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616E0" w14:textId="5326D66B" w:rsidR="00534286" w:rsidRPr="00DF5E62" w:rsidRDefault="003C19A0" w:rsidP="00A37349">
      <w:pPr>
        <w:jc w:val="center"/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</w:pPr>
      <w:r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 xml:space="preserve">Treatment Summary </w:t>
      </w:r>
      <w:proofErr w:type="spellStart"/>
      <w:r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>Standardisation</w:t>
      </w:r>
      <w:proofErr w:type="spellEnd"/>
      <w:r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 xml:space="preserve"> Project</w:t>
      </w:r>
    </w:p>
    <w:p w14:paraId="7141FB6A" w14:textId="260A804C" w:rsidR="00740BF6" w:rsidRPr="00DF5E62" w:rsidRDefault="009E0ACD" w:rsidP="00F32108">
      <w:pPr>
        <w:jc w:val="center"/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</w:pPr>
      <w:r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 xml:space="preserve">Invitation for </w:t>
      </w:r>
      <w:r w:rsidR="00C84FA9"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>Expression</w:t>
      </w:r>
      <w:r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>s</w:t>
      </w:r>
      <w:r w:rsidR="00C84FA9" w:rsidRPr="00DF5E62">
        <w:rPr>
          <w:rFonts w:ascii="Calibri" w:hAnsi="Calibri" w:cs="Calibri"/>
          <w:b/>
          <w:color w:val="365F91" w:themeColor="accent1" w:themeShade="BF"/>
          <w:sz w:val="36"/>
          <w:szCs w:val="36"/>
          <w:lang w:val="en-US"/>
        </w:rPr>
        <w:t xml:space="preserve"> of Interest</w:t>
      </w:r>
    </w:p>
    <w:tbl>
      <w:tblPr>
        <w:tblStyle w:val="GridTable4-Accent1"/>
        <w:tblW w:w="10354" w:type="dxa"/>
        <w:tblLook w:val="04A0" w:firstRow="1" w:lastRow="0" w:firstColumn="1" w:lastColumn="0" w:noHBand="0" w:noVBand="1"/>
      </w:tblPr>
      <w:tblGrid>
        <w:gridCol w:w="10354"/>
      </w:tblGrid>
      <w:tr w:rsidR="00BE08AD" w:rsidRPr="009E11F7" w14:paraId="47BB6AA8" w14:textId="77777777" w:rsidTr="009E1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4" w:type="dxa"/>
          </w:tcPr>
          <w:p w14:paraId="30AF14BD" w14:textId="5E24ECC3" w:rsidR="00BE08AD" w:rsidRPr="009E11F7" w:rsidRDefault="00BE08AD" w:rsidP="00740BF6">
            <w:pPr>
              <w:rPr>
                <w:rFonts w:ascii="Calibri" w:hAnsi="Calibri" w:cs="Calibri"/>
                <w:b w:val="0"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>PROJECT BACKGROUND:</w:t>
            </w:r>
          </w:p>
        </w:tc>
      </w:tr>
      <w:tr w:rsidR="00BE08AD" w:rsidRPr="009E11F7" w14:paraId="3EA56442" w14:textId="77777777" w:rsidTr="009E1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4" w:type="dxa"/>
          </w:tcPr>
          <w:p w14:paraId="7700584A" w14:textId="21D6C66F" w:rsidR="00570F87" w:rsidRPr="009E11F7" w:rsidRDefault="00570F87" w:rsidP="00570F87">
            <w:pPr>
              <w:spacing w:line="300" w:lineRule="atLeast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Wessex Cancer Alliance is seeking a suitably experienced individual to support the development and implementation of a standardised Treatment Summary (TS) across Wessex. This work forms part of the Alliance's wider Neighbourhood and Living </w:t>
            </w:r>
            <w:r w:rsidR="009C7427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with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and Beyond Cancer agenda, with a focus on improving transitions from secondary care to primary care and community-based support. The project aims to establish a clinically meaningful, person-centred TS that can be used consistently across organisations and support future digital development.</w:t>
            </w:r>
          </w:p>
          <w:p w14:paraId="074833ED" w14:textId="4A188FF1" w:rsidR="003C19A0" w:rsidRPr="009E11F7" w:rsidRDefault="003C19A0" w:rsidP="00DF5E62">
            <w:pPr>
              <w:pStyle w:val="BodyText"/>
              <w:numPr>
                <w:ilvl w:val="0"/>
                <w:numId w:val="27"/>
              </w:numPr>
              <w:spacing w:after="0" w:line="240" w:lineRule="auto"/>
              <w:ind w:left="357" w:firstLine="0"/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 xml:space="preserve">Duration: Approx. </w:t>
            </w:r>
            <w:r w:rsidR="0083531D" w:rsidRPr="009E11F7">
              <w:rPr>
                <w:rFonts w:ascii="Calibri" w:hAnsi="Calibri" w:cs="Calibri"/>
                <w:b w:val="0"/>
                <w:bCs w:val="0"/>
              </w:rPr>
              <w:t>12</w:t>
            </w:r>
            <w:r w:rsidRPr="009E11F7">
              <w:rPr>
                <w:rFonts w:ascii="Calibri" w:hAnsi="Calibri" w:cs="Calibri"/>
                <w:b w:val="0"/>
                <w:bCs w:val="0"/>
              </w:rPr>
              <w:t xml:space="preserve"> months</w:t>
            </w:r>
            <w:r w:rsidR="00DF5E62">
              <w:rPr>
                <w:rFonts w:ascii="Calibri" w:hAnsi="Calibri" w:cs="Calibri"/>
                <w:b w:val="0"/>
                <w:bCs w:val="0"/>
              </w:rPr>
              <w:t>,</w:t>
            </w:r>
            <w:r w:rsidR="00526880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FD2F5E">
              <w:rPr>
                <w:rFonts w:ascii="Calibri" w:hAnsi="Calibri" w:cs="Calibri"/>
                <w:b w:val="0"/>
                <w:bCs w:val="0"/>
              </w:rPr>
              <w:t xml:space="preserve">up to </w:t>
            </w:r>
            <w:r w:rsidRPr="009E11F7">
              <w:rPr>
                <w:rFonts w:ascii="Calibri" w:hAnsi="Calibri" w:cs="Calibri"/>
                <w:b w:val="0"/>
                <w:bCs w:val="0"/>
              </w:rPr>
              <w:t>2 days per week</w:t>
            </w:r>
          </w:p>
          <w:p w14:paraId="39C2C31E" w14:textId="77777777" w:rsidR="00BE08AD" w:rsidRPr="009C7427" w:rsidRDefault="003C19A0" w:rsidP="0083531D">
            <w:pPr>
              <w:pStyle w:val="BodyText"/>
              <w:numPr>
                <w:ilvl w:val="0"/>
                <w:numId w:val="27"/>
              </w:numPr>
              <w:spacing w:after="0" w:line="240" w:lineRule="auto"/>
              <w:ind w:left="357" w:firstLine="0"/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 xml:space="preserve">Hosted by: Wessex Cancer Alliance </w:t>
            </w:r>
          </w:p>
          <w:p w14:paraId="79409BC9" w14:textId="5D06A3BC" w:rsidR="009C7427" w:rsidRPr="009E11F7" w:rsidRDefault="009C7427" w:rsidP="0083531D">
            <w:pPr>
              <w:pStyle w:val="BodyText"/>
              <w:numPr>
                <w:ilvl w:val="0"/>
                <w:numId w:val="27"/>
              </w:numPr>
              <w:spacing w:after="0" w:line="240" w:lineRule="auto"/>
              <w:ind w:left="357" w:firstLine="0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Band 8a/7 depending on experience</w:t>
            </w:r>
          </w:p>
        </w:tc>
      </w:tr>
      <w:tr w:rsidR="00866625" w:rsidRPr="009E11F7" w14:paraId="79ABB9C0" w14:textId="77777777" w:rsidTr="009E11F7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4" w:type="dxa"/>
          </w:tcPr>
          <w:p w14:paraId="74831C71" w14:textId="25697FAD" w:rsidR="00A50A18" w:rsidRPr="009E11F7" w:rsidRDefault="009E11F7" w:rsidP="009E11F7">
            <w:pPr>
              <w:rPr>
                <w:rFonts w:ascii="Calibri" w:hAnsi="Calibri" w:cs="Calibri"/>
              </w:rPr>
            </w:pPr>
            <w:r w:rsidRPr="009E11F7">
              <w:rPr>
                <w:rFonts w:ascii="Calibri" w:hAnsi="Calibri" w:cs="Calibri"/>
              </w:rPr>
              <w:t xml:space="preserve">Key responsibilities include: </w:t>
            </w:r>
          </w:p>
          <w:p w14:paraId="79A71C5A" w14:textId="1AF7A980" w:rsidR="00A50A18" w:rsidRPr="009E11F7" w:rsidRDefault="00A50A18" w:rsidP="009E11F7">
            <w:p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 xml:space="preserve">Stakeholder Engagement </w:t>
            </w:r>
          </w:p>
          <w:p w14:paraId="2DAAE57B" w14:textId="550C62B2" w:rsidR="00A50A18" w:rsidRPr="009E11F7" w:rsidRDefault="00A50A18" w:rsidP="009E11F7">
            <w:pPr>
              <w:pStyle w:val="ListParagraph"/>
              <w:numPr>
                <w:ilvl w:val="0"/>
                <w:numId w:val="18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Establish and coordinate a multi-professional</w:t>
            </w:r>
            <w:r w:rsidR="009E11F7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Treatment Summary </w:t>
            </w:r>
            <w:r w:rsidRPr="009E11F7">
              <w:rPr>
                <w:rFonts w:ascii="Calibri" w:hAnsi="Calibri" w:cs="Calibri"/>
                <w:b w:val="0"/>
                <w:bCs w:val="0"/>
              </w:rPr>
              <w:t>working group.</w:t>
            </w:r>
          </w:p>
          <w:p w14:paraId="7B221EB6" w14:textId="6BFB40F7" w:rsidR="00A50A18" w:rsidRPr="009E11F7" w:rsidRDefault="00A50A18" w:rsidP="009E11F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 xml:space="preserve">Gather learning from local </w:t>
            </w:r>
            <w:r w:rsidR="00AB0127">
              <w:rPr>
                <w:rFonts w:ascii="Calibri" w:hAnsi="Calibri" w:cs="Calibri"/>
                <w:b w:val="0"/>
                <w:bCs w:val="0"/>
              </w:rPr>
              <w:t xml:space="preserve">and national </w:t>
            </w:r>
            <w:r w:rsidRPr="009E11F7">
              <w:rPr>
                <w:rFonts w:ascii="Calibri" w:hAnsi="Calibri" w:cs="Calibri"/>
                <w:b w:val="0"/>
                <w:bCs w:val="0"/>
              </w:rPr>
              <w:t xml:space="preserve">work </w:t>
            </w:r>
          </w:p>
          <w:p w14:paraId="670123ED" w14:textId="06B025E2" w:rsidR="00A50A18" w:rsidRPr="009E11F7" w:rsidRDefault="00A50A18" w:rsidP="009E11F7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Identify opportunities to improve communication and continuity of care.</w:t>
            </w:r>
          </w:p>
          <w:p w14:paraId="31CC2606" w14:textId="41943359" w:rsidR="00A50A18" w:rsidRPr="009E11F7" w:rsidRDefault="00A50A18" w:rsidP="009E11F7">
            <w:p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 xml:space="preserve"> Development of a Standardised </w:t>
            </w:r>
            <w:r w:rsidR="009E11F7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Treatment Summary</w:t>
            </w:r>
          </w:p>
          <w:p w14:paraId="7FDB6F5F" w14:textId="6E08685E" w:rsidR="00A50A18" w:rsidRPr="009E11F7" w:rsidRDefault="00A50A18" w:rsidP="009E11F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Facilitate agreement on the key principles and core content.</w:t>
            </w:r>
          </w:p>
          <w:p w14:paraId="204C7C63" w14:textId="5398C519" w:rsidR="00A50A18" w:rsidRPr="009E11F7" w:rsidRDefault="00A50A18" w:rsidP="009E11F7">
            <w:pPr>
              <w:pStyle w:val="ListParagraph"/>
              <w:numPr>
                <w:ilvl w:val="0"/>
                <w:numId w:val="20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Develop a draft standardised Wessex template.</w:t>
            </w:r>
          </w:p>
          <w:p w14:paraId="43A71BEA" w14:textId="6D82B61F" w:rsidR="00A50A18" w:rsidRPr="009E11F7" w:rsidRDefault="00A50A18" w:rsidP="009E11F7">
            <w:p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Review and Refinement</w:t>
            </w:r>
          </w:p>
          <w:p w14:paraId="411A8779" w14:textId="77777777" w:rsidR="00A50A18" w:rsidRPr="009E11F7" w:rsidRDefault="00A50A18" w:rsidP="009E11F7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Incorporate feedback and agree a final recommended template and supporting guidance.</w:t>
            </w:r>
          </w:p>
          <w:p w14:paraId="31CC0766" w14:textId="50AC0FF3" w:rsidR="00A50A18" w:rsidRPr="009E11F7" w:rsidRDefault="00A50A18" w:rsidP="009E11F7">
            <w:p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Implementation Support</w:t>
            </w:r>
          </w:p>
          <w:p w14:paraId="7B4490BE" w14:textId="18810503" w:rsidR="00A50A18" w:rsidRPr="009E11F7" w:rsidRDefault="00A50A18" w:rsidP="009E11F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Develop a phased implementation plan.</w:t>
            </w:r>
          </w:p>
          <w:p w14:paraId="1071CE2D" w14:textId="77777777" w:rsidR="00A50A18" w:rsidRPr="009E11F7" w:rsidRDefault="00A50A18" w:rsidP="009E11F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b w:val="0"/>
                <w:bCs w:val="0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Support early adopter sites to test implementation.</w:t>
            </w:r>
          </w:p>
          <w:p w14:paraId="7FC7E9DB" w14:textId="77777777" w:rsidR="0083531D" w:rsidRPr="009E11F7" w:rsidRDefault="00A50A18" w:rsidP="009E11F7">
            <w:pPr>
              <w:pStyle w:val="ListParagraph"/>
              <w:numPr>
                <w:ilvl w:val="0"/>
                <w:numId w:val="22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Monitor uptake, gather feedback and identify barriers and enablers.</w:t>
            </w:r>
          </w:p>
          <w:p w14:paraId="548B35A6" w14:textId="68F7A6D3" w:rsidR="00CF0195" w:rsidRPr="009E11F7" w:rsidRDefault="00A50A18" w:rsidP="009E11F7">
            <w:pPr>
              <w:pStyle w:val="ListParagraph"/>
              <w:numPr>
                <w:ilvl w:val="0"/>
                <w:numId w:val="22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hAnsi="Calibri" w:cs="Calibri"/>
                <w:b w:val="0"/>
                <w:bCs w:val="0"/>
              </w:rPr>
              <w:t>Produce recommendations for wider rollout and future digital integration.</w:t>
            </w:r>
            <w:r w:rsidR="00CF0195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</w:t>
            </w:r>
          </w:p>
          <w:p w14:paraId="46BBEA7D" w14:textId="295275E5" w:rsidR="00CF0195" w:rsidRPr="009E11F7" w:rsidRDefault="00CF0195" w:rsidP="009E11F7">
            <w:pPr>
              <w:rPr>
                <w:rFonts w:ascii="Calibri" w:eastAsia="Times New Roman" w:hAnsi="Calibri" w:cs="Calibri"/>
                <w:lang w:eastAsia="en-GB"/>
              </w:rPr>
            </w:pPr>
            <w:r w:rsidRPr="009E11F7">
              <w:rPr>
                <w:rFonts w:ascii="Calibri" w:hAnsi="Calibri" w:cs="Calibri"/>
              </w:rPr>
              <w:t>Deliverables</w:t>
            </w:r>
          </w:p>
          <w:p w14:paraId="7A589E1A" w14:textId="7B960E9F" w:rsidR="00CF0195" w:rsidRPr="009E11F7" w:rsidRDefault="00CF0195" w:rsidP="009E11F7">
            <w:p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By the end of the project, the postholder will have delivered:</w:t>
            </w:r>
          </w:p>
          <w:p w14:paraId="34B63FA9" w14:textId="2974A28D" w:rsidR="00CF0195" w:rsidRPr="009E11F7" w:rsidRDefault="00CF0195" w:rsidP="009E11F7">
            <w:pPr>
              <w:numPr>
                <w:ilvl w:val="0"/>
                <w:numId w:val="23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A functioning Wessex </w:t>
            </w:r>
            <w:r w:rsidR="006C53F7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TS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working group.</w:t>
            </w:r>
          </w:p>
          <w:p w14:paraId="4EB505BE" w14:textId="77777777" w:rsidR="00CF0195" w:rsidRPr="009E11F7" w:rsidRDefault="00CF0195" w:rsidP="009E11F7">
            <w:pPr>
              <w:numPr>
                <w:ilvl w:val="0"/>
                <w:numId w:val="23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Agreed design principles and minimum content standards.</w:t>
            </w:r>
          </w:p>
          <w:p w14:paraId="11AA3194" w14:textId="0383EA47" w:rsidR="00CF0195" w:rsidRPr="009E11F7" w:rsidRDefault="00CF0195" w:rsidP="009E11F7">
            <w:pPr>
              <w:numPr>
                <w:ilvl w:val="0"/>
                <w:numId w:val="23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A draft and final standardised Wessex </w:t>
            </w:r>
            <w:r w:rsidR="006C53F7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TS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template.</w:t>
            </w:r>
          </w:p>
          <w:p w14:paraId="493CAF4A" w14:textId="77777777" w:rsidR="00CF0195" w:rsidRPr="009E11F7" w:rsidRDefault="00CF0195" w:rsidP="009E11F7">
            <w:pPr>
              <w:numPr>
                <w:ilvl w:val="0"/>
                <w:numId w:val="23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Implementation guidance and recommendations.</w:t>
            </w:r>
          </w:p>
          <w:p w14:paraId="4DC0D4AC" w14:textId="1DADDA89" w:rsidR="0045218C" w:rsidRPr="009E11F7" w:rsidRDefault="00CF0195" w:rsidP="00F32108">
            <w:pPr>
              <w:numPr>
                <w:ilvl w:val="0"/>
                <w:numId w:val="23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A phased roll-out plan.</w:t>
            </w:r>
          </w:p>
        </w:tc>
      </w:tr>
      <w:tr w:rsidR="00866625" w:rsidRPr="009E11F7" w14:paraId="2E074FF3" w14:textId="77777777" w:rsidTr="00F321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4" w:type="dxa"/>
          </w:tcPr>
          <w:p w14:paraId="2C10E409" w14:textId="77777777" w:rsidR="009E11F7" w:rsidRDefault="009E11F7" w:rsidP="009E11F7">
            <w:pPr>
              <w:outlineLvl w:val="3"/>
              <w:rPr>
                <w:rFonts w:ascii="Calibri" w:eastAsia="Times New Roman" w:hAnsi="Calibri" w:cs="Calibri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lang w:eastAsia="en-GB"/>
              </w:rPr>
              <w:t>Person Specification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</w:t>
            </w:r>
          </w:p>
          <w:p w14:paraId="79D1123C" w14:textId="0C4772EF" w:rsidR="00CF0195" w:rsidRPr="009E11F7" w:rsidRDefault="00CF0195" w:rsidP="009E11F7">
            <w:pPr>
              <w:outlineLvl w:val="3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Essential</w:t>
            </w:r>
          </w:p>
          <w:p w14:paraId="64B580BB" w14:textId="6E87B490" w:rsidR="00CF0195" w:rsidRPr="009E11F7" w:rsidRDefault="00CF0195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Experience of personalised </w:t>
            </w:r>
            <w:r w:rsidR="00F32108"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cancer 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care</w:t>
            </w:r>
            <w:r w:rsidR="00F32108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or Living </w:t>
            </w:r>
            <w:proofErr w:type="gramStart"/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With</w:t>
            </w:r>
            <w:proofErr w:type="gramEnd"/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and Beyond Cancer</w:t>
            </w:r>
            <w:r w:rsidR="00F32108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 xml:space="preserve"> </w:t>
            </w: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programmes.</w:t>
            </w:r>
          </w:p>
          <w:p w14:paraId="2218665E" w14:textId="77777777" w:rsidR="00CF0195" w:rsidRPr="009E11F7" w:rsidRDefault="00CF0195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Experience of facilitating multi-stakeholder groups and reaching consensus across organisations.</w:t>
            </w:r>
          </w:p>
          <w:p w14:paraId="1D1BF539" w14:textId="77777777" w:rsidR="00CF0195" w:rsidRPr="009E11F7" w:rsidRDefault="00CF0195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Strong project management and organisational skills.</w:t>
            </w:r>
          </w:p>
          <w:p w14:paraId="65E75C4F" w14:textId="77777777" w:rsidR="00CF0195" w:rsidRPr="009E11F7" w:rsidRDefault="00CF0195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Excellent communication and engagement skills.</w:t>
            </w:r>
          </w:p>
          <w:p w14:paraId="4D4981E6" w14:textId="77777777" w:rsidR="00301CB6" w:rsidRPr="009E11F7" w:rsidRDefault="00301CB6" w:rsidP="009E11F7">
            <w:pPr>
              <w:outlineLvl w:val="3"/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Desirable</w:t>
            </w:r>
          </w:p>
          <w:p w14:paraId="21935A40" w14:textId="77777777" w:rsidR="00F32108" w:rsidRPr="009E11F7" w:rsidRDefault="00F32108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Experience of pathway redesign, service improvement or clinical documentation development.</w:t>
            </w:r>
          </w:p>
          <w:p w14:paraId="568BA1FB" w14:textId="77777777" w:rsidR="00301CB6" w:rsidRPr="009E11F7" w:rsidRDefault="00301CB6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Experience of co-design approaches involving people with lived experience.</w:t>
            </w:r>
          </w:p>
          <w:p w14:paraId="676F25BA" w14:textId="09B3D9F0" w:rsidR="00866625" w:rsidRPr="009E11F7" w:rsidRDefault="00301CB6" w:rsidP="00F32108">
            <w:pPr>
              <w:numPr>
                <w:ilvl w:val="0"/>
                <w:numId w:val="25"/>
              </w:numPr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</w:pPr>
            <w:r w:rsidRPr="009E11F7">
              <w:rPr>
                <w:rFonts w:ascii="Calibri" w:eastAsia="Times New Roman" w:hAnsi="Calibri" w:cs="Calibri"/>
                <w:b w:val="0"/>
                <w:bCs w:val="0"/>
                <w:lang w:eastAsia="en-GB"/>
              </w:rPr>
              <w:t>Knowledge of digital health records, interoperability or cancer data standards.</w:t>
            </w:r>
          </w:p>
        </w:tc>
      </w:tr>
    </w:tbl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1838"/>
        <w:gridCol w:w="2259"/>
        <w:gridCol w:w="5963"/>
      </w:tblGrid>
      <w:tr w:rsidR="009E11F7" w:rsidRPr="009E11F7" w14:paraId="13C841CF" w14:textId="77777777" w:rsidTr="009E11F7">
        <w:trPr>
          <w:trHeight w:val="519"/>
        </w:trPr>
        <w:tc>
          <w:tcPr>
            <w:tcW w:w="10060" w:type="dxa"/>
            <w:gridSpan w:val="3"/>
            <w:shd w:val="clear" w:color="auto" w:fill="4F81BD" w:themeFill="accent1"/>
          </w:tcPr>
          <w:p w14:paraId="7F1B1E63" w14:textId="77777777" w:rsidR="009E11F7" w:rsidRDefault="009E11F7" w:rsidP="001676E8">
            <w:pPr>
              <w:rPr>
                <w:rFonts w:ascii="Calibri" w:hAnsi="Calibri" w:cs="Calibri"/>
                <w:b/>
                <w:bCs/>
                <w:iCs/>
                <w:color w:val="FFFFFF" w:themeColor="background1"/>
                <w:sz w:val="32"/>
                <w:szCs w:val="32"/>
                <w:lang w:val="en-US"/>
              </w:rPr>
            </w:pPr>
            <w:r w:rsidRPr="009E11F7">
              <w:rPr>
                <w:rFonts w:ascii="Calibri" w:hAnsi="Calibri" w:cs="Calibri"/>
                <w:b/>
                <w:bCs/>
                <w:iCs/>
                <w:color w:val="FFFFFF" w:themeColor="background1"/>
                <w:sz w:val="32"/>
                <w:szCs w:val="32"/>
                <w:lang w:val="en-US"/>
              </w:rPr>
              <w:lastRenderedPageBreak/>
              <w:t xml:space="preserve">Response </w:t>
            </w:r>
          </w:p>
          <w:p w14:paraId="41630D14" w14:textId="7394AB29" w:rsidR="00407ED5" w:rsidRPr="00407ED5" w:rsidRDefault="00F32108" w:rsidP="00407ED5">
            <w:pPr>
              <w:rPr>
                <w:rFonts w:ascii="Calibri" w:hAnsi="Calibri" w:cs="Calibri"/>
                <w:color w:val="FFFFFF" w:themeColor="background1"/>
                <w:lang w:val="en-US"/>
              </w:rPr>
            </w:pPr>
            <w:r w:rsidRPr="00F32108">
              <w:rPr>
                <w:rFonts w:ascii="Calibri" w:hAnsi="Calibri" w:cs="Calibri"/>
                <w:color w:val="FFFFFF" w:themeColor="background1"/>
                <w:lang w:val="en-US"/>
              </w:rPr>
              <w:t>Please email this applicat</w:t>
            </w:r>
            <w:r w:rsidR="001C10B1">
              <w:rPr>
                <w:rFonts w:ascii="Calibri" w:hAnsi="Calibri" w:cs="Calibri"/>
                <w:color w:val="FFFFFF" w:themeColor="background1"/>
                <w:lang w:val="en-US"/>
              </w:rPr>
              <w:t>ion</w:t>
            </w:r>
            <w:r w:rsidRPr="00F32108">
              <w:rPr>
                <w:rFonts w:ascii="Calibri" w:hAnsi="Calibri" w:cs="Calibri"/>
                <w:color w:val="FFFFFF" w:themeColor="background1"/>
                <w:lang w:val="en-US"/>
              </w:rPr>
              <w:t xml:space="preserve"> to Teresa Corbett, </w:t>
            </w:r>
            <w:r w:rsidR="00407ED5" w:rsidRPr="00407ED5">
              <w:rPr>
                <w:rFonts w:ascii="Calibri" w:hAnsi="Calibri" w:cs="Calibri"/>
                <w:color w:val="FFFFFF" w:themeColor="background1"/>
                <w:lang w:val="en-US"/>
              </w:rPr>
              <w:t xml:space="preserve">Senior </w:t>
            </w:r>
            <w:proofErr w:type="spellStart"/>
            <w:r w:rsidR="00407ED5" w:rsidRPr="00407ED5">
              <w:rPr>
                <w:rFonts w:ascii="Calibri" w:hAnsi="Calibri" w:cs="Calibri"/>
                <w:color w:val="FFFFFF" w:themeColor="background1"/>
                <w:lang w:val="en-US"/>
              </w:rPr>
              <w:t>Programme</w:t>
            </w:r>
            <w:proofErr w:type="spellEnd"/>
            <w:r w:rsidR="00407ED5" w:rsidRPr="00407ED5">
              <w:rPr>
                <w:rFonts w:ascii="Calibri" w:hAnsi="Calibri" w:cs="Calibri"/>
                <w:color w:val="FFFFFF" w:themeColor="background1"/>
                <w:lang w:val="en-US"/>
              </w:rPr>
              <w:t xml:space="preserve"> Manager – </w:t>
            </w:r>
            <w:proofErr w:type="spellStart"/>
            <w:r w:rsidR="00407ED5" w:rsidRPr="00407ED5">
              <w:rPr>
                <w:rFonts w:ascii="Calibri" w:hAnsi="Calibri" w:cs="Calibri"/>
                <w:color w:val="FFFFFF" w:themeColor="background1"/>
                <w:lang w:val="en-US"/>
              </w:rPr>
              <w:t>Neighbourhoods</w:t>
            </w:r>
            <w:proofErr w:type="spellEnd"/>
          </w:p>
          <w:p w14:paraId="4BD05E8E" w14:textId="6B3C6512" w:rsidR="00F32108" w:rsidRPr="00F32108" w:rsidRDefault="00407ED5" w:rsidP="00407ED5">
            <w:pPr>
              <w:rPr>
                <w:rFonts w:ascii="Calibri" w:hAnsi="Calibri" w:cs="Calibri"/>
                <w:lang w:val="en-US"/>
              </w:rPr>
            </w:pPr>
            <w:r w:rsidRPr="00407ED5">
              <w:rPr>
                <w:rFonts w:ascii="Calibri" w:hAnsi="Calibri" w:cs="Calibri"/>
                <w:color w:val="FFFFFF" w:themeColor="background1"/>
                <w:lang w:val="en-US"/>
              </w:rPr>
              <w:t xml:space="preserve"> &amp; Living With and Beyond Cancer</w:t>
            </w:r>
            <w:r w:rsidR="00F32108" w:rsidRPr="00F32108">
              <w:rPr>
                <w:rFonts w:ascii="Calibri" w:hAnsi="Calibri" w:cs="Calibri"/>
                <w:color w:val="FFFFFF" w:themeColor="background1"/>
                <w:lang w:val="en-US"/>
              </w:rPr>
              <w:t xml:space="preserve">, Wessex Cancer </w:t>
            </w:r>
            <w:r w:rsidR="00526880" w:rsidRPr="00F32108">
              <w:rPr>
                <w:rFonts w:ascii="Calibri" w:hAnsi="Calibri" w:cs="Calibri"/>
                <w:color w:val="FFFFFF" w:themeColor="background1"/>
                <w:lang w:val="en-US"/>
              </w:rPr>
              <w:t>Alliance, by</w:t>
            </w:r>
            <w:r w:rsidR="00F32108" w:rsidRPr="00F32108">
              <w:rPr>
                <w:rFonts w:ascii="Calibri" w:hAnsi="Calibri" w:cs="Calibri"/>
                <w:color w:val="FFFFFF" w:themeColor="background1"/>
                <w:lang w:val="en-US"/>
              </w:rPr>
              <w:t xml:space="preserve"> </w:t>
            </w:r>
            <w:r w:rsidR="00FB1B88">
              <w:rPr>
                <w:rFonts w:ascii="Calibri" w:hAnsi="Calibri" w:cs="Calibri"/>
                <w:color w:val="FFFFFF" w:themeColor="background1"/>
                <w:lang w:val="en-US"/>
              </w:rPr>
              <w:t>2</w:t>
            </w:r>
            <w:r w:rsidR="00F32108" w:rsidRPr="00F32108">
              <w:rPr>
                <w:rFonts w:ascii="Calibri" w:hAnsi="Calibri" w:cs="Calibri"/>
                <w:color w:val="FFFFFF" w:themeColor="background1"/>
                <w:lang w:val="en-US"/>
              </w:rPr>
              <w:t xml:space="preserve">pm on </w:t>
            </w:r>
            <w:r w:rsidR="00F32108" w:rsidRPr="00F32108"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  <w:t>Fri</w:t>
            </w:r>
            <w:r w:rsidR="001C10B1"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  <w:t>day</w:t>
            </w:r>
            <w:r w:rsidR="00F32108" w:rsidRPr="00F32108"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  <w:t xml:space="preserve"> </w:t>
            </w:r>
            <w:r w:rsidR="0019765F"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  <w:t>4</w:t>
            </w:r>
            <w:r w:rsidR="0019765F" w:rsidRPr="0019765F">
              <w:rPr>
                <w:rFonts w:ascii="Calibri" w:hAnsi="Calibri" w:cs="Calibri"/>
                <w:b/>
                <w:bCs/>
                <w:color w:val="FFFFFF" w:themeColor="background1"/>
                <w:vertAlign w:val="superscript"/>
                <w:lang w:val="en-US"/>
              </w:rPr>
              <w:t>th</w:t>
            </w:r>
            <w:r w:rsidR="0019765F"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  <w:t xml:space="preserve"> September</w:t>
            </w:r>
            <w:r w:rsidR="001C10B1">
              <w:rPr>
                <w:rFonts w:ascii="Calibri" w:hAnsi="Calibri" w:cs="Calibri"/>
                <w:b/>
                <w:bCs/>
                <w:color w:val="FFFFFF" w:themeColor="background1"/>
                <w:lang w:val="en-US"/>
              </w:rPr>
              <w:t>, 2026</w:t>
            </w:r>
          </w:p>
        </w:tc>
      </w:tr>
      <w:tr w:rsidR="009E11F7" w:rsidRPr="009E11F7" w14:paraId="14E65874" w14:textId="77777777" w:rsidTr="009E11F7">
        <w:trPr>
          <w:trHeight w:val="519"/>
        </w:trPr>
        <w:tc>
          <w:tcPr>
            <w:tcW w:w="4097" w:type="dxa"/>
            <w:gridSpan w:val="2"/>
          </w:tcPr>
          <w:p w14:paraId="0668DBEA" w14:textId="77777777" w:rsidR="009E11F7" w:rsidRPr="009E11F7" w:rsidRDefault="009E11F7" w:rsidP="001676E8">
            <w:pPr>
              <w:rPr>
                <w:rFonts w:ascii="Calibri" w:hAnsi="Calibri" w:cs="Calibri"/>
                <w:bCs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>Applicant:</w:t>
            </w:r>
          </w:p>
        </w:tc>
        <w:tc>
          <w:tcPr>
            <w:tcW w:w="5963" w:type="dxa"/>
          </w:tcPr>
          <w:p w14:paraId="7FC94E89" w14:textId="77777777" w:rsidR="009E11F7" w:rsidRPr="009E11F7" w:rsidRDefault="009E11F7" w:rsidP="001676E8">
            <w:pPr>
              <w:rPr>
                <w:rFonts w:ascii="Calibri" w:hAnsi="Calibri" w:cs="Calibri"/>
                <w:i/>
                <w:lang w:val="en-US"/>
              </w:rPr>
            </w:pPr>
            <w:r w:rsidRPr="009E11F7">
              <w:rPr>
                <w:rFonts w:ascii="Calibri" w:hAnsi="Calibri" w:cs="Calibri"/>
                <w:i/>
                <w:lang w:val="en-US"/>
              </w:rPr>
              <w:t xml:space="preserve">Name/Role/ </w:t>
            </w:r>
            <w:proofErr w:type="spellStart"/>
            <w:r w:rsidRPr="009E11F7">
              <w:rPr>
                <w:rFonts w:ascii="Calibri" w:hAnsi="Calibri" w:cs="Calibri"/>
                <w:i/>
                <w:lang w:val="en-US"/>
              </w:rPr>
              <w:t>Organisation</w:t>
            </w:r>
            <w:proofErr w:type="spellEnd"/>
            <w:r w:rsidRPr="009E11F7">
              <w:rPr>
                <w:rFonts w:ascii="Calibri" w:hAnsi="Calibri" w:cs="Calibri"/>
                <w:i/>
                <w:lang w:val="en-US"/>
              </w:rPr>
              <w:t xml:space="preserve"> /Phone/Email</w:t>
            </w:r>
          </w:p>
          <w:p w14:paraId="68D6D641" w14:textId="77777777" w:rsidR="009E11F7" w:rsidRPr="009E11F7" w:rsidRDefault="009E11F7" w:rsidP="001676E8">
            <w:pPr>
              <w:rPr>
                <w:rFonts w:ascii="Calibri" w:hAnsi="Calibri" w:cs="Calibri"/>
                <w:lang w:val="en-US"/>
              </w:rPr>
            </w:pPr>
          </w:p>
        </w:tc>
      </w:tr>
      <w:tr w:rsidR="009E11F7" w:rsidRPr="009E11F7" w14:paraId="13F80EFB" w14:textId="77777777" w:rsidTr="009E11F7">
        <w:trPr>
          <w:trHeight w:val="488"/>
        </w:trPr>
        <w:tc>
          <w:tcPr>
            <w:tcW w:w="4097" w:type="dxa"/>
            <w:gridSpan w:val="2"/>
          </w:tcPr>
          <w:p w14:paraId="63DC0FA3" w14:textId="77777777" w:rsidR="009E11F7" w:rsidRPr="009E11F7" w:rsidRDefault="009E11F7" w:rsidP="001676E8">
            <w:pPr>
              <w:rPr>
                <w:rFonts w:ascii="Calibri" w:hAnsi="Calibri" w:cs="Calibri"/>
                <w:bCs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>Current Role and Band:</w:t>
            </w:r>
          </w:p>
        </w:tc>
        <w:tc>
          <w:tcPr>
            <w:tcW w:w="5963" w:type="dxa"/>
          </w:tcPr>
          <w:p w14:paraId="0C50D495" w14:textId="77777777" w:rsidR="009E11F7" w:rsidRPr="009E11F7" w:rsidRDefault="009E11F7" w:rsidP="001676E8">
            <w:pPr>
              <w:rPr>
                <w:rFonts w:ascii="Calibri" w:hAnsi="Calibri" w:cs="Calibri"/>
                <w:i/>
                <w:color w:val="A6A6A6" w:themeColor="background1" w:themeShade="A6"/>
                <w:lang w:val="en-US"/>
              </w:rPr>
            </w:pPr>
            <w:r w:rsidRPr="009E11F7">
              <w:rPr>
                <w:rFonts w:ascii="Calibri" w:hAnsi="Calibri" w:cs="Calibri"/>
                <w:i/>
                <w:lang w:val="en-US"/>
              </w:rPr>
              <w:t xml:space="preserve">Role /Band/ </w:t>
            </w:r>
            <w:proofErr w:type="spellStart"/>
            <w:r w:rsidRPr="009E11F7">
              <w:rPr>
                <w:rFonts w:ascii="Calibri" w:hAnsi="Calibri" w:cs="Calibri"/>
                <w:i/>
                <w:lang w:val="en-US"/>
              </w:rPr>
              <w:t>Organisation</w:t>
            </w:r>
            <w:proofErr w:type="spellEnd"/>
          </w:p>
        </w:tc>
      </w:tr>
      <w:tr w:rsidR="009E11F7" w:rsidRPr="009E11F7" w14:paraId="6C41A6C0" w14:textId="77777777" w:rsidTr="009E11F7">
        <w:trPr>
          <w:trHeight w:val="340"/>
        </w:trPr>
        <w:tc>
          <w:tcPr>
            <w:tcW w:w="4097" w:type="dxa"/>
            <w:gridSpan w:val="2"/>
          </w:tcPr>
          <w:p w14:paraId="2E63652A" w14:textId="77777777" w:rsidR="009E11F7" w:rsidRPr="009E11F7" w:rsidRDefault="009E11F7" w:rsidP="001676E8">
            <w:pPr>
              <w:rPr>
                <w:rFonts w:ascii="Calibri" w:hAnsi="Calibri" w:cs="Calibri"/>
                <w:bCs/>
                <w:lang w:val="en-US"/>
              </w:rPr>
            </w:pPr>
            <w:proofErr w:type="spellStart"/>
            <w:r w:rsidRPr="009E11F7">
              <w:rPr>
                <w:rFonts w:ascii="Calibri" w:hAnsi="Calibri" w:cs="Calibri"/>
                <w:lang w:val="en-US"/>
              </w:rPr>
              <w:t>Organisation</w:t>
            </w:r>
            <w:proofErr w:type="spellEnd"/>
            <w:r w:rsidRPr="009E11F7">
              <w:rPr>
                <w:rFonts w:ascii="Calibri" w:hAnsi="Calibri" w:cs="Calibri"/>
                <w:lang w:val="en-US"/>
              </w:rPr>
              <w:t xml:space="preserve"> / Employer:</w:t>
            </w:r>
          </w:p>
        </w:tc>
        <w:tc>
          <w:tcPr>
            <w:tcW w:w="5963" w:type="dxa"/>
          </w:tcPr>
          <w:p w14:paraId="362CB5A7" w14:textId="77777777" w:rsidR="009E11F7" w:rsidRPr="009E11F7" w:rsidRDefault="009E11F7" w:rsidP="001676E8">
            <w:pPr>
              <w:rPr>
                <w:rFonts w:ascii="Calibri" w:hAnsi="Calibri" w:cs="Calibri"/>
                <w:b/>
                <w:color w:val="A6A6A6" w:themeColor="background1" w:themeShade="A6"/>
                <w:lang w:val="en-US"/>
              </w:rPr>
            </w:pPr>
            <w:proofErr w:type="spellStart"/>
            <w:r w:rsidRPr="009E11F7">
              <w:rPr>
                <w:rFonts w:ascii="Calibri" w:hAnsi="Calibri" w:cs="Calibri"/>
                <w:i/>
                <w:lang w:val="en-US"/>
              </w:rPr>
              <w:t>Organisation</w:t>
            </w:r>
            <w:proofErr w:type="spellEnd"/>
            <w:r w:rsidRPr="009E11F7">
              <w:rPr>
                <w:rFonts w:ascii="Calibri" w:hAnsi="Calibri" w:cs="Calibri"/>
                <w:i/>
                <w:lang w:val="en-US"/>
              </w:rPr>
              <w:t>/Phone/Email</w:t>
            </w:r>
          </w:p>
        </w:tc>
      </w:tr>
      <w:tr w:rsidR="009E11F7" w:rsidRPr="009E11F7" w14:paraId="5D11FD8C" w14:textId="77777777" w:rsidTr="009E11F7">
        <w:trPr>
          <w:trHeight w:val="545"/>
        </w:trPr>
        <w:tc>
          <w:tcPr>
            <w:tcW w:w="4097" w:type="dxa"/>
            <w:gridSpan w:val="2"/>
          </w:tcPr>
          <w:p w14:paraId="2DA700D9" w14:textId="77777777" w:rsidR="009E11F7" w:rsidRPr="009E11F7" w:rsidRDefault="009E11F7" w:rsidP="001676E8">
            <w:pPr>
              <w:rPr>
                <w:rFonts w:ascii="Calibri" w:hAnsi="Calibri" w:cs="Calibri"/>
                <w:b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 xml:space="preserve">Contact details: </w:t>
            </w:r>
          </w:p>
          <w:p w14:paraId="7AD84A4A" w14:textId="77777777" w:rsidR="009E11F7" w:rsidRPr="009E11F7" w:rsidRDefault="009E11F7" w:rsidP="001676E8">
            <w:pPr>
              <w:rPr>
                <w:rFonts w:ascii="Calibri" w:hAnsi="Calibri" w:cs="Calibri"/>
                <w:bCs/>
                <w:lang w:val="en-US"/>
              </w:rPr>
            </w:pPr>
          </w:p>
        </w:tc>
        <w:tc>
          <w:tcPr>
            <w:tcW w:w="5963" w:type="dxa"/>
          </w:tcPr>
          <w:p w14:paraId="56A6E155" w14:textId="77777777" w:rsidR="009E11F7" w:rsidRPr="009E11F7" w:rsidRDefault="009E11F7" w:rsidP="001676E8">
            <w:pPr>
              <w:rPr>
                <w:rFonts w:ascii="Calibri" w:hAnsi="Calibri" w:cs="Calibri"/>
                <w:i/>
                <w:lang w:val="en-US"/>
              </w:rPr>
            </w:pPr>
            <w:r w:rsidRPr="009E11F7">
              <w:rPr>
                <w:rFonts w:ascii="Calibri" w:hAnsi="Calibri" w:cs="Calibri"/>
                <w:i/>
                <w:lang w:val="en-US"/>
              </w:rPr>
              <w:t>Phone/Email</w:t>
            </w:r>
          </w:p>
          <w:p w14:paraId="5B1F5BCF" w14:textId="77777777" w:rsidR="009E11F7" w:rsidRPr="009E11F7" w:rsidRDefault="009E11F7" w:rsidP="001676E8">
            <w:pPr>
              <w:rPr>
                <w:rFonts w:ascii="Calibri" w:hAnsi="Calibri" w:cs="Calibri"/>
                <w:i/>
                <w:color w:val="A6A6A6" w:themeColor="background1" w:themeShade="A6"/>
                <w:lang w:val="en-US"/>
              </w:rPr>
            </w:pPr>
          </w:p>
        </w:tc>
      </w:tr>
      <w:tr w:rsidR="00D04169" w:rsidRPr="009E11F7" w14:paraId="76F6D1F9" w14:textId="77777777" w:rsidTr="009E11F7">
        <w:tc>
          <w:tcPr>
            <w:tcW w:w="10060" w:type="dxa"/>
            <w:gridSpan w:val="3"/>
          </w:tcPr>
          <w:p w14:paraId="4AFF2554" w14:textId="545847A0" w:rsidR="00D04169" w:rsidRPr="009E11F7" w:rsidRDefault="00D04169" w:rsidP="009E11F7">
            <w:pPr>
              <w:rPr>
                <w:rFonts w:ascii="Calibri" w:hAnsi="Calibri" w:cs="Calibri"/>
              </w:rPr>
            </w:pPr>
            <w:r w:rsidRPr="009E11F7">
              <w:rPr>
                <w:rFonts w:ascii="Calibri" w:hAnsi="Calibri" w:cs="Calibri"/>
              </w:rPr>
              <w:t>Please describe your reasons for applying for the role (300 words)</w:t>
            </w:r>
          </w:p>
          <w:p w14:paraId="4AC7E689" w14:textId="77777777" w:rsidR="00D04169" w:rsidRPr="009E11F7" w:rsidRDefault="00D04169" w:rsidP="009E11F7">
            <w:pPr>
              <w:rPr>
                <w:rFonts w:ascii="Calibri" w:hAnsi="Calibri" w:cs="Calibri"/>
                <w:lang w:val="en-US"/>
              </w:rPr>
            </w:pPr>
          </w:p>
          <w:p w14:paraId="1CD37331" w14:textId="77777777" w:rsidR="00D04169" w:rsidRPr="009E11F7" w:rsidRDefault="00D04169" w:rsidP="009E11F7">
            <w:pPr>
              <w:rPr>
                <w:rFonts w:ascii="Calibri" w:hAnsi="Calibri" w:cs="Calibri"/>
                <w:lang w:val="en-US"/>
              </w:rPr>
            </w:pPr>
          </w:p>
        </w:tc>
      </w:tr>
      <w:tr w:rsidR="00D04169" w:rsidRPr="009E11F7" w14:paraId="0728FB5A" w14:textId="77777777" w:rsidTr="009E11F7">
        <w:tc>
          <w:tcPr>
            <w:tcW w:w="10060" w:type="dxa"/>
            <w:gridSpan w:val="3"/>
          </w:tcPr>
          <w:p w14:paraId="52E18905" w14:textId="4ED4D6D4" w:rsidR="00D04169" w:rsidRPr="009E11F7" w:rsidRDefault="00D04169" w:rsidP="009E11F7">
            <w:pPr>
              <w:rPr>
                <w:rFonts w:ascii="Calibri" w:hAnsi="Calibri" w:cs="Calibri"/>
                <w:b/>
                <w:lang w:val="en-US"/>
              </w:rPr>
            </w:pPr>
            <w:r w:rsidRPr="009E11F7">
              <w:rPr>
                <w:rFonts w:ascii="Calibri" w:hAnsi="Calibri" w:cs="Calibri"/>
              </w:rPr>
              <w:t>Please describe the experience, knowledge and skills you would bring to the role (</w:t>
            </w:r>
            <w:r w:rsidR="00407ED5" w:rsidRPr="009E11F7">
              <w:rPr>
                <w:rFonts w:ascii="Calibri" w:hAnsi="Calibri" w:cs="Calibri"/>
              </w:rPr>
              <w:t>300</w:t>
            </w:r>
            <w:r w:rsidRPr="009E11F7">
              <w:rPr>
                <w:rFonts w:ascii="Calibri" w:hAnsi="Calibri" w:cs="Calibri"/>
              </w:rPr>
              <w:t xml:space="preserve"> words)</w:t>
            </w:r>
          </w:p>
          <w:p w14:paraId="42B245EC" w14:textId="77777777" w:rsidR="00D04169" w:rsidRPr="009E11F7" w:rsidRDefault="00D04169" w:rsidP="009E11F7">
            <w:pPr>
              <w:rPr>
                <w:rFonts w:ascii="Calibri" w:hAnsi="Calibri" w:cs="Calibri"/>
                <w:lang w:val="en-US"/>
              </w:rPr>
            </w:pPr>
          </w:p>
          <w:p w14:paraId="3CE70EA1" w14:textId="78C4A651" w:rsidR="00D04169" w:rsidRPr="009E11F7" w:rsidRDefault="00D04169" w:rsidP="009E11F7">
            <w:pPr>
              <w:rPr>
                <w:rFonts w:ascii="Calibri" w:hAnsi="Calibri" w:cs="Calibri"/>
                <w:lang w:val="en-US"/>
              </w:rPr>
            </w:pPr>
          </w:p>
        </w:tc>
      </w:tr>
      <w:tr w:rsidR="00D04169" w:rsidRPr="009E11F7" w14:paraId="24B15F92" w14:textId="77777777" w:rsidTr="009E11F7">
        <w:tc>
          <w:tcPr>
            <w:tcW w:w="10060" w:type="dxa"/>
            <w:gridSpan w:val="3"/>
          </w:tcPr>
          <w:p w14:paraId="1B3167AD" w14:textId="482E0733" w:rsidR="00D04169" w:rsidRPr="009E11F7" w:rsidRDefault="00D04169" w:rsidP="009E11F7">
            <w:pPr>
              <w:rPr>
                <w:rFonts w:ascii="Calibri" w:hAnsi="Calibri" w:cs="Calibri"/>
              </w:rPr>
            </w:pPr>
            <w:r w:rsidRPr="009E11F7">
              <w:rPr>
                <w:rFonts w:ascii="Calibri" w:hAnsi="Calibri" w:cs="Calibri"/>
              </w:rPr>
              <w:t>Describe how you will apply your learning in the role (300 words)</w:t>
            </w:r>
          </w:p>
          <w:p w14:paraId="51632A45" w14:textId="77777777" w:rsidR="00D04169" w:rsidRPr="009E11F7" w:rsidRDefault="00D04169" w:rsidP="009E11F7">
            <w:pPr>
              <w:rPr>
                <w:rFonts w:ascii="Calibri" w:hAnsi="Calibri" w:cs="Calibri"/>
                <w:b/>
                <w:lang w:val="en-US"/>
              </w:rPr>
            </w:pPr>
          </w:p>
          <w:p w14:paraId="64596B69" w14:textId="77777777" w:rsidR="00D04169" w:rsidRPr="009E11F7" w:rsidRDefault="00D04169" w:rsidP="009E11F7">
            <w:pPr>
              <w:rPr>
                <w:rFonts w:ascii="Calibri" w:hAnsi="Calibri" w:cs="Calibri"/>
                <w:lang w:val="en-US"/>
              </w:rPr>
            </w:pPr>
          </w:p>
          <w:p w14:paraId="597BAFF6" w14:textId="77777777" w:rsidR="00D04169" w:rsidRPr="009E11F7" w:rsidRDefault="00D04169" w:rsidP="009E11F7">
            <w:pPr>
              <w:rPr>
                <w:rFonts w:ascii="Calibri" w:hAnsi="Calibri" w:cs="Calibri"/>
                <w:lang w:val="en-US"/>
              </w:rPr>
            </w:pPr>
          </w:p>
          <w:p w14:paraId="7D118893" w14:textId="07426246" w:rsidR="00D04169" w:rsidRPr="009E11F7" w:rsidRDefault="00D04169" w:rsidP="009E11F7">
            <w:pPr>
              <w:rPr>
                <w:rFonts w:ascii="Calibri" w:hAnsi="Calibri" w:cs="Calibri"/>
                <w:b/>
                <w:color w:val="800000"/>
                <w:lang w:val="en-US"/>
              </w:rPr>
            </w:pPr>
          </w:p>
        </w:tc>
      </w:tr>
      <w:tr w:rsidR="005D63CD" w:rsidRPr="009E11F7" w14:paraId="4108249C" w14:textId="77777777" w:rsidTr="009E11F7">
        <w:tc>
          <w:tcPr>
            <w:tcW w:w="10060" w:type="dxa"/>
            <w:gridSpan w:val="3"/>
          </w:tcPr>
          <w:p w14:paraId="707141EC" w14:textId="28D706AC" w:rsidR="005D63CD" w:rsidRPr="009E11F7" w:rsidRDefault="005D63CD" w:rsidP="009E11F7">
            <w:pPr>
              <w:rPr>
                <w:rFonts w:ascii="Calibri" w:hAnsi="Calibri" w:cs="Calibri"/>
                <w:b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>Availability</w:t>
            </w:r>
          </w:p>
          <w:p w14:paraId="44377F6F" w14:textId="3E913E85" w:rsidR="005D63CD" w:rsidRPr="009E11F7" w:rsidRDefault="005D63CD" w:rsidP="009E11F7">
            <w:pPr>
              <w:rPr>
                <w:rFonts w:ascii="Calibri" w:hAnsi="Calibri" w:cs="Calibri"/>
              </w:rPr>
            </w:pPr>
            <w:r w:rsidRPr="009E11F7">
              <w:rPr>
                <w:rFonts w:ascii="Calibri" w:hAnsi="Calibri" w:cs="Calibri"/>
              </w:rPr>
              <w:t xml:space="preserve">Are you able to commit to </w:t>
            </w:r>
            <w:r w:rsidR="00DF5E62">
              <w:rPr>
                <w:rFonts w:ascii="Calibri" w:hAnsi="Calibri" w:cs="Calibri"/>
              </w:rPr>
              <w:t>2</w:t>
            </w:r>
            <w:r w:rsidRPr="009E11F7">
              <w:rPr>
                <w:rFonts w:ascii="Calibri" w:hAnsi="Calibri" w:cs="Calibri"/>
              </w:rPr>
              <w:t xml:space="preserve"> day</w:t>
            </w:r>
            <w:r w:rsidR="00DF5E62">
              <w:rPr>
                <w:rFonts w:ascii="Calibri" w:hAnsi="Calibri" w:cs="Calibri"/>
              </w:rPr>
              <w:t>s</w:t>
            </w:r>
            <w:r w:rsidRPr="009E11F7">
              <w:rPr>
                <w:rFonts w:ascii="Calibri" w:hAnsi="Calibri" w:cs="Calibri"/>
              </w:rPr>
              <w:t xml:space="preserve"> per week for this role?</w:t>
            </w:r>
            <w:r w:rsidRPr="009E11F7">
              <w:rPr>
                <w:rFonts w:ascii="Calibri" w:hAnsi="Calibri" w:cs="Calibri"/>
              </w:rPr>
              <w:br/>
            </w:r>
            <w:r w:rsidRPr="009E11F7">
              <w:rPr>
                <w:rFonts w:ascii="Segoe UI Symbol" w:hAnsi="Segoe UI Symbol" w:cs="Segoe UI Symbol"/>
              </w:rPr>
              <w:t>☐</w:t>
            </w:r>
            <w:r w:rsidRPr="009E11F7">
              <w:rPr>
                <w:rFonts w:ascii="Calibri" w:hAnsi="Calibri" w:cs="Calibri"/>
              </w:rPr>
              <w:t xml:space="preserve"> Yes</w:t>
            </w:r>
          </w:p>
          <w:p w14:paraId="44851875" w14:textId="202095A6" w:rsidR="00F95AC9" w:rsidRPr="009E11F7" w:rsidRDefault="00F95AC9" w:rsidP="009E11F7">
            <w:pPr>
              <w:rPr>
                <w:rFonts w:ascii="Calibri" w:hAnsi="Calibri" w:cs="Calibri"/>
                <w:lang w:val="en-US"/>
              </w:rPr>
            </w:pPr>
            <w:r w:rsidRPr="009E11F7">
              <w:rPr>
                <w:rFonts w:ascii="Segoe UI Symbol" w:hAnsi="Segoe UI Symbol" w:cs="Segoe UI Symbol"/>
              </w:rPr>
              <w:t>☐</w:t>
            </w:r>
            <w:r w:rsidRPr="009E11F7">
              <w:rPr>
                <w:rFonts w:ascii="Calibri" w:hAnsi="Calibri" w:cs="Calibri"/>
              </w:rPr>
              <w:t xml:space="preserve"> No</w:t>
            </w:r>
            <w:r w:rsidRPr="009E11F7">
              <w:rPr>
                <w:rFonts w:ascii="Calibri" w:hAnsi="Calibri" w:cs="Calibri"/>
              </w:rPr>
              <w:br/>
              <w:t>If no, please explain:</w:t>
            </w:r>
          </w:p>
        </w:tc>
      </w:tr>
      <w:tr w:rsidR="00CD2595" w:rsidRPr="009E11F7" w14:paraId="67F4136D" w14:textId="77777777" w:rsidTr="00DF5E62">
        <w:tc>
          <w:tcPr>
            <w:tcW w:w="1838" w:type="dxa"/>
          </w:tcPr>
          <w:p w14:paraId="7422B4B2" w14:textId="2B038717" w:rsidR="00CD2595" w:rsidRPr="009E11F7" w:rsidRDefault="00CD2595" w:rsidP="009E11F7">
            <w:pPr>
              <w:tabs>
                <w:tab w:val="left" w:pos="5520"/>
              </w:tabs>
              <w:rPr>
                <w:rFonts w:ascii="Calibri" w:hAnsi="Calibri" w:cs="Calibri"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>Manager</w:t>
            </w:r>
          </w:p>
        </w:tc>
        <w:tc>
          <w:tcPr>
            <w:tcW w:w="8222" w:type="dxa"/>
            <w:gridSpan w:val="2"/>
          </w:tcPr>
          <w:p w14:paraId="416239AC" w14:textId="77777777" w:rsidR="00CD2595" w:rsidRPr="009E11F7" w:rsidRDefault="00CD2595" w:rsidP="009E11F7">
            <w:pPr>
              <w:rPr>
                <w:rFonts w:ascii="Calibri" w:hAnsi="Calibri" w:cs="Calibri"/>
                <w:bCs/>
                <w:i/>
                <w:lang w:val="en-US"/>
              </w:rPr>
            </w:pPr>
            <w:r w:rsidRPr="009E11F7">
              <w:rPr>
                <w:rFonts w:ascii="Calibri" w:hAnsi="Calibri" w:cs="Calibri"/>
                <w:bCs/>
                <w:i/>
                <w:lang w:val="en-US"/>
              </w:rPr>
              <w:t>Manager’s Name:</w:t>
            </w:r>
          </w:p>
          <w:p w14:paraId="704B5DCA" w14:textId="77777777" w:rsidR="00CD2595" w:rsidRPr="009E11F7" w:rsidRDefault="00CD2595" w:rsidP="009E11F7">
            <w:pPr>
              <w:rPr>
                <w:rFonts w:ascii="Calibri" w:hAnsi="Calibri" w:cs="Calibri"/>
                <w:bCs/>
                <w:i/>
                <w:lang w:val="en-US"/>
              </w:rPr>
            </w:pPr>
            <w:r w:rsidRPr="009E11F7">
              <w:rPr>
                <w:rFonts w:ascii="Calibri" w:hAnsi="Calibri" w:cs="Calibri"/>
                <w:bCs/>
                <w:i/>
                <w:lang w:val="en-US"/>
              </w:rPr>
              <w:t>Manager’s Role:</w:t>
            </w:r>
          </w:p>
          <w:p w14:paraId="1659F437" w14:textId="77777777" w:rsidR="00CD2595" w:rsidRPr="009E11F7" w:rsidRDefault="00CD2595" w:rsidP="009E11F7">
            <w:pPr>
              <w:rPr>
                <w:rFonts w:ascii="Calibri" w:hAnsi="Calibri" w:cs="Calibri"/>
                <w:bCs/>
                <w:i/>
                <w:lang w:val="en-US"/>
              </w:rPr>
            </w:pPr>
            <w:proofErr w:type="spellStart"/>
            <w:r w:rsidRPr="009E11F7">
              <w:rPr>
                <w:rFonts w:ascii="Calibri" w:hAnsi="Calibri" w:cs="Calibri"/>
                <w:bCs/>
                <w:i/>
                <w:lang w:val="en-US"/>
              </w:rPr>
              <w:t>Organisation</w:t>
            </w:r>
            <w:proofErr w:type="spellEnd"/>
            <w:r w:rsidRPr="009E11F7">
              <w:rPr>
                <w:rFonts w:ascii="Calibri" w:hAnsi="Calibri" w:cs="Calibri"/>
                <w:bCs/>
                <w:i/>
                <w:lang w:val="en-US"/>
              </w:rPr>
              <w:t>:</w:t>
            </w:r>
          </w:p>
          <w:p w14:paraId="13FA8FC4" w14:textId="77777777" w:rsidR="00CD2595" w:rsidRPr="009E11F7" w:rsidRDefault="00CD2595" w:rsidP="009E11F7">
            <w:pPr>
              <w:rPr>
                <w:rFonts w:ascii="Calibri" w:hAnsi="Calibri" w:cs="Calibri"/>
                <w:bCs/>
                <w:i/>
                <w:lang w:val="en-US"/>
              </w:rPr>
            </w:pPr>
            <w:r w:rsidRPr="009E11F7">
              <w:rPr>
                <w:rFonts w:ascii="Calibri" w:hAnsi="Calibri" w:cs="Calibri"/>
                <w:bCs/>
                <w:i/>
                <w:lang w:val="en-US"/>
              </w:rPr>
              <w:t>Email Address:</w:t>
            </w:r>
          </w:p>
          <w:p w14:paraId="0E6A0502" w14:textId="77777777" w:rsidR="00CD2595" w:rsidRPr="009E11F7" w:rsidRDefault="00CD2595" w:rsidP="009E11F7">
            <w:pPr>
              <w:rPr>
                <w:rFonts w:ascii="Calibri" w:hAnsi="Calibri" w:cs="Calibri"/>
                <w:bCs/>
                <w:i/>
                <w:lang w:val="en-US"/>
              </w:rPr>
            </w:pPr>
            <w:r w:rsidRPr="009E11F7">
              <w:rPr>
                <w:rFonts w:ascii="Calibri" w:hAnsi="Calibri" w:cs="Calibri"/>
                <w:bCs/>
                <w:i/>
                <w:lang w:val="en-US"/>
              </w:rPr>
              <w:t>Phone Number:</w:t>
            </w:r>
          </w:p>
          <w:p w14:paraId="75D42DF5" w14:textId="144ED70D" w:rsidR="00CD2595" w:rsidRPr="009E11F7" w:rsidRDefault="00CD2595" w:rsidP="009E11F7">
            <w:pPr>
              <w:tabs>
                <w:tab w:val="left" w:pos="5520"/>
              </w:tabs>
              <w:rPr>
                <w:rFonts w:ascii="Calibri" w:hAnsi="Calibri" w:cs="Calibri"/>
                <w:lang w:val="en-US"/>
              </w:rPr>
            </w:pPr>
            <w:r w:rsidRPr="009E11F7">
              <w:rPr>
                <w:rFonts w:ascii="Calibri" w:hAnsi="Calibri" w:cs="Calibri"/>
                <w:bCs/>
                <w:i/>
                <w:lang w:val="en-US"/>
              </w:rPr>
              <w:t>Date:</w:t>
            </w:r>
          </w:p>
        </w:tc>
      </w:tr>
      <w:tr w:rsidR="00CD2595" w:rsidRPr="009E11F7" w14:paraId="4CA84123" w14:textId="77777777" w:rsidTr="009E11F7">
        <w:tc>
          <w:tcPr>
            <w:tcW w:w="10060" w:type="dxa"/>
            <w:gridSpan w:val="3"/>
          </w:tcPr>
          <w:p w14:paraId="4A71333D" w14:textId="77777777" w:rsidR="0083531D" w:rsidRPr="009E11F7" w:rsidRDefault="0083531D" w:rsidP="009E11F7">
            <w:pPr>
              <w:rPr>
                <w:rFonts w:ascii="Calibri" w:hAnsi="Calibri" w:cs="Calibri"/>
                <w:i/>
                <w:lang w:val="en-US"/>
              </w:rPr>
            </w:pPr>
            <w:r w:rsidRPr="009E11F7">
              <w:rPr>
                <w:rFonts w:ascii="Calibri" w:hAnsi="Calibri" w:cs="Calibri"/>
                <w:lang w:val="en-US"/>
              </w:rPr>
              <w:t>Managerial Statement:</w:t>
            </w:r>
          </w:p>
          <w:p w14:paraId="73C7994D" w14:textId="2AB01D70" w:rsidR="0083531D" w:rsidRPr="009E11F7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  <w:r w:rsidRPr="009E11F7">
              <w:rPr>
                <w:rFonts w:ascii="Calibri" w:hAnsi="Calibri" w:cs="Calibri"/>
                <w:iCs/>
                <w:lang w:val="en-US"/>
              </w:rPr>
              <w:t xml:space="preserve">I confirm that I support this application and approve the release of the applicant for </w:t>
            </w:r>
            <w:r w:rsidR="00F438B5">
              <w:rPr>
                <w:rFonts w:ascii="Calibri" w:hAnsi="Calibri" w:cs="Calibri"/>
                <w:iCs/>
                <w:lang w:val="en-US"/>
              </w:rPr>
              <w:t>up to 2</w:t>
            </w:r>
            <w:r w:rsidRPr="009E11F7">
              <w:rPr>
                <w:rFonts w:ascii="Calibri" w:hAnsi="Calibri" w:cs="Calibri"/>
                <w:iCs/>
                <w:lang w:val="en-US"/>
              </w:rPr>
              <w:t xml:space="preserve"> day</w:t>
            </w:r>
            <w:r w:rsidR="00F438B5">
              <w:rPr>
                <w:rFonts w:ascii="Calibri" w:hAnsi="Calibri" w:cs="Calibri"/>
                <w:iCs/>
                <w:lang w:val="en-US"/>
              </w:rPr>
              <w:t>s</w:t>
            </w:r>
            <w:r w:rsidRPr="009E11F7">
              <w:rPr>
                <w:rFonts w:ascii="Calibri" w:hAnsi="Calibri" w:cs="Calibri"/>
                <w:iCs/>
                <w:lang w:val="en-US"/>
              </w:rPr>
              <w:t xml:space="preserve"> per week to undertake this role with the Wessex </w:t>
            </w:r>
            <w:r w:rsidR="00F438B5">
              <w:rPr>
                <w:rFonts w:ascii="Calibri" w:hAnsi="Calibri" w:cs="Calibri"/>
                <w:iCs/>
                <w:lang w:val="en-US"/>
              </w:rPr>
              <w:t>Cancer Alliance</w:t>
            </w:r>
          </w:p>
          <w:p w14:paraId="4B511FA0" w14:textId="77777777" w:rsidR="0083531D" w:rsidRPr="009E11F7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  <w:r w:rsidRPr="009E11F7">
              <w:rPr>
                <w:rFonts w:ascii="Segoe UI Symbol" w:hAnsi="Segoe UI Symbol" w:cs="Segoe UI Symbol"/>
                <w:iCs/>
                <w:lang w:val="en-US"/>
              </w:rPr>
              <w:t>☐</w:t>
            </w:r>
            <w:r w:rsidRPr="009E11F7">
              <w:rPr>
                <w:rFonts w:ascii="Calibri" w:hAnsi="Calibri" w:cs="Calibri"/>
                <w:iCs/>
                <w:lang w:val="en-US"/>
              </w:rPr>
              <w:t xml:space="preserve"> Approved</w:t>
            </w:r>
          </w:p>
          <w:p w14:paraId="02371253" w14:textId="77777777" w:rsidR="0083531D" w:rsidRPr="009E11F7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  <w:r w:rsidRPr="009E11F7">
              <w:rPr>
                <w:rFonts w:ascii="Segoe UI Symbol" w:hAnsi="Segoe UI Symbol" w:cs="Segoe UI Symbol"/>
                <w:iCs/>
                <w:lang w:val="en-US"/>
              </w:rPr>
              <w:t>☐</w:t>
            </w:r>
            <w:r w:rsidRPr="009E11F7">
              <w:rPr>
                <w:rFonts w:ascii="Calibri" w:hAnsi="Calibri" w:cs="Calibri"/>
                <w:iCs/>
                <w:lang w:val="en-US"/>
              </w:rPr>
              <w:t xml:space="preserve"> Not Approved</w:t>
            </w:r>
          </w:p>
          <w:p w14:paraId="15C69B6C" w14:textId="77777777" w:rsidR="0083531D" w:rsidRPr="009E11F7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</w:p>
          <w:p w14:paraId="7F454A96" w14:textId="77777777" w:rsidR="0083531D" w:rsidRPr="009E11F7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  <w:r w:rsidRPr="009E11F7">
              <w:rPr>
                <w:rFonts w:ascii="Calibri" w:hAnsi="Calibri" w:cs="Calibri"/>
                <w:iCs/>
                <w:lang w:val="en-US"/>
              </w:rPr>
              <w:t>Signature:</w:t>
            </w:r>
          </w:p>
          <w:p w14:paraId="204B50DC" w14:textId="77777777" w:rsidR="0083531D" w:rsidRPr="009E11F7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</w:p>
          <w:p w14:paraId="4AD0F087" w14:textId="0A98E5E6" w:rsidR="00CD2595" w:rsidRPr="00F32108" w:rsidRDefault="0083531D" w:rsidP="009E11F7">
            <w:pPr>
              <w:rPr>
                <w:rFonts w:ascii="Calibri" w:hAnsi="Calibri" w:cs="Calibri"/>
                <w:b/>
                <w:iCs/>
                <w:lang w:val="en-US"/>
              </w:rPr>
            </w:pPr>
            <w:r w:rsidRPr="009E11F7">
              <w:rPr>
                <w:rFonts w:ascii="Calibri" w:hAnsi="Calibri" w:cs="Calibri"/>
                <w:iCs/>
                <w:lang w:val="en-US"/>
              </w:rPr>
              <w:t>Date:</w:t>
            </w:r>
          </w:p>
        </w:tc>
      </w:tr>
    </w:tbl>
    <w:p w14:paraId="2CF181E6" w14:textId="77777777" w:rsidR="009E0ACD" w:rsidRPr="009E11F7" w:rsidRDefault="009E0ACD">
      <w:pPr>
        <w:rPr>
          <w:rFonts w:ascii="Calibri" w:hAnsi="Calibri" w:cs="Calibri"/>
          <w:lang w:val="en-US"/>
        </w:rPr>
      </w:pPr>
    </w:p>
    <w:sectPr w:rsidR="009E0ACD" w:rsidRPr="009E11F7" w:rsidSect="00C80AC3">
      <w:headerReference w:type="default" r:id="rId8"/>
      <w:footerReference w:type="default" r:id="rId9"/>
      <w:pgSz w:w="11900" w:h="16840"/>
      <w:pgMar w:top="567" w:right="1077" w:bottom="1440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0CCEB" w14:textId="77777777" w:rsidR="00B223BC" w:rsidRDefault="00B223BC" w:rsidP="0077001E">
      <w:r>
        <w:separator/>
      </w:r>
    </w:p>
  </w:endnote>
  <w:endnote w:type="continuationSeparator" w:id="0">
    <w:p w14:paraId="38B9F071" w14:textId="77777777" w:rsidR="00B223BC" w:rsidRDefault="00B223BC" w:rsidP="00770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957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B02B9" w14:textId="77777777" w:rsidR="00096A2B" w:rsidRDefault="00096A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9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BC41B84" w14:textId="77777777" w:rsidR="00096A2B" w:rsidRDefault="00096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EF6C9" w14:textId="77777777" w:rsidR="00B223BC" w:rsidRDefault="00B223BC" w:rsidP="0077001E">
      <w:r>
        <w:separator/>
      </w:r>
    </w:p>
  </w:footnote>
  <w:footnote w:type="continuationSeparator" w:id="0">
    <w:p w14:paraId="617FC40F" w14:textId="77777777" w:rsidR="00B223BC" w:rsidRDefault="00B223BC" w:rsidP="00770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6D83" w14:textId="4A75A199" w:rsidR="00C84FA9" w:rsidRDefault="00C84FA9">
    <w:pPr>
      <w:pStyle w:val="Header"/>
    </w:pPr>
    <w:r w:rsidRPr="00ED16CC">
      <w:rPr>
        <w:rFonts w:cs="Arial"/>
        <w:noProof/>
        <w:sz w:val="28"/>
        <w:lang w:eastAsia="en-GB"/>
      </w:rPr>
      <w:drawing>
        <wp:inline distT="0" distB="0" distL="0" distR="0" wp14:anchorId="4815A829" wp14:editId="772EF37C">
          <wp:extent cx="749300" cy="793750"/>
          <wp:effectExtent l="0" t="0" r="0" b="6350"/>
          <wp:docPr id="6" name="Picture 5">
            <a:extLst xmlns:a="http://schemas.openxmlformats.org/drawingml/2006/main">
              <a:ext uri="{FF2B5EF4-FFF2-40B4-BE49-F238E27FC236}">
                <a16:creationId xmlns:a16="http://schemas.microsoft.com/office/drawing/2014/main" id="{7733C054-74DB-4A4B-8A6F-E9752F814FC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>
                    <a:extLst>
                      <a:ext uri="{FF2B5EF4-FFF2-40B4-BE49-F238E27FC236}">
                        <a16:creationId xmlns:a16="http://schemas.microsoft.com/office/drawing/2014/main" id="{7733C054-74DB-4A4B-8A6F-E9752F814FC1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B623DD" w14:textId="77777777" w:rsidR="00C84FA9" w:rsidRDefault="00C84F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216C"/>
    <w:multiLevelType w:val="multilevel"/>
    <w:tmpl w:val="8972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E48A0"/>
    <w:multiLevelType w:val="hybridMultilevel"/>
    <w:tmpl w:val="F1E80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11EBD"/>
    <w:multiLevelType w:val="hybridMultilevel"/>
    <w:tmpl w:val="72F2323E"/>
    <w:lvl w:ilvl="0" w:tplc="0868E43C">
      <w:start w:val="6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E74A5"/>
    <w:multiLevelType w:val="hybridMultilevel"/>
    <w:tmpl w:val="DFFC4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028CD"/>
    <w:multiLevelType w:val="hybridMultilevel"/>
    <w:tmpl w:val="DFCC19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C61B38"/>
    <w:multiLevelType w:val="hybridMultilevel"/>
    <w:tmpl w:val="EA02F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D67E8"/>
    <w:multiLevelType w:val="hybridMultilevel"/>
    <w:tmpl w:val="FDC05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B58C2"/>
    <w:multiLevelType w:val="hybridMultilevel"/>
    <w:tmpl w:val="9BDCC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A6B50"/>
    <w:multiLevelType w:val="hybridMultilevel"/>
    <w:tmpl w:val="B9D6009C"/>
    <w:lvl w:ilvl="0" w:tplc="A3882A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20348"/>
    <w:multiLevelType w:val="hybridMultilevel"/>
    <w:tmpl w:val="125EE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D2B38"/>
    <w:multiLevelType w:val="hybridMultilevel"/>
    <w:tmpl w:val="6AC8F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12448"/>
    <w:multiLevelType w:val="multilevel"/>
    <w:tmpl w:val="47FA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5B2C05"/>
    <w:multiLevelType w:val="hybridMultilevel"/>
    <w:tmpl w:val="CD18C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87EFC"/>
    <w:multiLevelType w:val="hybridMultilevel"/>
    <w:tmpl w:val="AC92F3F2"/>
    <w:lvl w:ilvl="0" w:tplc="3F924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4C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1A1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686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788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1A1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66B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82B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B28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1996BD5"/>
    <w:multiLevelType w:val="multilevel"/>
    <w:tmpl w:val="49C2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F129F"/>
    <w:multiLevelType w:val="hybridMultilevel"/>
    <w:tmpl w:val="0652C4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501887"/>
    <w:multiLevelType w:val="hybridMultilevel"/>
    <w:tmpl w:val="351E4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A157A"/>
    <w:multiLevelType w:val="hybridMultilevel"/>
    <w:tmpl w:val="4C248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A502B5"/>
    <w:multiLevelType w:val="hybridMultilevel"/>
    <w:tmpl w:val="06867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D77A39"/>
    <w:multiLevelType w:val="hybridMultilevel"/>
    <w:tmpl w:val="B542144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365A77"/>
    <w:multiLevelType w:val="hybridMultilevel"/>
    <w:tmpl w:val="A762C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C551F"/>
    <w:multiLevelType w:val="multilevel"/>
    <w:tmpl w:val="9342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E3160C"/>
    <w:multiLevelType w:val="multilevel"/>
    <w:tmpl w:val="FFEA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E554B7"/>
    <w:multiLevelType w:val="hybridMultilevel"/>
    <w:tmpl w:val="191A42D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718F1"/>
    <w:multiLevelType w:val="multilevel"/>
    <w:tmpl w:val="20DE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250E5A"/>
    <w:multiLevelType w:val="hybridMultilevel"/>
    <w:tmpl w:val="64A6A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C27EF"/>
    <w:multiLevelType w:val="hybridMultilevel"/>
    <w:tmpl w:val="7702E4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6482326">
    <w:abstractNumId w:val="0"/>
  </w:num>
  <w:num w:numId="2" w16cid:durableId="1208370444">
    <w:abstractNumId w:val="5"/>
  </w:num>
  <w:num w:numId="3" w16cid:durableId="1673727422">
    <w:abstractNumId w:val="6"/>
  </w:num>
  <w:num w:numId="4" w16cid:durableId="1738357587">
    <w:abstractNumId w:val="8"/>
  </w:num>
  <w:num w:numId="5" w16cid:durableId="1176113002">
    <w:abstractNumId w:val="1"/>
  </w:num>
  <w:num w:numId="6" w16cid:durableId="1973173905">
    <w:abstractNumId w:val="17"/>
  </w:num>
  <w:num w:numId="7" w16cid:durableId="652828920">
    <w:abstractNumId w:val="23"/>
  </w:num>
  <w:num w:numId="8" w16cid:durableId="270010920">
    <w:abstractNumId w:val="4"/>
  </w:num>
  <w:num w:numId="9" w16cid:durableId="82147660">
    <w:abstractNumId w:val="2"/>
  </w:num>
  <w:num w:numId="10" w16cid:durableId="1651522769">
    <w:abstractNumId w:val="26"/>
  </w:num>
  <w:num w:numId="11" w16cid:durableId="1527597973">
    <w:abstractNumId w:val="11"/>
  </w:num>
  <w:num w:numId="12" w16cid:durableId="1147014906">
    <w:abstractNumId w:val="13"/>
  </w:num>
  <w:num w:numId="13" w16cid:durableId="2038042742">
    <w:abstractNumId w:val="16"/>
  </w:num>
  <w:num w:numId="14" w16cid:durableId="463811541">
    <w:abstractNumId w:val="24"/>
  </w:num>
  <w:num w:numId="15" w16cid:durableId="142546570">
    <w:abstractNumId w:val="19"/>
  </w:num>
  <w:num w:numId="16" w16cid:durableId="1377586420">
    <w:abstractNumId w:val="25"/>
  </w:num>
  <w:num w:numId="17" w16cid:durableId="78411571">
    <w:abstractNumId w:val="10"/>
  </w:num>
  <w:num w:numId="18" w16cid:durableId="1198201456">
    <w:abstractNumId w:val="3"/>
  </w:num>
  <w:num w:numId="19" w16cid:durableId="524632673">
    <w:abstractNumId w:val="15"/>
  </w:num>
  <w:num w:numId="20" w16cid:durableId="185362885">
    <w:abstractNumId w:val="20"/>
  </w:num>
  <w:num w:numId="21" w16cid:durableId="709457259">
    <w:abstractNumId w:val="18"/>
  </w:num>
  <w:num w:numId="22" w16cid:durableId="594443316">
    <w:abstractNumId w:val="12"/>
  </w:num>
  <w:num w:numId="23" w16cid:durableId="1957177118">
    <w:abstractNumId w:val="21"/>
  </w:num>
  <w:num w:numId="24" w16cid:durableId="339894981">
    <w:abstractNumId w:val="14"/>
  </w:num>
  <w:num w:numId="25" w16cid:durableId="239144364">
    <w:abstractNumId w:val="22"/>
  </w:num>
  <w:num w:numId="26" w16cid:durableId="852182034">
    <w:abstractNumId w:val="7"/>
  </w:num>
  <w:num w:numId="27" w16cid:durableId="21400301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F6"/>
    <w:rsid w:val="00007E83"/>
    <w:rsid w:val="00023187"/>
    <w:rsid w:val="000365D2"/>
    <w:rsid w:val="00064539"/>
    <w:rsid w:val="00096A2B"/>
    <w:rsid w:val="000C13E4"/>
    <w:rsid w:val="000C2881"/>
    <w:rsid w:val="000E5522"/>
    <w:rsid w:val="000F3BAC"/>
    <w:rsid w:val="00100A5C"/>
    <w:rsid w:val="00115C3C"/>
    <w:rsid w:val="00127809"/>
    <w:rsid w:val="00151EED"/>
    <w:rsid w:val="0015683D"/>
    <w:rsid w:val="00162702"/>
    <w:rsid w:val="00170766"/>
    <w:rsid w:val="0019765F"/>
    <w:rsid w:val="001C10B1"/>
    <w:rsid w:val="001F0620"/>
    <w:rsid w:val="001F14CE"/>
    <w:rsid w:val="0022645D"/>
    <w:rsid w:val="00266F1F"/>
    <w:rsid w:val="00280CE5"/>
    <w:rsid w:val="002B0FC8"/>
    <w:rsid w:val="002B17C4"/>
    <w:rsid w:val="002C268F"/>
    <w:rsid w:val="002E78C8"/>
    <w:rsid w:val="00301CB6"/>
    <w:rsid w:val="003404EE"/>
    <w:rsid w:val="003447A7"/>
    <w:rsid w:val="00362391"/>
    <w:rsid w:val="00382F5C"/>
    <w:rsid w:val="00383C37"/>
    <w:rsid w:val="003C19A0"/>
    <w:rsid w:val="00402E2A"/>
    <w:rsid w:val="004074E0"/>
    <w:rsid w:val="00407ED5"/>
    <w:rsid w:val="0042118B"/>
    <w:rsid w:val="00446342"/>
    <w:rsid w:val="00447F3D"/>
    <w:rsid w:val="0045218C"/>
    <w:rsid w:val="00472D89"/>
    <w:rsid w:val="00482415"/>
    <w:rsid w:val="00485DA9"/>
    <w:rsid w:val="004B5059"/>
    <w:rsid w:val="004E64CC"/>
    <w:rsid w:val="004F6320"/>
    <w:rsid w:val="005037C4"/>
    <w:rsid w:val="00526880"/>
    <w:rsid w:val="00534286"/>
    <w:rsid w:val="00536461"/>
    <w:rsid w:val="00537B65"/>
    <w:rsid w:val="00550A77"/>
    <w:rsid w:val="00557237"/>
    <w:rsid w:val="005621A9"/>
    <w:rsid w:val="00570F87"/>
    <w:rsid w:val="005963A7"/>
    <w:rsid w:val="005963AC"/>
    <w:rsid w:val="005A4F21"/>
    <w:rsid w:val="005C0F80"/>
    <w:rsid w:val="005D63CD"/>
    <w:rsid w:val="005E2ABE"/>
    <w:rsid w:val="00612EBA"/>
    <w:rsid w:val="0065239E"/>
    <w:rsid w:val="00667A8D"/>
    <w:rsid w:val="0067220F"/>
    <w:rsid w:val="00677118"/>
    <w:rsid w:val="006A1F65"/>
    <w:rsid w:val="006A6AE9"/>
    <w:rsid w:val="006C53F7"/>
    <w:rsid w:val="006C6B8E"/>
    <w:rsid w:val="007001C3"/>
    <w:rsid w:val="0071187B"/>
    <w:rsid w:val="0071576E"/>
    <w:rsid w:val="00723830"/>
    <w:rsid w:val="00740BF6"/>
    <w:rsid w:val="0077001E"/>
    <w:rsid w:val="00776E27"/>
    <w:rsid w:val="00815B9D"/>
    <w:rsid w:val="00816AEC"/>
    <w:rsid w:val="0083531D"/>
    <w:rsid w:val="00855EDF"/>
    <w:rsid w:val="00856348"/>
    <w:rsid w:val="008626FF"/>
    <w:rsid w:val="00866625"/>
    <w:rsid w:val="00884F9B"/>
    <w:rsid w:val="0089493F"/>
    <w:rsid w:val="008967A1"/>
    <w:rsid w:val="008A0B08"/>
    <w:rsid w:val="008D031C"/>
    <w:rsid w:val="008E6780"/>
    <w:rsid w:val="00936FB3"/>
    <w:rsid w:val="009443CF"/>
    <w:rsid w:val="009562C7"/>
    <w:rsid w:val="00956CD7"/>
    <w:rsid w:val="009674E0"/>
    <w:rsid w:val="009C7427"/>
    <w:rsid w:val="009D585F"/>
    <w:rsid w:val="009E0ACD"/>
    <w:rsid w:val="009E11F7"/>
    <w:rsid w:val="009E2DAF"/>
    <w:rsid w:val="00A05896"/>
    <w:rsid w:val="00A37349"/>
    <w:rsid w:val="00A45A97"/>
    <w:rsid w:val="00A50A18"/>
    <w:rsid w:val="00A6085C"/>
    <w:rsid w:val="00A609AC"/>
    <w:rsid w:val="00A847C2"/>
    <w:rsid w:val="00A84EC7"/>
    <w:rsid w:val="00AB0127"/>
    <w:rsid w:val="00AB21BC"/>
    <w:rsid w:val="00AB2B85"/>
    <w:rsid w:val="00B223BC"/>
    <w:rsid w:val="00BA2CAC"/>
    <w:rsid w:val="00BC3E21"/>
    <w:rsid w:val="00BD5783"/>
    <w:rsid w:val="00BE08AD"/>
    <w:rsid w:val="00C24C06"/>
    <w:rsid w:val="00C27C9B"/>
    <w:rsid w:val="00C80AC3"/>
    <w:rsid w:val="00C84FA9"/>
    <w:rsid w:val="00C86A8E"/>
    <w:rsid w:val="00C87261"/>
    <w:rsid w:val="00C9520E"/>
    <w:rsid w:val="00CB3412"/>
    <w:rsid w:val="00CB451B"/>
    <w:rsid w:val="00CB68DC"/>
    <w:rsid w:val="00CD2595"/>
    <w:rsid w:val="00CF0195"/>
    <w:rsid w:val="00D04169"/>
    <w:rsid w:val="00D40A6C"/>
    <w:rsid w:val="00D5093E"/>
    <w:rsid w:val="00D54A3B"/>
    <w:rsid w:val="00D90903"/>
    <w:rsid w:val="00DA4F7B"/>
    <w:rsid w:val="00DB1F87"/>
    <w:rsid w:val="00DF5E62"/>
    <w:rsid w:val="00E177BB"/>
    <w:rsid w:val="00E33A44"/>
    <w:rsid w:val="00E349BE"/>
    <w:rsid w:val="00E51EF1"/>
    <w:rsid w:val="00E55EAF"/>
    <w:rsid w:val="00EC098B"/>
    <w:rsid w:val="00EC0FDB"/>
    <w:rsid w:val="00F04669"/>
    <w:rsid w:val="00F20B99"/>
    <w:rsid w:val="00F32108"/>
    <w:rsid w:val="00F438B5"/>
    <w:rsid w:val="00F80103"/>
    <w:rsid w:val="00F95AC9"/>
    <w:rsid w:val="00FB1B88"/>
    <w:rsid w:val="00FD2F5E"/>
    <w:rsid w:val="00FE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E4C0C4"/>
  <w14:defaultImageDpi w14:val="300"/>
  <w15:docId w15:val="{73B53F77-152F-49A6-A018-F32483A0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83D"/>
  </w:style>
  <w:style w:type="paragraph" w:styleId="Heading3">
    <w:name w:val="heading 3"/>
    <w:basedOn w:val="Normal"/>
    <w:link w:val="Heading3Char"/>
    <w:uiPriority w:val="9"/>
    <w:qFormat/>
    <w:rsid w:val="00CF019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CF019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0BF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40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0A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AC3"/>
    <w:rPr>
      <w:rFonts w:ascii="Lucida Grande" w:hAnsi="Lucida Grande" w:cs="Lucida Grand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001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001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001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700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4F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4FA9"/>
  </w:style>
  <w:style w:type="paragraph" w:styleId="Footer">
    <w:name w:val="footer"/>
    <w:basedOn w:val="Normal"/>
    <w:link w:val="FooterChar"/>
    <w:uiPriority w:val="99"/>
    <w:unhideWhenUsed/>
    <w:rsid w:val="00C84F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4FA9"/>
  </w:style>
  <w:style w:type="character" w:customStyle="1" w:styleId="highwire-cite-metadata-volume">
    <w:name w:val="highwire-cite-metadata-volume"/>
    <w:basedOn w:val="DefaultParagraphFont"/>
    <w:rsid w:val="00866625"/>
  </w:style>
  <w:style w:type="paragraph" w:styleId="BodyText">
    <w:name w:val="Body Text"/>
    <w:basedOn w:val="Normal"/>
    <w:link w:val="BodyTextChar"/>
    <w:qFormat/>
    <w:rsid w:val="00446342"/>
    <w:pPr>
      <w:spacing w:after="280" w:line="360" w:lineRule="atLeast"/>
    </w:pPr>
    <w:rPr>
      <w:rFonts w:ascii="Arial" w:eastAsiaTheme="minorHAnsi" w:hAnsi="Arial"/>
      <w:color w:val="231F20"/>
    </w:rPr>
  </w:style>
  <w:style w:type="character" w:customStyle="1" w:styleId="BodyTextChar">
    <w:name w:val="Body Text Char"/>
    <w:basedOn w:val="DefaultParagraphFont"/>
    <w:link w:val="BodyText"/>
    <w:rsid w:val="00446342"/>
    <w:rPr>
      <w:rFonts w:ascii="Arial" w:eastAsiaTheme="minorHAnsi" w:hAnsi="Arial"/>
      <w:color w:val="231F20"/>
    </w:rPr>
  </w:style>
  <w:style w:type="paragraph" w:styleId="NormalWeb">
    <w:name w:val="Normal (Web)"/>
    <w:basedOn w:val="Normal"/>
    <w:uiPriority w:val="99"/>
    <w:unhideWhenUsed/>
    <w:rsid w:val="005A4F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66F1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F0195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F0195"/>
    <w:rPr>
      <w:rFonts w:ascii="Times New Roman" w:eastAsia="Times New Roman" w:hAnsi="Times New Roman" w:cs="Times New Roman"/>
      <w:b/>
      <w:bCs/>
      <w:lang w:eastAsia="en-GB"/>
    </w:rPr>
  </w:style>
  <w:style w:type="table" w:styleId="GridTable4-Accent1">
    <w:name w:val="Grid Table 4 Accent 1"/>
    <w:basedOn w:val="TableNormal"/>
    <w:uiPriority w:val="49"/>
    <w:rsid w:val="0083531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1Light">
    <w:name w:val="Grid Table 1 Light"/>
    <w:basedOn w:val="TableNormal"/>
    <w:uiPriority w:val="46"/>
    <w:rsid w:val="009E11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9E11F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9E11F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BEAF6-0090-42E0-90D6-A57E35383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 Brodie</dc:creator>
  <cp:lastModifiedBy>Jemma Jones</cp:lastModifiedBy>
  <cp:revision>3</cp:revision>
  <cp:lastPrinted>2022-02-14T13:27:00Z</cp:lastPrinted>
  <dcterms:created xsi:type="dcterms:W3CDTF">2026-07-30T12:21:00Z</dcterms:created>
  <dcterms:modified xsi:type="dcterms:W3CDTF">2026-08-24T12:45:00Z</dcterms:modified>
</cp:coreProperties>
</file>