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8"/>
      </w:tblGrid>
      <w:tr w14:paraId="2FD59E6A" w14:textId="77777777" w:rsidTr="003E775E">
        <w:tblPrEx>
          <w:tblW w:w="11058" w:type="dxa"/>
          <w:tblLook w:val="04A0"/>
        </w:tblPrEx>
        <w:trPr>
          <w:trHeight w:val="274"/>
        </w:trPr>
        <w:tc>
          <w:tcPr>
            <w:tcW w:w="11058" w:type="dxa"/>
            <w:shd w:val="clear" w:color="auto" w:fill="000000"/>
          </w:tcPr>
          <w:p w:rsidR="00CE6E45" w:rsidRPr="00ED642A" w:rsidP="003E775E" w14:paraId="703EAF3D" w14:textId="16678324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 xml:space="preserve">University Hospitals </w:t>
            </w:r>
            <w:r w:rsidR="00D839CD">
              <w:rPr>
                <w:rFonts w:cstheme="minorHAnsi"/>
                <w:b/>
                <w:bCs/>
              </w:rPr>
              <w:t>Dorset Breast Pain Pathway Referral Form</w:t>
            </w:r>
          </w:p>
        </w:tc>
      </w:tr>
      <w:tr w14:paraId="0AB8D2D3" w14:textId="77777777" w:rsidTr="00891E26">
        <w:tblPrEx>
          <w:tblW w:w="11058" w:type="dxa"/>
          <w:tblLook w:val="04A0"/>
        </w:tblPrEx>
        <w:trPr>
          <w:trHeight w:val="274"/>
        </w:trPr>
        <w:tc>
          <w:tcPr>
            <w:tcW w:w="11058" w:type="dxa"/>
            <w:shd w:val="clear" w:color="auto" w:fill="F2F2F2" w:themeFill="background1" w:themeFillShade="F2"/>
          </w:tcPr>
          <w:p w:rsidR="008B1AEC" w:rsidRPr="008B08D3" w:rsidP="008B08D3" w14:paraId="34D6E19A" w14:textId="1C5B8A18">
            <w:pPr>
              <w:pStyle w:val="Heading1"/>
              <w:rPr>
                <w:rFonts w:asciiTheme="minorHAnsi" w:hAnsiTheme="minorHAnsi" w:cstheme="minorHAnsi"/>
                <w:color w:val="FF0000"/>
                <w:sz w:val="20"/>
                <w:u w:val="none"/>
              </w:rPr>
            </w:pPr>
            <w:r w:rsidRPr="007D4DCA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>Please use this form for</w:t>
            </w:r>
            <w:r w:rsidRPr="007D4DCA" w:rsidR="00D839CD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 xml:space="preserve"> patients </w:t>
            </w:r>
            <w:r w:rsidRPr="007D4DCA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>with</w:t>
            </w:r>
            <w:r w:rsidRPr="007D4DCA" w:rsidR="00D839CD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 xml:space="preserve"> </w:t>
            </w:r>
            <w:r w:rsidRPr="007D4DCA" w:rsidR="00D839CD">
              <w:rPr>
                <w:rFonts w:asciiTheme="minorHAnsi" w:hAnsiTheme="minorHAnsi" w:cstheme="minorHAnsi"/>
                <w:color w:val="FF0000"/>
                <w:sz w:val="20"/>
              </w:rPr>
              <w:t>breast pain only</w:t>
            </w:r>
            <w:r w:rsidRPr="007D4DCA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  <w:r w:rsidRPr="007D4DCA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>without any red flag breast symptoms</w:t>
            </w:r>
            <w:r w:rsidRPr="007D4DCA" w:rsidR="00D839CD">
              <w:rPr>
                <w:rFonts w:asciiTheme="minorHAnsi" w:hAnsiTheme="minorHAnsi" w:cstheme="minorHAnsi"/>
                <w:color w:val="FF0000"/>
                <w:sz w:val="20"/>
                <w:u w:val="none"/>
              </w:rPr>
              <w:t xml:space="preserve">. </w:t>
            </w:r>
          </w:p>
          <w:p w:rsidR="008B1AEC" w:rsidP="008B1AEC" w14:paraId="298ACB87" w14:textId="77777777">
            <w:pPr>
              <w:pStyle w:val="Heading1"/>
            </w:pPr>
            <w:r w:rsidRPr="008B1AEC">
              <w:rPr>
                <w:rFonts w:asciiTheme="minorHAnsi" w:hAnsiTheme="minorHAnsi" w:cstheme="minorHAnsi"/>
                <w:sz w:val="20"/>
                <w:u w:val="none"/>
              </w:rPr>
              <w:t>Please be aware that this patient will be seen in a community breast pain clinic and there will be no imaging. If after attendance at the clinic patients require further assessment, this will be arranged directly from the breast pain clinic.</w:t>
            </w:r>
            <w:r>
              <w:t xml:space="preserve"> </w:t>
            </w:r>
          </w:p>
          <w:p w:rsidR="008B08D3" w:rsidP="008B08D3" w14:paraId="68656965" w14:textId="77777777"/>
          <w:p w:rsidR="00EC1DA1" w:rsidRPr="00737466" w:rsidP="00EC1DA1" w14:paraId="5EAA84A8" w14:textId="7B17E1DE">
            <w:pPr>
              <w:jc w:val="center"/>
              <w:rPr>
                <w:rFonts w:cstheme="minorHAnsi"/>
                <w:b/>
                <w:bCs/>
                <w:color w:val="FF0000"/>
                <w:sz w:val="20"/>
              </w:rPr>
            </w:pPr>
            <w:r w:rsidRPr="00737466">
              <w:rPr>
                <w:rFonts w:cstheme="minorHAnsi"/>
                <w:b/>
                <w:bCs/>
                <w:color w:val="FF0000"/>
                <w:sz w:val="20"/>
              </w:rPr>
              <w:t>A Breast Urgent Suspected Cancer/ Symptomatic referral form should be used if the patient has other breast symptoms.</w:t>
            </w:r>
          </w:p>
          <w:p w:rsidR="008B08D3" w:rsidRPr="00EC1DA1" w:rsidP="00EC1DA1" w14:paraId="2145B837" w14:textId="5542B49E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EC1DA1">
              <w:rPr>
                <w:rFonts w:cstheme="minorHAnsi"/>
                <w:b/>
                <w:bCs/>
                <w:color w:val="FF0000"/>
                <w:sz w:val="20"/>
              </w:rPr>
              <w:t xml:space="preserve">Please continue to refer those with implants to the </w:t>
            </w:r>
            <w:r w:rsidRPr="00737466">
              <w:rPr>
                <w:rFonts w:cstheme="minorHAnsi"/>
                <w:b/>
                <w:bCs/>
                <w:color w:val="FF0000"/>
                <w:sz w:val="20"/>
              </w:rPr>
              <w:t>high-risk</w:t>
            </w:r>
            <w:r w:rsidRPr="00EC1DA1">
              <w:rPr>
                <w:rFonts w:cstheme="minorHAnsi"/>
                <w:b/>
                <w:bCs/>
                <w:color w:val="FF0000"/>
                <w:sz w:val="20"/>
              </w:rPr>
              <w:t xml:space="preserve"> pathway as they may require imaging</w:t>
            </w:r>
            <w:r w:rsidRPr="00737466">
              <w:rPr>
                <w:rFonts w:cstheme="minorHAnsi"/>
                <w:b/>
                <w:bCs/>
                <w:color w:val="FF0000"/>
                <w:sz w:val="20"/>
              </w:rPr>
              <w:t>.</w:t>
            </w:r>
          </w:p>
        </w:tc>
      </w:tr>
    </w:tbl>
    <w:p w:rsidR="00CE6E45" w:rsidRPr="00ED642A" w:rsidP="00CE6E45" w14:paraId="312B07AC" w14:textId="74E737DF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665"/>
        <w:gridCol w:w="2977"/>
        <w:gridCol w:w="2835"/>
      </w:tblGrid>
      <w:tr w14:paraId="52CD12B5" w14:textId="77777777" w:rsidTr="003E775E">
        <w:tblPrEx>
          <w:tblW w:w="11029" w:type="dxa"/>
          <w:tblInd w:w="-289" w:type="dxa"/>
          <w:tblLook w:val="04A0"/>
        </w:tblPrEx>
        <w:tc>
          <w:tcPr>
            <w:tcW w:w="2552" w:type="dxa"/>
            <w:shd w:val="clear" w:color="auto" w:fill="E7E6E6" w:themeFill="background2"/>
          </w:tcPr>
          <w:p w:rsidR="00CE6E45" w:rsidRPr="00ED642A" w:rsidP="00587FC7" w14:paraId="5AD2300B" w14:textId="4F35E46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:rsidR="00CE6E45" w:rsidRPr="00ED642A" w:rsidP="00587FC7" w14:paraId="4C89F8AD" w14:textId="41F3507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</w:t>
            </w:r>
            <w:r w:rsidRPr="00ED642A" w:rsidR="00223B14">
              <w:rPr>
                <w:rFonts w:cstheme="minorHAnsi"/>
                <w:sz w:val="20"/>
                <w:szCs w:val="20"/>
              </w:rPr>
              <w:t>{</w:t>
            </w:r>
            <w:r w:rsidRPr="00ED642A" w:rsidR="00223B14">
              <w:rPr>
                <w:rFonts w:cstheme="minorHAnsi"/>
                <w:sz w:val="20"/>
                <w:szCs w:val="20"/>
              </w:rPr>
              <w:t>createdDate</w:t>
            </w:r>
            <w:r w:rsidRPr="00ED642A" w:rsidR="00223B14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shd w:val="clear" w:color="auto" w:fill="E7E6E6" w:themeFill="background2"/>
          </w:tcPr>
          <w:p w:rsidR="00CE6E45" w:rsidRPr="00ED642A" w:rsidP="00587FC7" w14:paraId="6415E727" w14:textId="0CFCC5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:rsidR="00CE6E45" w:rsidRPr="00ED642A" w:rsidP="00587FC7" w14:paraId="3751A8FF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CE6E45" w:rsidRPr="00ED642A" w:rsidP="00CE6E45" w14:paraId="20537BF4" w14:textId="247A8910">
      <w:pPr>
        <w:rPr>
          <w:rFonts w:cstheme="minorHAnsi"/>
          <w:sz w:val="20"/>
          <w:szCs w:val="20"/>
        </w:rPr>
      </w:pP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0319"/>
      </w:tblGrid>
      <w:tr w14:paraId="7C7D98E2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:rsidR="003A4CFA" w:rsidRPr="00ED642A" w:rsidP="003A4CFA" w14:paraId="5CB64722" w14:textId="77777777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="003A4CFA" w:rsidRPr="00ED642A" w:rsidP="003A4CFA" w14:paraId="11DB76EF" w14:textId="66317886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:rsidR="00CE6E45" w:rsidRPr="00ED642A" w:rsidP="003A4CFA" w14:paraId="3DC6FD15" w14:textId="70838666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E45" w:rsidRPr="00ED642A" w:rsidP="00587FC7" w14:paraId="15E7E65F" w14:textId="4D4B9C2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</w:t>
            </w:r>
            <w:r w:rsidRPr="00ED642A" w:rsidR="00223B14">
              <w:rPr>
                <w:rFonts w:cstheme="minorHAnsi"/>
                <w:sz w:val="20"/>
                <w:szCs w:val="20"/>
              </w:rPr>
              <w:t xml:space="preserve">surname}  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 xml:space="preserve">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>firstname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14:paraId="229CB248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E6E45" w:rsidRPr="00ED642A" w:rsidP="00587FC7" w14:paraId="795F1627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E45" w:rsidRPr="00ED642A" w:rsidP="00587FC7" w14:paraId="4FE1C057" w14:textId="2C07E245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Gender: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${gender}</w:t>
            </w:r>
            <w:r w:rsidRPr="00ED642A" w:rsidR="00223B14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Pr="00ED642A" w:rsidR="00223B14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 xml:space="preserve">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 w:rsidR="00223B14">
              <w:rPr>
                <w:rFonts w:cstheme="minorHAnsi"/>
                <w:sz w:val="20"/>
                <w:szCs w:val="20"/>
              </w:rPr>
              <w:t xml:space="preserve"> ${</w:t>
            </w:r>
            <w:r w:rsidRPr="00ED642A" w:rsidR="00223B14">
              <w:rPr>
                <w:rFonts w:cstheme="minorHAnsi"/>
                <w:sz w:val="20"/>
                <w:szCs w:val="20"/>
              </w:rPr>
              <w:t>nhsNumber</w:t>
            </w:r>
            <w:r w:rsidRPr="00ED642A" w:rsidR="00223B14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7EE9850C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E6E45" w:rsidRPr="00ED642A" w:rsidP="00587FC7" w14:paraId="7070447A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E45" w:rsidRPr="00ED642A" w:rsidP="00587FC7" w14:paraId="1DFFF1BC" w14:textId="07E3AD44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Pr="00ED642A" w:rsidR="00223B14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Pr="00ED642A" w:rsidR="00223B14">
              <w:rPr>
                <w:rFonts w:cstheme="minorHAnsi"/>
                <w:vanish/>
                <w:sz w:val="20"/>
                <w:szCs w:val="20"/>
              </w:rPr>
              <w:t xml:space="preserve"> </w:t>
            </w:r>
          </w:p>
        </w:tc>
      </w:tr>
      <w:tr w14:paraId="49844CE8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5744FB" w:rsidRPr="00ED642A" w:rsidP="00587FC7" w14:paraId="5FA20FB3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FB" w:rsidRPr="00ED642A" w:rsidP="00223B14" w14:paraId="6E389485" w14:textId="77777777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patientAddress</w:t>
            </w:r>
            <w:r w:rsidRPr="00ED642A">
              <w:rPr>
                <w:rFonts w:cstheme="minorHAnsi"/>
                <w:sz w:val="20"/>
                <w:szCs w:val="20"/>
              </w:rPr>
              <w:t xml:space="preserve">}    </w:t>
            </w:r>
          </w:p>
          <w:p w:rsidR="005744FB" w:rsidRPr="00ED642A" w:rsidP="00587FC7" w14:paraId="6741270F" w14:textId="0BA69EAB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ED642A">
              <w:rPr>
                <w:rFonts w:cstheme="minorHAnsi"/>
                <w:sz w:val="20"/>
                <w:szCs w:val="20"/>
              </w:rPr>
              <w:t xml:space="preserve"> ${postcode}</w:t>
            </w:r>
          </w:p>
        </w:tc>
      </w:tr>
      <w:tr w14:paraId="754A948B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686DA0" w:rsidRPr="00ED642A" w:rsidP="00686DA0" w14:paraId="73872DAE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DA0" w:rsidRPr="004A0E29" w:rsidP="00686DA0" w14:paraId="40EF73B6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:rsidR="00686DA0" w:rsidRPr="00ED642A" w:rsidP="00686DA0" w14:paraId="5762685D" w14:textId="3D36EF59">
            <w:pPr>
              <w:rPr>
                <w:rFonts w:cstheme="minorHAnsi"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 xml:space="preserve">home}   </w:t>
            </w:r>
            <w:r w:rsidRPr="004A0E29">
              <w:rPr>
                <w:rFonts w:cstheme="minorHAnsi"/>
                <w:sz w:val="20"/>
                <w:szCs w:val="20"/>
              </w:rPr>
              <w:t xml:space="preserve">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 xml:space="preserve">mobile}   </w:t>
            </w:r>
            <w:r w:rsidRPr="004A0E29">
              <w:rPr>
                <w:rFonts w:cstheme="minorHAnsi"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>preferredPhoneNumber</w:t>
            </w:r>
            <w:r w:rsidRPr="004A0E29">
              <w:rPr>
                <w:rFonts w:cstheme="minorHAnsi"/>
                <w:sz w:val="20"/>
                <w:szCs w:val="20"/>
              </w:rPr>
              <w:t>}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4A0E29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14:paraId="23C81A71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:rsidR="00897EF0" w:rsidRPr="00ED642A" w:rsidP="00897EF0" w14:paraId="6E810B02" w14:textId="2766C520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:rsidR="00897EF0" w:rsidRPr="00ED642A" w:rsidP="00897EF0" w14:paraId="5BF6C7AF" w14:textId="0041F208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25575E44" w14:textId="23C3F3A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usualName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8A35A80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4EAB1C52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156A4345" w14:textId="2F6778E1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>
              <w:rPr>
                <w:rFonts w:cstheme="minorHAnsi"/>
                <w:bCs/>
                <w:sz w:val="20"/>
                <w:szCs w:val="20"/>
              </w:rPr>
              <w:t>practiceName</w:t>
            </w:r>
            <w:r w:rsidRPr="00ED642A">
              <w:rPr>
                <w:rFonts w:cstheme="minorHAnsi"/>
                <w:bCs/>
                <w:sz w:val="20"/>
                <w:szCs w:val="20"/>
              </w:rPr>
              <w:t>}</w:t>
            </w:r>
            <w:r w:rsidRPr="00ED642A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14:paraId="791E4840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1DD3AF54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5CF9E049" w14:textId="2F952B74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Pr="00ED642A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14:paraId="22A3D02C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19C6C97F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EF0" w:rsidRPr="00ED642A" w:rsidP="00897EF0" w14:paraId="7A2CC58E" w14:textId="08B0C135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ED642A">
              <w:rPr>
                <w:rFonts w:cstheme="minorHAnsi"/>
                <w:sz w:val="20"/>
                <w:szCs w:val="20"/>
              </w:rPr>
              <w:t xml:space="preserve">  ${</w:t>
            </w:r>
            <w:r w:rsidRPr="00ED642A">
              <w:rPr>
                <w:rFonts w:cstheme="minorHAnsi"/>
                <w:sz w:val="20"/>
                <w:szCs w:val="20"/>
              </w:rPr>
              <w:t xml:space="preserve">main} 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 xml:space="preserve">fax} 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gpEmail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FF4403B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0175FDEE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EF0" w:rsidRPr="00ED642A" w:rsidP="00897EF0" w14:paraId="269B540D" w14:textId="7FF0CD5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referringClinical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:rsidR="003A64A9" w:rsidP="00CE6E45" w14:paraId="17469F64" w14:textId="77777777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0319"/>
      </w:tblGrid>
      <w:tr w14:paraId="24DA0735" w14:textId="77777777" w:rsidTr="004B7705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B1AEC" w:rsidRPr="00ED642A" w:rsidP="004B7705" w14:paraId="63EA0BF8" w14:textId="6B82C773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REFERRAL CRITERIA (all criteria must be met)</w:t>
            </w:r>
          </w:p>
        </w:tc>
      </w:tr>
      <w:tr w14:paraId="618F15EF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4B7705" w14:paraId="3BB4DDD4" w14:textId="2C22946F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reastPainOnly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3130D772" w14:textId="77777777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>Patient has breast pain only</w:t>
            </w:r>
          </w:p>
          <w:p w:rsidR="008B1AEC" w:rsidRPr="008B1AEC" w:rsidP="004B7705" w14:paraId="24AED0DB" w14:textId="0F926FC3">
            <w:pPr>
              <w:rPr>
                <w:rFonts w:cstheme="minorHAnsi"/>
                <w:color w:val="FF0000"/>
                <w:sz w:val="22"/>
                <w:szCs w:val="22"/>
              </w:rPr>
            </w:pPr>
          </w:p>
        </w:tc>
      </w:tr>
      <w:tr w14:paraId="70666F35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4B7705" w14:paraId="49494A64" w14:textId="62469FD5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rimaryPainTreatmentAttempted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7C31008B" w14:textId="5ED8404B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 xml:space="preserve">Primary </w:t>
            </w:r>
            <w:r w:rsidR="00230ACF">
              <w:rPr>
                <w:rFonts w:cstheme="minorHAnsi"/>
                <w:sz w:val="22"/>
                <w:szCs w:val="22"/>
              </w:rPr>
              <w:t>pain</w:t>
            </w:r>
            <w:r w:rsidRPr="008B1AEC">
              <w:rPr>
                <w:rFonts w:cstheme="minorHAnsi"/>
                <w:sz w:val="22"/>
                <w:szCs w:val="22"/>
              </w:rPr>
              <w:t xml:space="preserve"> management has been attempted</w:t>
            </w:r>
            <w:r w:rsidR="00230ACF">
              <w:rPr>
                <w:rFonts w:cstheme="minorHAnsi"/>
                <w:sz w:val="22"/>
                <w:szCs w:val="22"/>
              </w:rPr>
              <w:t xml:space="preserve"> for 8 weeks</w:t>
            </w:r>
            <w:r w:rsidRPr="008B1AEC">
              <w:rPr>
                <w:rFonts w:cstheme="minorHAnsi"/>
                <w:sz w:val="22"/>
                <w:szCs w:val="22"/>
              </w:rPr>
              <w:t xml:space="preserve"> (regular NSAID or Paracetamol, lifestyle and bra advice etc)</w:t>
            </w:r>
          </w:p>
          <w:p w:rsidR="008B1AEC" w:rsidRPr="008B1AEC" w:rsidP="004B7705" w14:paraId="1BB7ACA1" w14:textId="7FD64801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528C47D9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4B7705" w14:paraId="24C5327A" w14:textId="30747035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DoesNotHaveBreastImplants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EC1DA1" w:rsidP="008B1AEC" w14:paraId="79BE5889" w14:textId="16577F13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>Patient does not have breast implants</w:t>
            </w:r>
          </w:p>
          <w:p w:rsidR="008B1AEC" w:rsidRPr="008B1AEC" w:rsidP="00EC1DA1" w14:paraId="3C2E2D4A" w14:textId="5A954918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298A5F25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4B7705" w14:paraId="6AAD331C" w14:textId="5D708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PreviousHistoryOfBreastCancer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518FA1FB" w14:textId="77777777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>Patient has no previous history of breast cancer</w:t>
            </w:r>
          </w:p>
          <w:p w:rsidR="008B1AEC" w:rsidRPr="008B1AEC" w:rsidP="004B7705" w14:paraId="118EACDD" w14:textId="2C220BF1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2F481A6E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8B1AEC" w14:paraId="0142DB75" w14:textId="60D2E5D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ExaminationFindings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3BA8D6C8" w14:textId="77777777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>Patient has no physical findings on breast examination</w:t>
            </w:r>
          </w:p>
          <w:p w:rsidR="008B1AEC" w:rsidRPr="008B1AEC" w:rsidP="008B1AEC" w14:paraId="7CE9C56E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34BCCE4E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8B1AEC" w14:paraId="7C9B7478" w14:textId="3E7445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ornFemale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7AFB1A3B" w14:textId="42C1F852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 xml:space="preserve">Patient </w:t>
            </w:r>
            <w:r w:rsidR="00E05981">
              <w:rPr>
                <w:rFonts w:cstheme="minorHAnsi"/>
                <w:sz w:val="22"/>
                <w:szCs w:val="22"/>
              </w:rPr>
              <w:t>was born</w:t>
            </w:r>
            <w:r w:rsidRPr="008B1AEC">
              <w:rPr>
                <w:rFonts w:cstheme="minorHAnsi"/>
                <w:sz w:val="22"/>
                <w:szCs w:val="22"/>
              </w:rPr>
              <w:t xml:space="preserve"> female</w:t>
            </w:r>
          </w:p>
          <w:p w:rsidR="008B1AEC" w:rsidRPr="008B1AEC" w:rsidP="008B1AEC" w14:paraId="72D01B86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40C6778C" w14:textId="77777777" w:rsidTr="001B4B8B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8B1AEC" w:rsidRPr="00ED642A" w:rsidP="008B1AEC" w14:paraId="13986E83" w14:textId="3A66685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18OrOver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:rsidR="008B1AEC" w:rsidRPr="008B1AEC" w:rsidP="008B1AEC" w14:paraId="12221E55" w14:textId="77777777">
            <w:pPr>
              <w:rPr>
                <w:rFonts w:cstheme="minorHAnsi"/>
                <w:sz w:val="22"/>
                <w:szCs w:val="22"/>
              </w:rPr>
            </w:pPr>
            <w:r w:rsidRPr="008B1AEC">
              <w:rPr>
                <w:rFonts w:cstheme="minorHAnsi"/>
                <w:sz w:val="22"/>
                <w:szCs w:val="22"/>
              </w:rPr>
              <w:t>Patient is aged 18+</w:t>
            </w:r>
          </w:p>
          <w:p w:rsidR="008B1AEC" w:rsidRPr="008B1AEC" w:rsidP="008B1AEC" w14:paraId="59D44E23" w14:textId="05387C7C">
            <w:pPr>
              <w:rPr>
                <w:rFonts w:cstheme="minorHAnsi"/>
                <w:sz w:val="22"/>
                <w:szCs w:val="22"/>
              </w:rPr>
            </w:pPr>
          </w:p>
        </w:tc>
      </w:tr>
      <w:tr w14:paraId="30056B1B" w14:textId="77777777" w:rsidTr="008B1AEC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</w:tcPr>
          <w:p w:rsidR="001B4B8B" w:rsidRPr="00ED642A" w:rsidP="008B1AEC" w14:paraId="4982F1CF" w14:textId="1D8BB5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tPregnantOrBreastFeeding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B4B8B" w:rsidP="008B1AEC" w14:paraId="254C537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Patient is not pregnant or breastfeeding</w:t>
            </w:r>
          </w:p>
          <w:p w:rsidR="001B4B8B" w:rsidRPr="008B1AEC" w:rsidP="008B1AEC" w14:paraId="3F836D50" w14:textId="1B530874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:rsidR="002A28F6" w:rsidRPr="00ED642A" w:rsidP="00587FC7" w14:paraId="20871640" w14:textId="7777777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0319"/>
      </w:tblGrid>
      <w:tr w14:paraId="1AB61C74" w14:textId="77777777" w:rsidTr="006260C4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74DF" w:rsidRPr="00ED642A" w:rsidP="003E7C6E" w14:paraId="5C21E0B3" w14:textId="5EEAA621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14:paraId="423ABB9E" w14:textId="77777777" w:rsidTr="000A64A6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4A6" w:rsidRPr="00ED642A" w:rsidP="003E7C6E" w14:paraId="09D818C4" w14:textId="3F2A0D8C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14:paraId="714BF595" w14:textId="77777777" w:rsidTr="003E775E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3E775E" w:rsidRPr="00ED642A" w:rsidP="001F1343" w14:paraId="25666924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:rsidR="003E775E" w:rsidRPr="00ED642A" w:rsidP="003E7C6E" w14:paraId="64DC44E5" w14:textId="5C4AB9A6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Patient </w:t>
            </w:r>
            <w:r w:rsidRPr="00ED642A">
              <w:rPr>
                <w:rFonts w:cstheme="minorHAnsi"/>
                <w:sz w:val="20"/>
                <w:szCs w:val="20"/>
                <w:lang w:val="en-US"/>
              </w:rPr>
              <w:t xml:space="preserve">has been provided with </w:t>
            </w:r>
            <w:r w:rsidR="008B1AEC">
              <w:rPr>
                <w:rFonts w:cstheme="minorHAnsi"/>
                <w:sz w:val="20"/>
                <w:szCs w:val="20"/>
                <w:lang w:val="en-US"/>
              </w:rPr>
              <w:t>a breast pain</w:t>
            </w:r>
            <w:r w:rsidRPr="00ED642A">
              <w:rPr>
                <w:rFonts w:cstheme="minorHAnsi"/>
                <w:sz w:val="20"/>
                <w:szCs w:val="20"/>
                <w:lang w:val="en-US"/>
              </w:rPr>
              <w:t xml:space="preserve"> pathway information leaflet or sent an electronic link. </w:t>
            </w:r>
          </w:p>
        </w:tc>
      </w:tr>
      <w:tr w14:paraId="673C03A8" w14:textId="77777777" w:rsidTr="00891E26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3E775E" w:rsidRPr="00ED642A" w:rsidP="001F1343" w14:paraId="0A1940A8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:rsidR="003E775E" w:rsidRPr="00ED642A" w:rsidP="003E7C6E" w14:paraId="05D21353" w14:textId="72E8B3EE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ED642A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  <w:tr w14:paraId="06051C1C" w14:textId="77777777" w:rsidTr="003E775E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</w:tcPr>
          <w:p w:rsidR="00891E26" w:rsidRPr="00ED642A" w:rsidP="001F1343" w14:paraId="1B7AFE51" w14:textId="0A0817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IsAwareTheyMayHavePriorImaging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bottom w:val="single" w:sz="4" w:space="0" w:color="auto"/>
              <w:right w:val="single" w:sz="4" w:space="0" w:color="auto"/>
            </w:tcBorders>
          </w:tcPr>
          <w:p w:rsidR="00891E26" w:rsidRPr="00ED642A" w:rsidP="00891E26" w14:paraId="587B1C9A" w14:textId="6973BBF6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The patient is aware they </w:t>
            </w:r>
            <w:r w:rsidR="008B1AEC">
              <w:rPr>
                <w:rFonts w:cstheme="minorHAnsi"/>
                <w:sz w:val="20"/>
                <w:szCs w:val="20"/>
              </w:rPr>
              <w:t>will not have imaging undertaken at the breast pain clinic</w:t>
            </w:r>
            <w:r w:rsidRPr="00ED642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:rsidR="00B07A46" w:rsidRPr="00ED642A" w:rsidP="00B07A46" w14:paraId="4F874EC4" w14:textId="77777777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10319"/>
      </w:tblGrid>
      <w:tr w14:paraId="48650B5F" w14:textId="77777777" w:rsidTr="0034260F">
        <w:tblPrEx>
          <w:tblW w:w="11029" w:type="dxa"/>
          <w:tblInd w:w="-289" w:type="dxa"/>
          <w:tblLook w:val="04A0"/>
        </w:tblPrEx>
        <w:tc>
          <w:tcPr>
            <w:tcW w:w="11029" w:type="dxa"/>
            <w:gridSpan w:val="2"/>
            <w:shd w:val="clear" w:color="auto" w:fill="E7E6E6" w:themeFill="background2"/>
          </w:tcPr>
          <w:p w:rsidR="00B07A46" w:rsidRPr="00ED642A" w:rsidP="0034260F" w14:paraId="14E5A12E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ACCESSIBILITY</w:t>
            </w:r>
          </w:p>
        </w:tc>
      </w:tr>
      <w:tr w14:paraId="1E9E6FE3" w14:textId="77777777" w:rsidTr="0034260F">
        <w:tblPrEx>
          <w:tblW w:w="11029" w:type="dxa"/>
          <w:tblInd w:w="-289" w:type="dxa"/>
          <w:tblLook w:val="04A0"/>
        </w:tblPrEx>
        <w:tc>
          <w:tcPr>
            <w:tcW w:w="11029" w:type="dxa"/>
            <w:gridSpan w:val="2"/>
          </w:tcPr>
          <w:p w:rsidR="00B07A46" w:rsidRPr="00ED642A" w:rsidP="0034260F" w14:paraId="6772150D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FF0000"/>
                <w:sz w:val="20"/>
                <w:szCs w:val="20"/>
              </w:rPr>
              <w:t>Please tick any of the following that apply to your patient:</w:t>
            </w:r>
          </w:p>
        </w:tc>
      </w:tr>
      <w:tr w14:paraId="253AC5B3" w14:textId="77777777" w:rsidTr="0034260F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B07A46" w:rsidRPr="00ED642A" w:rsidP="0034260F" w14:paraId="3F371AFA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B07A46" w:rsidRPr="00ED642A" w:rsidP="0034260F" w14:paraId="4012B58C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:rsidR="00B07A46" w:rsidRPr="00ED642A" w:rsidP="0034260F" w14:paraId="28CB95B3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If yes, please confirm date best interests meeting completed: ${</w:t>
            </w:r>
            <w:r w:rsidRPr="00ED642A">
              <w:rPr>
                <w:rFonts w:cstheme="minorHAnsi"/>
                <w:sz w:val="20"/>
                <w:szCs w:val="20"/>
              </w:rPr>
              <w:t>mentalCapacityDate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FA48AD6" w14:textId="77777777" w:rsidTr="0034260F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B07A46" w:rsidRPr="00ED642A" w:rsidP="0034260F" w14:paraId="5ABF3D6A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B07A46" w:rsidRPr="00ED642A" w:rsidP="0034260F" w14:paraId="75A40018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has significant mobility impairment (specify): ${</w:t>
            </w:r>
            <w:r w:rsidRPr="00ED642A">
              <w:rPr>
                <w:rFonts w:cstheme="minorHAnsi"/>
                <w:sz w:val="20"/>
                <w:szCs w:val="20"/>
              </w:rPr>
              <w:t>mobilityImpairmentSpecified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789C1BFA" w14:textId="77777777" w:rsidTr="0034260F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B07A46" w:rsidRPr="00ED642A" w:rsidP="0034260F" w14:paraId="566EFFCB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B07A46" w:rsidRPr="00ED642A" w:rsidP="0034260F" w14:paraId="7B57F698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has significant sensory impairment (specify): ${</w:t>
            </w:r>
            <w:r w:rsidRPr="00ED642A">
              <w:rPr>
                <w:rFonts w:cstheme="minorHAnsi"/>
                <w:sz w:val="20"/>
                <w:szCs w:val="20"/>
              </w:rPr>
              <w:t>sensoryImpairmentSpecified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653426EC" w14:textId="77777777" w:rsidTr="0034260F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B07A46" w:rsidRPr="00ED642A" w:rsidP="0034260F" w14:paraId="17EA4247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B07A46" w:rsidRPr="00ED642A" w:rsidP="0034260F" w14:paraId="10FD6C65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14:paraId="0D66F69C" w14:textId="77777777" w:rsidTr="0034260F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B07A46" w:rsidRPr="00ED642A" w:rsidP="0034260F" w14:paraId="1CC6097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B07A46" w:rsidRPr="00ED642A" w:rsidP="0034260F" w14:paraId="74662359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requires hospital transport, please specify type: ${</w:t>
            </w:r>
            <w:r w:rsidRPr="00ED642A">
              <w:rPr>
                <w:rFonts w:cstheme="minorHAnsi"/>
                <w:sz w:val="20"/>
                <w:szCs w:val="20"/>
              </w:rPr>
              <w:t>transportRequiredDetails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:rsidR="00B07A46" w:rsidP="00B07A46" w14:paraId="420F7A17" w14:textId="77777777">
      <w:pPr>
        <w:rPr>
          <w:rFonts w:cstheme="minorHAnsi"/>
          <w:sz w:val="20"/>
          <w:szCs w:val="20"/>
        </w:rPr>
      </w:pPr>
    </w:p>
    <w:p w:rsidR="00B07A46" w:rsidRPr="00532DA2" w:rsidP="00B07A46" w14:paraId="66CB9FC4" w14:textId="77777777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/>
      </w:tblPr>
      <w:tblGrid>
        <w:gridCol w:w="5230"/>
        <w:gridCol w:w="5822"/>
      </w:tblGrid>
      <w:tr w14:paraId="6C935BD5" w14:textId="77777777" w:rsidTr="0034260F">
        <w:tblPrEx>
          <w:tblW w:w="11052" w:type="dxa"/>
          <w:tblLook w:val="04A0"/>
        </w:tblPrEx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:rsidR="00B07A46" w:rsidRPr="00607154" w:rsidP="0034260F" w14:paraId="2CBD131F" w14:textId="77777777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14:paraId="5201211E" w14:textId="77777777" w:rsidTr="0034260F">
        <w:tblPrEx>
          <w:tblW w:w="11052" w:type="dxa"/>
          <w:tblLook w:val="04A0"/>
        </w:tblPrEx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07A46" w:rsidRPr="00607154" w:rsidP="0034260F" w14:paraId="6C36F6D5" w14:textId="77777777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:rsidR="00B07A46" w:rsidRPr="00607154" w:rsidP="0034260F" w14:paraId="13A83E58" w14:textId="77777777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:rsidR="00B07A46" w:rsidRPr="00607154" w:rsidP="0034260F" w14:paraId="386C7E46" w14:textId="77777777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:rsidR="00B07A46" w:rsidRPr="00607154" w:rsidP="0034260F" w14:paraId="35352822" w14:textId="77777777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:rsidR="00B07A46" w:rsidRPr="00532DA2" w:rsidP="0034260F" w14:paraId="53517EFC" w14:textId="77777777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07A46" w:rsidRPr="00607154" w:rsidP="0034260F" w14:paraId="78817331" w14:textId="77777777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:rsidR="00B07A46" w:rsidRPr="00607154" w:rsidP="0034260F" w14:paraId="192D235A" w14:textId="77777777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:rsidR="00B07A46" w:rsidRPr="00607154" w:rsidP="0034260F" w14:paraId="73B1F39B" w14:textId="77777777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:rsidR="00B07A46" w:rsidRPr="00607154" w:rsidP="0034260F" w14:paraId="0CDB7F31" w14:textId="77777777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:rsidR="00B07A46" w:rsidRPr="00607154" w:rsidP="0034260F" w14:paraId="5BAB3445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29AEABD2" w14:textId="77777777" w:rsidTr="0034260F">
        <w:tblPrEx>
          <w:tblW w:w="11052" w:type="dxa"/>
          <w:tblLook w:val="04A0"/>
        </w:tblPrEx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46" w:rsidRPr="00607154" w:rsidP="0034260F" w14:paraId="106064E0" w14:textId="77777777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:rsidR="00B07A46" w:rsidRPr="00607154" w:rsidP="0034260F" w14:paraId="5D0AAB35" w14:textId="77777777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:rsidR="00B07A46" w:rsidRPr="00607154" w:rsidP="0034260F" w14:paraId="7D56F52E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="00B07A46" w:rsidRPr="00607154" w:rsidP="0034260F" w14:paraId="0C08D94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:rsidR="00B07A46" w:rsidRPr="00607154" w:rsidP="0034260F" w14:paraId="4A8349AF" w14:textId="77777777">
            <w:pPr>
              <w:rPr>
                <w:rFonts w:cstheme="minorHAnsi"/>
                <w:sz w:val="20"/>
                <w:szCs w:val="20"/>
              </w:rPr>
            </w:pPr>
            <w:hyperlink r:id="rId4" w:history="1">
              <w:r w:rsidRPr="00607154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:rsidR="00567EA0" w:rsidRPr="00ED642A" w:rsidP="00CE6E45" w14:paraId="5CC0C5BD" w14:textId="77777777">
      <w:pPr>
        <w:rPr>
          <w:rFonts w:cstheme="minorHAnsi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57"/>
      </w:tblGrid>
      <w:tr w14:paraId="10F27C25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952FA" w:rsidRPr="00ED642A" w:rsidP="003B4628" w14:paraId="680B34B9" w14:textId="7777777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14:paraId="27143CA0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:rsidR="000952FA" w:rsidRPr="00ED642A" w:rsidP="003B4628" w14:paraId="4191503D" w14:textId="7777777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:rsidR="000952FA" w:rsidRPr="00ED642A" w:rsidP="003B4628" w14:paraId="15A11098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  <w:p w:rsidR="003C2390" w:rsidRPr="00ED642A" w:rsidP="003B4628" w14:paraId="1CC905B7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0952FA" w:rsidRPr="00ED642A" w:rsidP="000952FA" w14:paraId="5F065A94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Previous breast history (including implants):</w:t>
            </w:r>
          </w:p>
          <w:p w:rsidR="000952FA" w:rsidRPr="00ED642A" w:rsidP="000952FA" w14:paraId="11CDC4EC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breastHistory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0952FA" w14:paraId="1E084D74" w14:textId="77777777">
            <w:pPr>
              <w:rPr>
                <w:rFonts w:cstheme="minorHAnsi"/>
                <w:sz w:val="20"/>
                <w:szCs w:val="20"/>
              </w:rPr>
            </w:pPr>
          </w:p>
          <w:p w:rsidR="000952FA" w:rsidRPr="00ED642A" w:rsidP="000952FA" w14:paraId="3F902C10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Family history:</w:t>
            </w:r>
          </w:p>
          <w:p w:rsidR="000952FA" w:rsidRPr="00ED642A" w:rsidP="000952FA" w14:paraId="3FCE24D2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relevantFamilyHistoryOfCancer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A548CC" w:rsidRPr="00ED642A" w:rsidP="00A548CC" w14:paraId="7EC001DB" w14:textId="18F7423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14:paraId="02AFDC61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1226"/>
        </w:trPr>
        <w:tc>
          <w:tcPr>
            <w:tcW w:w="11057" w:type="dxa"/>
          </w:tcPr>
          <w:p w:rsidR="000952FA" w:rsidRPr="00ED642A" w:rsidP="003B4628" w14:paraId="4E668896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sz w:val="20"/>
                <w:szCs w:val="20"/>
              </w:rPr>
              <w:t>medication</w:t>
            </w:r>
            <w:r w:rsidRPr="00ED642A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:rsidR="000952FA" w:rsidRPr="00ED642A" w:rsidP="003B4628" w14:paraId="4E92C0C0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isAnticoagulatedWith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6EF972EB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antiPlatelets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72BA9429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inr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7AD2CD38" w14:textId="77777777">
            <w:pPr>
              <w:rPr>
                <w:rFonts w:cstheme="minorHAnsi"/>
                <w:sz w:val="20"/>
                <w:szCs w:val="20"/>
              </w:rPr>
            </w:pPr>
          </w:p>
          <w:p w:rsidR="000952FA" w:rsidRPr="00ED642A" w:rsidP="003B4628" w14:paraId="0417E5F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:rsidR="000952FA" w:rsidRPr="00ED642A" w:rsidP="003B4628" w14:paraId="23DD0720" w14:textId="777777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:rsidR="000952FA" w:rsidRPr="00ED642A" w:rsidP="003B4628" w14:paraId="71670F6B" w14:textId="777777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0952FA" w:rsidRPr="00ED642A" w:rsidP="003B4628" w14:paraId="19C76FF0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:rsidR="000952FA" w:rsidRPr="00ED642A" w:rsidP="003B4628" w14:paraId="131E0B9A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</w:tbl>
    <w:p w:rsidR="000952FA" w:rsidRPr="00ED642A" w:rsidP="00CE6E45" w14:paraId="189FDA75" w14:textId="77777777">
      <w:pPr>
        <w:rPr>
          <w:rFonts w:cstheme="minorHAnsi"/>
          <w:sz w:val="20"/>
          <w:szCs w:val="20"/>
        </w:rPr>
      </w:pPr>
    </w:p>
    <w:p w:rsidR="000952FA" w:rsidRPr="00ED642A" w:rsidP="00CE6E45" w14:paraId="742FC7A7" w14:textId="77777777">
      <w:pPr>
        <w:rPr>
          <w:rFonts w:cstheme="minorHAnsi"/>
          <w:sz w:val="20"/>
          <w:szCs w:val="20"/>
        </w:rPr>
      </w:pPr>
    </w:p>
    <w:p w:rsidR="00CE6E45" w:rsidRPr="00ED642A" w:rsidP="00CE6E45" w14:paraId="5EB07860" w14:textId="77777777">
      <w:pPr>
        <w:rPr>
          <w:rFonts w:cstheme="minorHAnsi"/>
          <w:sz w:val="20"/>
          <w:szCs w:val="20"/>
          <w:lang w:val="en-US"/>
        </w:rPr>
      </w:pPr>
    </w:p>
    <w:p w:rsidR="00DF2303" w:rsidRPr="00ED642A" w:rsidP="00DF2303" w14:paraId="31018654" w14:textId="77777777">
      <w:pPr>
        <w:jc w:val="center"/>
        <w:rPr>
          <w:rFonts w:cstheme="minorHAnsi"/>
          <w:b/>
          <w:bCs/>
          <w:sz w:val="20"/>
          <w:szCs w:val="20"/>
          <w:u w:val="single"/>
        </w:rPr>
      </w:pPr>
      <w:r w:rsidRPr="00ED642A">
        <w:rPr>
          <w:rFonts w:cstheme="minorHAnsi"/>
          <w:b/>
          <w:bCs/>
          <w:sz w:val="20"/>
          <w:szCs w:val="20"/>
          <w:u w:val="single"/>
        </w:rPr>
        <w:t>Please attach this completed form when booking via the Choose and Book system.</w:t>
      </w:r>
    </w:p>
    <w:p w:rsidR="00DF2303" w:rsidRPr="00C70B00" w:rsidP="00DF2303" w14:paraId="228B24E0" w14:textId="77777777">
      <w:pPr>
        <w:jc w:val="center"/>
        <w:rPr>
          <w:rFonts w:cstheme="minorHAnsi"/>
          <w:b/>
          <w:bCs/>
          <w:sz w:val="20"/>
          <w:szCs w:val="20"/>
        </w:rPr>
      </w:pPr>
      <w:r w:rsidRPr="00ED642A">
        <w:rPr>
          <w:rFonts w:cstheme="minorHAnsi"/>
          <w:b/>
          <w:bCs/>
          <w:sz w:val="20"/>
          <w:szCs w:val="20"/>
          <w:u w:val="single"/>
        </w:rPr>
        <w:t>Any referrals received without a completed form will be rejected</w:t>
      </w:r>
    </w:p>
    <w:p w:rsidR="00CE6E45" w:rsidRPr="00C70B00" w:rsidP="00CE6E45" w14:paraId="3306DA2F" w14:textId="77777777">
      <w:pPr>
        <w:rPr>
          <w:rFonts w:cstheme="minorHAnsi"/>
        </w:rPr>
      </w:pPr>
    </w:p>
    <w:p w:rsidR="00884B0C" w:rsidRPr="00C70B00" w14:paraId="173B100F" w14:textId="77777777">
      <w:pPr>
        <w:rPr>
          <w:rFonts w:cstheme="minorHAnsi"/>
        </w:rPr>
      </w:pPr>
    </w:p>
    <w:sectPr w:rsidSect="003D6400">
      <w:headerReference w:type="default" r:id="rId5"/>
      <w:footerReference w:type="default" r:id="rId6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A41C5" w:rsidRPr="00A56E15" w:rsidP="007A41C5" w14:paraId="497797A8" w14:textId="77777777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firstname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nhsNumber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:rsidR="007A41C5" w:rsidRPr="000D4151" w:rsidP="007A41C5" w14:paraId="0C01F3EE" w14:textId="77777777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:rsidR="00E53148" w:rsidRPr="007A41C5" w:rsidP="007A41C5" w14:paraId="231AFF50" w14:textId="1073262F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ED6F09">
      <w:rPr>
        <w:sz w:val="20"/>
        <w:szCs w:val="20"/>
      </w:rPr>
      <w:t>1.0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775E" w:rsidP="00DF4B0D" w14:paraId="31AF4A9C" w14:textId="265C1A27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>
          <wp:extent cx="750548" cy="370205"/>
          <wp:effectExtent l="0" t="0" r="0" b="0"/>
          <wp:docPr id="1449576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57654" name="Picture 111100854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>
                    <a:fillRect/>
                  </a:stretch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>
          <wp:extent cx="4432741" cy="370205"/>
          <wp:effectExtent l="0" t="0" r="0" b="0"/>
          <wp:docPr id="18228264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826496" name="Picture 111100854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>
                    <a:fillRect/>
                  </a:stretch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6B43AE8"/>
    <w:multiLevelType w:val="hybridMultilevel"/>
    <w:tmpl w:val="09763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43DCA"/>
    <w:multiLevelType w:val="hybridMultilevel"/>
    <w:tmpl w:val="35AC6C7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C5559F"/>
    <w:multiLevelType w:val="hybridMultilevel"/>
    <w:tmpl w:val="C7AC8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E20B9"/>
    <w:multiLevelType w:val="hybridMultilevel"/>
    <w:tmpl w:val="27FA00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7339B"/>
    <w:multiLevelType w:val="hybridMultilevel"/>
    <w:tmpl w:val="1A523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16223"/>
    <w:multiLevelType w:val="hybridMultilevel"/>
    <w:tmpl w:val="2FAC5D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B41E29"/>
    <w:multiLevelType w:val="hybridMultilevel"/>
    <w:tmpl w:val="85AC8D2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A5261"/>
    <w:multiLevelType w:val="hybridMultilevel"/>
    <w:tmpl w:val="3E0CB5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6C2F"/>
    <w:multiLevelType w:val="hybridMultilevel"/>
    <w:tmpl w:val="38161C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3463867">
    <w:abstractNumId w:val="6"/>
  </w:num>
  <w:num w:numId="2" w16cid:durableId="1638604967">
    <w:abstractNumId w:val="1"/>
  </w:num>
  <w:num w:numId="3" w16cid:durableId="806817341">
    <w:abstractNumId w:val="5"/>
  </w:num>
  <w:num w:numId="4" w16cid:durableId="676495017">
    <w:abstractNumId w:val="7"/>
  </w:num>
  <w:num w:numId="5" w16cid:durableId="1928073489">
    <w:abstractNumId w:val="8"/>
  </w:num>
  <w:num w:numId="6" w16cid:durableId="502554714">
    <w:abstractNumId w:val="3"/>
  </w:num>
  <w:num w:numId="7" w16cid:durableId="325015803">
    <w:abstractNumId w:val="0"/>
  </w:num>
  <w:num w:numId="8" w16cid:durableId="1772240588">
    <w:abstractNumId w:val="2"/>
  </w:num>
  <w:num w:numId="9" w16cid:durableId="1828666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10ED0"/>
    <w:rsid w:val="0002094D"/>
    <w:rsid w:val="0005230C"/>
    <w:rsid w:val="000952FA"/>
    <w:rsid w:val="00095423"/>
    <w:rsid w:val="000A1628"/>
    <w:rsid w:val="000A64A6"/>
    <w:rsid w:val="000D4151"/>
    <w:rsid w:val="000F3B5D"/>
    <w:rsid w:val="001101D8"/>
    <w:rsid w:val="001174DF"/>
    <w:rsid w:val="00184A0B"/>
    <w:rsid w:val="0019388B"/>
    <w:rsid w:val="001A0A3D"/>
    <w:rsid w:val="001B41C6"/>
    <w:rsid w:val="001B4B8B"/>
    <w:rsid w:val="001F1343"/>
    <w:rsid w:val="001F7D16"/>
    <w:rsid w:val="00223A1C"/>
    <w:rsid w:val="00223B14"/>
    <w:rsid w:val="00230ACF"/>
    <w:rsid w:val="0026395F"/>
    <w:rsid w:val="0028525D"/>
    <w:rsid w:val="00287744"/>
    <w:rsid w:val="002913A4"/>
    <w:rsid w:val="002A28F6"/>
    <w:rsid w:val="002C77E4"/>
    <w:rsid w:val="002E1F82"/>
    <w:rsid w:val="002F72F0"/>
    <w:rsid w:val="00305DB3"/>
    <w:rsid w:val="003237EA"/>
    <w:rsid w:val="0034260F"/>
    <w:rsid w:val="0034578D"/>
    <w:rsid w:val="0037397A"/>
    <w:rsid w:val="003A4CFA"/>
    <w:rsid w:val="003A64A9"/>
    <w:rsid w:val="003B4628"/>
    <w:rsid w:val="003C2390"/>
    <w:rsid w:val="003E775E"/>
    <w:rsid w:val="003E7C6E"/>
    <w:rsid w:val="00406188"/>
    <w:rsid w:val="00435D1E"/>
    <w:rsid w:val="004A0E29"/>
    <w:rsid w:val="004A4562"/>
    <w:rsid w:val="004B7705"/>
    <w:rsid w:val="005203E0"/>
    <w:rsid w:val="00532DA2"/>
    <w:rsid w:val="005662A0"/>
    <w:rsid w:val="00567EA0"/>
    <w:rsid w:val="005744FB"/>
    <w:rsid w:val="00587FC7"/>
    <w:rsid w:val="00595524"/>
    <w:rsid w:val="00597DC5"/>
    <w:rsid w:val="005B221F"/>
    <w:rsid w:val="005B2C54"/>
    <w:rsid w:val="005B434B"/>
    <w:rsid w:val="005D6D14"/>
    <w:rsid w:val="005E3BBB"/>
    <w:rsid w:val="005E6472"/>
    <w:rsid w:val="00607154"/>
    <w:rsid w:val="006260C4"/>
    <w:rsid w:val="00651459"/>
    <w:rsid w:val="00686DA0"/>
    <w:rsid w:val="00695F1C"/>
    <w:rsid w:val="006B07EA"/>
    <w:rsid w:val="006B0E31"/>
    <w:rsid w:val="006F5C48"/>
    <w:rsid w:val="0072769C"/>
    <w:rsid w:val="00737466"/>
    <w:rsid w:val="0075530D"/>
    <w:rsid w:val="00773B36"/>
    <w:rsid w:val="00796281"/>
    <w:rsid w:val="007974D4"/>
    <w:rsid w:val="007A41C5"/>
    <w:rsid w:val="007A69AA"/>
    <w:rsid w:val="007B13BF"/>
    <w:rsid w:val="007D0D0A"/>
    <w:rsid w:val="007D4DCA"/>
    <w:rsid w:val="007E1473"/>
    <w:rsid w:val="007E6FD0"/>
    <w:rsid w:val="00820F30"/>
    <w:rsid w:val="00827F0D"/>
    <w:rsid w:val="0085308C"/>
    <w:rsid w:val="00866751"/>
    <w:rsid w:val="00877000"/>
    <w:rsid w:val="00884B0C"/>
    <w:rsid w:val="008867AE"/>
    <w:rsid w:val="00891E26"/>
    <w:rsid w:val="00897EF0"/>
    <w:rsid w:val="008B08D3"/>
    <w:rsid w:val="008B1AEC"/>
    <w:rsid w:val="008C4B91"/>
    <w:rsid w:val="008D51BC"/>
    <w:rsid w:val="0090624D"/>
    <w:rsid w:val="00911A2A"/>
    <w:rsid w:val="00996BF2"/>
    <w:rsid w:val="009A2484"/>
    <w:rsid w:val="009A6230"/>
    <w:rsid w:val="009B73A0"/>
    <w:rsid w:val="009D29EF"/>
    <w:rsid w:val="009F53FC"/>
    <w:rsid w:val="00A301ED"/>
    <w:rsid w:val="00A30304"/>
    <w:rsid w:val="00A31191"/>
    <w:rsid w:val="00A548CC"/>
    <w:rsid w:val="00A56E15"/>
    <w:rsid w:val="00AD332C"/>
    <w:rsid w:val="00B0701F"/>
    <w:rsid w:val="00B07A46"/>
    <w:rsid w:val="00B12FD1"/>
    <w:rsid w:val="00B221BA"/>
    <w:rsid w:val="00B30A02"/>
    <w:rsid w:val="00B612AD"/>
    <w:rsid w:val="00BA1A04"/>
    <w:rsid w:val="00BA49D0"/>
    <w:rsid w:val="00BC070D"/>
    <w:rsid w:val="00BC44B5"/>
    <w:rsid w:val="00C01BF0"/>
    <w:rsid w:val="00C41BE9"/>
    <w:rsid w:val="00C70B00"/>
    <w:rsid w:val="00C717B8"/>
    <w:rsid w:val="00C821EA"/>
    <w:rsid w:val="00C93B51"/>
    <w:rsid w:val="00C96171"/>
    <w:rsid w:val="00CC2095"/>
    <w:rsid w:val="00CE6E45"/>
    <w:rsid w:val="00D0129A"/>
    <w:rsid w:val="00D839CD"/>
    <w:rsid w:val="00DA4C8B"/>
    <w:rsid w:val="00DF2303"/>
    <w:rsid w:val="00DF4B0D"/>
    <w:rsid w:val="00E05981"/>
    <w:rsid w:val="00E10F6C"/>
    <w:rsid w:val="00E4688B"/>
    <w:rsid w:val="00E53148"/>
    <w:rsid w:val="00E6586A"/>
    <w:rsid w:val="00E86FE6"/>
    <w:rsid w:val="00E916F2"/>
    <w:rsid w:val="00E952AD"/>
    <w:rsid w:val="00EA1E42"/>
    <w:rsid w:val="00EC1DA1"/>
    <w:rsid w:val="00ED642A"/>
    <w:rsid w:val="00ED6F09"/>
    <w:rsid w:val="00F253C2"/>
    <w:rsid w:val="00F33E6B"/>
    <w:rsid w:val="00FC51D1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91E26"/>
    <w:pPr>
      <w:keepNext/>
      <w:jc w:val="center"/>
      <w:outlineLvl w:val="0"/>
    </w:pPr>
    <w:rPr>
      <w:rFonts w:ascii="Arial" w:eastAsia="Times New Roman" w:hAnsi="Arial" w:cs="Arial"/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E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paragraph" w:styleId="ListParagraph">
    <w:name w:val="List Paragraph"/>
    <w:basedOn w:val="Normal"/>
    <w:uiPriority w:val="99"/>
    <w:qFormat/>
    <w:rsid w:val="00773B36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891E26"/>
    <w:rPr>
      <w:rFonts w:ascii="Arial" w:eastAsia="Times New Roman" w:hAnsi="Arial" w:cs="Arial"/>
      <w:b/>
      <w:bCs/>
      <w:kern w:val="0"/>
      <w:u w:val="singl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E26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Hyperlink">
    <w:name w:val="Hyperlink"/>
    <w:rsid w:val="00891E26"/>
    <w:rPr>
      <w:rFonts w:ascii="Times New Roman" w:hAnsi="Times New Roman" w:cs="Times New Roman" w:hint="default"/>
      <w:color w:val="0000FF"/>
      <w:u w:val="single"/>
    </w:rPr>
  </w:style>
  <w:style w:type="character" w:customStyle="1" w:styleId="BodyText2Char">
    <w:name w:val="Body Text 2 Char"/>
    <w:link w:val="BodyText2"/>
    <w:locked/>
    <w:rsid w:val="00891E26"/>
    <w:rPr>
      <w:rFonts w:ascii="Arial" w:hAnsi="Arial" w:cs="Arial"/>
    </w:rPr>
  </w:style>
  <w:style w:type="paragraph" w:styleId="BodyText2">
    <w:name w:val="Body Text 2"/>
    <w:basedOn w:val="Normal"/>
    <w:link w:val="BodyText2Char"/>
    <w:rsid w:val="00891E26"/>
    <w:rPr>
      <w:rFonts w:ascii="Arial" w:hAnsi="Arial" w:cs="Arial"/>
      <w:kern w:val="2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891E2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91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1E2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E2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2AD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2A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6/___https://www.england.nhs.uk/south/wp-content/uploads/sites/6/2022/02/rockwood-frailty-scale_.pdf___.ZXV3Mjp1bml2ZXJzaXR5aG9zcGl0YWxzb3V0aGFtcHRvbjpjOm9mZmljZTM2NV9lbWFpbHNfYXR0YWNobWVudDpiYjZmYWMwNWNiNWViNmFjMGZhNzc3N2M0OTE4NTkyNjo3OjQzYzA6MjdiNjc3MWY2NWJhYTBlZGZmNWNhNWRhMjk4MDI0YTRlMmU5MThmMmY2NTk1NjFlYTU3ZDFhMDhhY2Y1NTM1ZDpwOlQ6Tg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638</Words>
  <Characters>3819</Characters>
  <Application>Microsoft Office Word</Application>
  <DocSecurity>0</DocSecurity>
  <Lines>201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Payling</dc:creator>
  <cp:lastModifiedBy>Miles Payling</cp:lastModifiedBy>
  <cp:revision>2</cp:revision>
  <dcterms:created xsi:type="dcterms:W3CDTF">2026-07-26T21:57:00Z</dcterms:created>
  <dcterms:modified xsi:type="dcterms:W3CDTF">2026-07-26T21:57:00Z</dcterms:modified>
</cp:coreProperties>
</file>