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92378E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733658E9" w:rsidR="00CE6E45" w:rsidRPr="0092378E" w:rsidRDefault="000A136A" w:rsidP="003E775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color w:val="FFFFFF"/>
              </w:rPr>
              <w:t xml:space="preserve">Fast Track Urgent </w:t>
            </w:r>
            <w:r w:rsidR="00CE6E45" w:rsidRPr="0092378E">
              <w:rPr>
                <w:rFonts w:cstheme="minorHAnsi"/>
                <w:b/>
                <w:bCs/>
                <w:color w:val="FFFFFF"/>
              </w:rPr>
              <w:t xml:space="preserve">Suspected </w:t>
            </w:r>
            <w:r w:rsidRPr="0092378E">
              <w:rPr>
                <w:rFonts w:cstheme="minorHAnsi"/>
                <w:b/>
                <w:bCs/>
                <w:color w:val="FFFFFF"/>
              </w:rPr>
              <w:t>C</w:t>
            </w:r>
            <w:r w:rsidR="00CE6E45" w:rsidRPr="0092378E">
              <w:rPr>
                <w:rFonts w:cstheme="minorHAnsi"/>
                <w:b/>
                <w:bCs/>
                <w:color w:val="FFFFFF"/>
              </w:rPr>
              <w:t>ancer</w:t>
            </w:r>
            <w:r w:rsidRPr="0092378E">
              <w:rPr>
                <w:rFonts w:cstheme="minorHAnsi"/>
                <w:b/>
                <w:bCs/>
                <w:color w:val="FFFFFF"/>
              </w:rPr>
              <w:t xml:space="preserve"> Referral: Thyroid</w:t>
            </w:r>
          </w:p>
        </w:tc>
      </w:tr>
    </w:tbl>
    <w:p w14:paraId="312B07AC" w14:textId="74E737DF" w:rsidR="00CE6E45" w:rsidRPr="0092378E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92378E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92378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92378E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</w:t>
            </w:r>
            <w:r w:rsidR="00223B14" w:rsidRPr="0092378E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92378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92378E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5810" w:rsidRPr="002913A4" w14:paraId="5C11BF2B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5FC70CE" w14:textId="77777777" w:rsidR="006B5810" w:rsidRPr="002913A4" w:rsidRDefault="006B5810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04FF4" w14:textId="77777777" w:rsidR="006B5810" w:rsidRPr="004A56CB" w:rsidRDefault="006B581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2587F133" w14:textId="77777777" w:rsidR="006B5810" w:rsidRPr="004A56CB" w:rsidRDefault="006B581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CF5C9" w14:textId="77777777" w:rsidR="006B5810" w:rsidRPr="004A56CB" w:rsidRDefault="006B581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1CAE0C12" w14:textId="77777777" w:rsidR="006B5810" w:rsidRPr="002913A4" w:rsidRDefault="006B581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Other: </w:t>
            </w:r>
            <w:r w:rsidRPr="002913A4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hospitalSpecify</w:t>
            </w:r>
            <w:r w:rsidRPr="002913A4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20537BF4" w14:textId="247A8910" w:rsidR="00CE6E45" w:rsidRPr="0092378E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92378E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92378E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92378E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92378E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92378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2378E">
              <w:rPr>
                <w:rFonts w:cstheme="minorHAnsi"/>
                <w:sz w:val="20"/>
                <w:szCs w:val="20"/>
              </w:rPr>
              <w:t xml:space="preserve">${surname}  </w:t>
            </w:r>
            <w:r w:rsidRPr="0092378E">
              <w:rPr>
                <w:rFonts w:cstheme="minorHAnsi"/>
                <w:sz w:val="20"/>
                <w:szCs w:val="20"/>
              </w:rPr>
              <w:t xml:space="preserve">    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2378E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92378E">
              <w:rPr>
                <w:rFonts w:cstheme="minorHAnsi"/>
                <w:sz w:val="20"/>
                <w:szCs w:val="20"/>
              </w:rPr>
              <w:t xml:space="preserve">   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2378E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163C8B" w:rsidRPr="0092378E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163C8B" w:rsidRPr="0092378E" w:rsidRDefault="00163C8B" w:rsidP="00163C8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C4EC" w14:textId="6459FE1A" w:rsidR="00163C8B" w:rsidRDefault="00470B41" w:rsidP="00163C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163C8B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163C8B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163C8B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163C8B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163C8B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39FD8041" w14:textId="77777777" w:rsidR="00163C8B" w:rsidRDefault="00163C8B" w:rsidP="00163C8B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4D2E1461" w:rsidR="00163C8B" w:rsidRPr="0092378E" w:rsidRDefault="00163C8B" w:rsidP="00163C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63C8B" w:rsidRPr="0092378E" w14:paraId="173E6F7A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7E3CA" w14:textId="77777777" w:rsidR="00163C8B" w:rsidRPr="0092378E" w:rsidRDefault="00163C8B" w:rsidP="00163C8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4EB" w14:textId="7BD0B41D" w:rsidR="00163C8B" w:rsidRPr="0092378E" w:rsidRDefault="00163C8B" w:rsidP="00163C8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92378E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92378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464706B0" w:rsidR="00CE6E45" w:rsidRPr="0092378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2378E">
              <w:rPr>
                <w:rFonts w:cstheme="minorHAnsi"/>
                <w:bCs/>
                <w:sz w:val="20"/>
                <w:szCs w:val="20"/>
              </w:rPr>
              <w:t>${ethnicity}</w:t>
            </w:r>
            <w:r w:rsidR="00223B14" w:rsidRPr="0092378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E6E45" w:rsidRPr="0092378E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92378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92378E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2378E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92378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2378E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92378E" w:rsidRPr="0092378E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92378E" w:rsidRPr="0092378E" w:rsidRDefault="0092378E" w:rsidP="0092378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CEE1" w14:textId="77777777" w:rsidR="0092378E" w:rsidRPr="0092378E" w:rsidRDefault="0092378E" w:rsidP="0092378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6A8751D9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92378E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92378E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92378E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92378E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92378E" w:rsidRPr="0092378E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92378E" w:rsidRPr="0092378E" w:rsidRDefault="0092378E" w:rsidP="0092378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92378E" w:rsidRPr="0092378E" w:rsidRDefault="0092378E" w:rsidP="0092378E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92378E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92378E" w:rsidRPr="0092378E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Pr="0092378E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92378E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92378E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92378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2378E" w:rsidRPr="0092378E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92378E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92378E" w:rsidRPr="0092378E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92378E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92378E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92378E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92378E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92378E" w:rsidRPr="0092378E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92378E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61552DEB" w14:textId="4C576120" w:rsidR="00CE6E45" w:rsidRPr="0092378E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581"/>
        <w:gridCol w:w="10437"/>
      </w:tblGrid>
      <w:tr w:rsidR="003E775E" w:rsidRPr="0092378E" w14:paraId="0D2E3F48" w14:textId="77777777" w:rsidTr="00BA5BEE">
        <w:trPr>
          <w:trHeight w:val="260"/>
        </w:trPr>
        <w:tc>
          <w:tcPr>
            <w:tcW w:w="1101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C4AD084" w14:textId="1531E29D" w:rsidR="003E775E" w:rsidRPr="0092378E" w:rsidRDefault="003E775E" w:rsidP="00587FC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 xml:space="preserve">REFERRAL </w:t>
            </w:r>
            <w:r w:rsidR="005774AC" w:rsidRPr="0092378E">
              <w:rPr>
                <w:rFonts w:cstheme="minorHAnsi"/>
                <w:b/>
                <w:sz w:val="20"/>
                <w:szCs w:val="20"/>
              </w:rPr>
              <w:t>CRITERIA</w:t>
            </w:r>
          </w:p>
        </w:tc>
      </w:tr>
      <w:tr w:rsidR="002C77E4" w:rsidRPr="0092378E" w14:paraId="68E1C4C3" w14:textId="77777777" w:rsidTr="00BA5BEE">
        <w:trPr>
          <w:trHeight w:val="260"/>
        </w:trPr>
        <w:tc>
          <w:tcPr>
            <w:tcW w:w="1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38AA16" w14:textId="16EC4A97" w:rsidR="002C77E4" w:rsidRPr="0092378E" w:rsidRDefault="00BA5BEE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Thyroid swelling with:</w:t>
            </w:r>
          </w:p>
        </w:tc>
      </w:tr>
      <w:tr w:rsidR="0092378E" w:rsidRPr="0092378E" w14:paraId="6ABFB25E" w14:textId="77777777" w:rsidTr="0092378E">
        <w:trPr>
          <w:trHeight w:val="32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3A8CE" w14:textId="5FCC1F28" w:rsidR="0092378E" w:rsidRPr="0092378E" w:rsidRDefault="0092378E" w:rsidP="009237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olitaryNodule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F8AE1" w14:textId="48365CAB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Solitary nodule, typically hard increasing in size</w:t>
            </w:r>
          </w:p>
        </w:tc>
      </w:tr>
      <w:tr w:rsidR="0092378E" w:rsidRPr="0092378E" w14:paraId="74AA6882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AAC7E" w14:textId="24323D45" w:rsidR="0092378E" w:rsidRPr="0092378E" w:rsidRDefault="0092378E" w:rsidP="009237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oarsenessOrVoiceChange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850A4" w14:textId="64FE1B94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Unexplained hoarseness or voice change associated with goitre</w:t>
            </w:r>
          </w:p>
        </w:tc>
      </w:tr>
      <w:tr w:rsidR="0092378E" w:rsidRPr="0092378E" w14:paraId="096A2969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FC87C" w14:textId="368770E4" w:rsidR="0092378E" w:rsidRPr="0092378E" w:rsidRDefault="0092378E" w:rsidP="009237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chealCompression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B4244" w14:textId="54B44BF7" w:rsidR="0092378E" w:rsidRPr="0092378E" w:rsidRDefault="0092378E" w:rsidP="0092378E">
            <w:pPr>
              <w:rPr>
                <w:rFonts w:eastAsia="MS Gothic"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Symptoms of tracheal compression</w:t>
            </w:r>
          </w:p>
        </w:tc>
      </w:tr>
      <w:tr w:rsidR="0092378E" w:rsidRPr="0092378E" w14:paraId="3C52AB3E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FD2FA" w14:textId="73F92A59" w:rsidR="0092378E" w:rsidRPr="0092378E" w:rsidRDefault="0092378E" w:rsidP="009237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ervicalLymphadenopathy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D8EF9" w14:textId="3320A847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Enlarged cervical nodules</w:t>
            </w:r>
          </w:p>
        </w:tc>
      </w:tr>
      <w:tr w:rsidR="0092378E" w:rsidRPr="0092378E" w14:paraId="6051FB76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48C83" w14:textId="0857847C" w:rsidR="0092378E" w:rsidRPr="0092378E" w:rsidRDefault="0092378E" w:rsidP="009237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rEndocrineTumour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F5F26" w14:textId="3E309FAC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Family history of endocrine tumour</w:t>
            </w:r>
          </w:p>
        </w:tc>
      </w:tr>
      <w:tr w:rsidR="0092378E" w:rsidRPr="0092378E" w14:paraId="759A699C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C7582" w14:textId="0EBED556" w:rsidR="0092378E" w:rsidRPr="0092378E" w:rsidRDefault="0092378E" w:rsidP="009237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istoryOfNeckIrradiation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E0A1" w14:textId="224F79B3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History of neck irradiation</w:t>
            </w:r>
          </w:p>
        </w:tc>
      </w:tr>
      <w:tr w:rsidR="0092378E" w:rsidRPr="0092378E" w14:paraId="2D01B6D4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29314" w14:textId="3AFDEB52" w:rsidR="0092378E" w:rsidRPr="0092378E" w:rsidRDefault="0092378E" w:rsidP="009237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PubertalPatients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1316B" w14:textId="48782D23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Pre-pubertal patients</w:t>
            </w:r>
          </w:p>
        </w:tc>
      </w:tr>
      <w:tr w:rsidR="0092378E" w:rsidRPr="0092378E" w14:paraId="0529B4EC" w14:textId="77777777" w:rsidTr="0092378E">
        <w:trPr>
          <w:trHeight w:val="35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71A7DB" w14:textId="5509AD0A" w:rsidR="0092378E" w:rsidRPr="0092378E" w:rsidRDefault="0092378E" w:rsidP="009237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geOver65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14611" w14:textId="0D197AEB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 xml:space="preserve">Aged </w:t>
            </w:r>
            <w:r w:rsidRPr="0092378E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≥</w:t>
            </w:r>
            <w:r w:rsidRPr="0092378E">
              <w:rPr>
                <w:rFonts w:cstheme="minorHAnsi"/>
                <w:sz w:val="20"/>
                <w:szCs w:val="20"/>
              </w:rPr>
              <w:t xml:space="preserve"> 65yrs</w:t>
            </w:r>
          </w:p>
        </w:tc>
      </w:tr>
    </w:tbl>
    <w:p w14:paraId="17D671FF" w14:textId="77777777" w:rsidR="00CE6E45" w:rsidRPr="0092378E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92378E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92378E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2C77E4" w:rsidRPr="0092378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7E4" w:rsidRPr="0092378E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92378E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5594F48C" w14:textId="77777777" w:rsidR="001174DF" w:rsidRPr="0092378E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725D5A23" w14:textId="77777777" w:rsidR="005774AC" w:rsidRPr="0092378E" w:rsidRDefault="005774AC" w:rsidP="001174DF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.</w:t>
            </w:r>
          </w:p>
          <w:p w14:paraId="13E977AC" w14:textId="77777777" w:rsidR="005774AC" w:rsidRPr="0092378E" w:rsidRDefault="005774AC" w:rsidP="001174DF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.</w:t>
            </w:r>
          </w:p>
          <w:p w14:paraId="0FCDFF07" w14:textId="7EA0BB05" w:rsidR="005774AC" w:rsidRPr="0092378E" w:rsidRDefault="005774AC" w:rsidP="001174DF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8105A64" w14:textId="4F0C0CB9" w:rsidR="003E775E" w:rsidRPr="0092378E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663"/>
        <w:gridCol w:w="2409"/>
      </w:tblGrid>
      <w:tr w:rsidR="001174DF" w:rsidRPr="0092378E" w14:paraId="1E5FFFC5" w14:textId="77777777" w:rsidTr="001174DF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3A350079" w14:textId="53756E3D" w:rsidR="001174DF" w:rsidRPr="0092378E" w:rsidRDefault="001174DF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92378E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3E775E" w:rsidRPr="0092378E" w14:paraId="04390FE0" w14:textId="77777777" w:rsidTr="001174DF">
        <w:trPr>
          <w:trHeight w:val="365"/>
        </w:trPr>
        <w:tc>
          <w:tcPr>
            <w:tcW w:w="11057" w:type="dxa"/>
            <w:gridSpan w:val="3"/>
          </w:tcPr>
          <w:p w14:paraId="293F80B3" w14:textId="667F1008" w:rsidR="007A69AA" w:rsidRPr="0092378E" w:rsidRDefault="003E775E" w:rsidP="00BA5BEE">
            <w:pPr>
              <w:ind w:left="-221" w:right="-108" w:firstLine="221"/>
              <w:rPr>
                <w:rFonts w:cstheme="minorHAnsi"/>
                <w:i/>
                <w:iCs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Please ensure the following recent blood results are available</w:t>
            </w:r>
            <w:r w:rsidR="00BA5BEE" w:rsidRPr="0092378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1174DF" w:rsidRPr="0092378E" w14:paraId="64B3C401" w14:textId="77777777" w:rsidTr="005774AC">
        <w:trPr>
          <w:trHeight w:val="304"/>
        </w:trPr>
        <w:tc>
          <w:tcPr>
            <w:tcW w:w="1985" w:type="dxa"/>
            <w:shd w:val="clear" w:color="auto" w:fill="F2F2F2" w:themeFill="background1" w:themeFillShade="F2"/>
          </w:tcPr>
          <w:p w14:paraId="71D60CED" w14:textId="6DC97DFA" w:rsidR="001174DF" w:rsidRPr="0092378E" w:rsidRDefault="001174DF" w:rsidP="003E7C6E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2378E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3BBACE9E" w14:textId="58862BD5" w:rsidR="001174DF" w:rsidRPr="0092378E" w:rsidRDefault="001174DF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8955A3E" w14:textId="6275ED73" w:rsidR="001174DF" w:rsidRPr="0092378E" w:rsidRDefault="005774AC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2378E">
              <w:rPr>
                <w:rFonts w:cstheme="minorHAnsi"/>
                <w:b/>
                <w:bCs/>
                <w:sz w:val="20"/>
                <w:szCs w:val="20"/>
              </w:rPr>
              <w:t>If no result, please tick if test has been r</w:t>
            </w:r>
            <w:r w:rsidR="001174DF" w:rsidRPr="0092378E">
              <w:rPr>
                <w:rFonts w:cstheme="minorHAnsi"/>
                <w:b/>
                <w:bCs/>
                <w:sz w:val="20"/>
                <w:szCs w:val="20"/>
              </w:rPr>
              <w:t>equested</w:t>
            </w:r>
          </w:p>
        </w:tc>
      </w:tr>
      <w:tr w:rsidR="001174DF" w:rsidRPr="0092378E" w14:paraId="185AFE71" w14:textId="77777777" w:rsidTr="005774AC">
        <w:trPr>
          <w:trHeight w:val="304"/>
        </w:trPr>
        <w:tc>
          <w:tcPr>
            <w:tcW w:w="1985" w:type="dxa"/>
          </w:tcPr>
          <w:p w14:paraId="7DC0B721" w14:textId="05DDC865" w:rsidR="001174DF" w:rsidRPr="0092378E" w:rsidRDefault="00BA5BEE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TFTs</w:t>
            </w:r>
            <w:r w:rsidR="001174DF" w:rsidRPr="0092378E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3" w:type="dxa"/>
          </w:tcPr>
          <w:p w14:paraId="653E5FED" w14:textId="1C8FC020" w:rsidR="001174DF" w:rsidRPr="0092378E" w:rsidRDefault="00BA5BEE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${thyroidFunctionG}</w:t>
            </w:r>
          </w:p>
        </w:tc>
        <w:tc>
          <w:tcPr>
            <w:tcW w:w="2409" w:type="dxa"/>
          </w:tcPr>
          <w:p w14:paraId="24F2F984" w14:textId="02396329" w:rsidR="001174DF" w:rsidRPr="0092378E" w:rsidRDefault="005B5F58" w:rsidP="005774AC">
            <w:pPr>
              <w:ind w:right="-108"/>
              <w:jc w:val="center"/>
              <w:rPr>
                <w:rFonts w:cstheme="minorHAnsi"/>
              </w:rPr>
            </w:pPr>
            <w:r w:rsidRPr="0092378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tftsOrdered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</w:rPr>
              <w:instrText xml:space="preserve"> FORMCHECKBOX </w:instrText>
            </w:r>
            <w:r w:rsidRPr="0092378E">
              <w:rPr>
                <w:rFonts w:cstheme="minorHAnsi"/>
              </w:rPr>
            </w:r>
            <w:r w:rsidRPr="0092378E">
              <w:rPr>
                <w:rFonts w:cstheme="minorHAnsi"/>
              </w:rPr>
              <w:fldChar w:fldCharType="separate"/>
            </w:r>
            <w:r w:rsidRPr="0092378E">
              <w:rPr>
                <w:rFonts w:cstheme="minorHAnsi"/>
              </w:rPr>
              <w:fldChar w:fldCharType="end"/>
            </w:r>
          </w:p>
        </w:tc>
      </w:tr>
    </w:tbl>
    <w:p w14:paraId="52BF9638" w14:textId="39534312" w:rsidR="003E775E" w:rsidRPr="0092378E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92378E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92378E" w:rsidRDefault="006260C4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2378E">
              <w:rPr>
                <w:rFonts w:cstheme="minorHAnsi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5774AC" w:rsidRPr="0092378E" w14:paraId="1BDC87BE" w14:textId="77777777" w:rsidTr="005774AC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F7085" w14:textId="76504D4D" w:rsidR="005774AC" w:rsidRPr="0092378E" w:rsidRDefault="005774AC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2378E">
              <w:rPr>
                <w:rFonts w:cstheme="minorHAns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92378E" w:rsidRPr="0092378E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779E2B88" w:rsidR="0092378E" w:rsidRPr="0092378E" w:rsidRDefault="0092378E" w:rsidP="0092378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73E3A7A5" w:rsidR="0092378E" w:rsidRPr="0092378E" w:rsidRDefault="0092378E" w:rsidP="0092378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2378E">
              <w:rPr>
                <w:rFonts w:cstheme="minorHAnsi"/>
                <w:bCs/>
                <w:sz w:val="20"/>
                <w:szCs w:val="20"/>
              </w:rPr>
              <w:t>The patient is aware that this is a fast track referral to exclude cancer</w:t>
            </w:r>
          </w:p>
        </w:tc>
      </w:tr>
      <w:tr w:rsidR="0092378E" w:rsidRPr="0092378E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317F2813" w:rsidR="0092378E" w:rsidRPr="0092378E" w:rsidRDefault="0092378E" w:rsidP="0092378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1F1164BF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 xml:space="preserve">Patient </w:t>
            </w:r>
            <w:r w:rsidRPr="0092378E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6" w:history="1">
              <w:r w:rsidRPr="0092378E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92378E" w:rsidRPr="0092378E" w14:paraId="673C03A8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A1940A8" w14:textId="573798C2" w:rsidR="0092378E" w:rsidRPr="0092378E" w:rsidRDefault="0092378E" w:rsidP="0092378E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05D21353" w14:textId="63E8D468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eastAsia="Calibri" w:cstheme="minorHAns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Patient is expecting to be contacted by secondary care within 2 weeks </w:t>
            </w:r>
            <w:r w:rsidRPr="0092378E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2559469C" w14:textId="10EA874D" w:rsidR="00CE6E45" w:rsidRPr="0092378E" w:rsidRDefault="00CE6E45" w:rsidP="00CE6E45">
      <w:pPr>
        <w:rPr>
          <w:rFonts w:cstheme="minorHAnsi"/>
          <w:b/>
          <w:sz w:val="16"/>
          <w:szCs w:val="16"/>
        </w:rPr>
      </w:pPr>
    </w:p>
    <w:p w14:paraId="45F288D0" w14:textId="77777777" w:rsidR="006D0755" w:rsidRPr="0092378E" w:rsidRDefault="006D0755" w:rsidP="00CE6E45">
      <w:pPr>
        <w:rPr>
          <w:rFonts w:cstheme="minorHAnsi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6D0755" w:rsidRPr="0092378E" w14:paraId="3FBCB815" w14:textId="77777777" w:rsidTr="00541260">
        <w:tc>
          <w:tcPr>
            <w:tcW w:w="11029" w:type="dxa"/>
            <w:gridSpan w:val="2"/>
            <w:shd w:val="clear" w:color="auto" w:fill="E7E6E6" w:themeFill="background2"/>
          </w:tcPr>
          <w:p w14:paraId="6A50FB11" w14:textId="77777777" w:rsidR="006D0755" w:rsidRPr="0092378E" w:rsidRDefault="006D0755" w:rsidP="005412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0" w:name="_Hlk187062551"/>
            <w:bookmarkStart w:id="1" w:name="_Hlk187096053"/>
            <w:r w:rsidRPr="0092378E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6D0755" w:rsidRPr="0092378E" w14:paraId="759F15D8" w14:textId="77777777" w:rsidTr="00541260">
        <w:trPr>
          <w:trHeight w:val="372"/>
        </w:trPr>
        <w:tc>
          <w:tcPr>
            <w:tcW w:w="11029" w:type="dxa"/>
            <w:gridSpan w:val="2"/>
            <w:vAlign w:val="center"/>
          </w:tcPr>
          <w:p w14:paraId="45EECF9A" w14:textId="77777777" w:rsidR="006D0755" w:rsidRPr="0092378E" w:rsidRDefault="006D0755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92378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92378E" w:rsidRPr="0092378E" w14:paraId="3B56FDCB" w14:textId="77777777" w:rsidTr="00541260">
        <w:tc>
          <w:tcPr>
            <w:tcW w:w="710" w:type="dxa"/>
          </w:tcPr>
          <w:p w14:paraId="7315E392" w14:textId="0E15C9C3" w:rsidR="0092378E" w:rsidRPr="0092378E" w:rsidRDefault="0092378E" w:rsidP="0092378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EA1D92C" w14:textId="77777777" w:rsidR="0092378E" w:rsidRPr="0092378E" w:rsidRDefault="0092378E" w:rsidP="0092378E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040B2A00" w14:textId="32155D01" w:rsidR="0092378E" w:rsidRPr="0092378E" w:rsidRDefault="0092378E" w:rsidP="0092378E">
            <w:pPr>
              <w:rPr>
                <w:rFonts w:ascii="Calibri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92378E" w:rsidRPr="0092378E" w14:paraId="684C1D7D" w14:textId="77777777" w:rsidTr="00541260">
        <w:trPr>
          <w:trHeight w:val="208"/>
        </w:trPr>
        <w:tc>
          <w:tcPr>
            <w:tcW w:w="710" w:type="dxa"/>
          </w:tcPr>
          <w:p w14:paraId="13532CA4" w14:textId="55AA5F2D" w:rsidR="0092378E" w:rsidRPr="0092378E" w:rsidRDefault="0092378E" w:rsidP="0092378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8E44586" w14:textId="490DEB0D" w:rsidR="0092378E" w:rsidRPr="0092378E" w:rsidRDefault="0092378E" w:rsidP="0092378E">
            <w:pPr>
              <w:rPr>
                <w:rFonts w:ascii="Calibri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92378E" w:rsidRPr="0092378E" w14:paraId="2B6BDC32" w14:textId="77777777" w:rsidTr="00541260">
        <w:tc>
          <w:tcPr>
            <w:tcW w:w="710" w:type="dxa"/>
          </w:tcPr>
          <w:p w14:paraId="4B142F55" w14:textId="1C5BE0C7" w:rsidR="0092378E" w:rsidRPr="0092378E" w:rsidRDefault="0092378E" w:rsidP="0092378E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068B16F" w14:textId="01594E31" w:rsidR="0092378E" w:rsidRPr="0092378E" w:rsidRDefault="0092378E" w:rsidP="0092378E">
            <w:pPr>
              <w:rPr>
                <w:rFonts w:ascii="Calibri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92378E" w:rsidRPr="0092378E" w14:paraId="6FC68CEC" w14:textId="77777777" w:rsidTr="00541260">
        <w:tc>
          <w:tcPr>
            <w:tcW w:w="710" w:type="dxa"/>
          </w:tcPr>
          <w:p w14:paraId="63EB4114" w14:textId="1A4E3720" w:rsidR="0092378E" w:rsidRPr="0092378E" w:rsidRDefault="0092378E" w:rsidP="0092378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532C9114" w14:textId="792D1EE6" w:rsidR="0092378E" w:rsidRPr="0092378E" w:rsidRDefault="0092378E" w:rsidP="0092378E">
            <w:pPr>
              <w:rPr>
                <w:rFonts w:ascii="Calibri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92378E" w:rsidRPr="0092378E" w14:paraId="16375474" w14:textId="77777777" w:rsidTr="00541260">
        <w:tc>
          <w:tcPr>
            <w:tcW w:w="710" w:type="dxa"/>
          </w:tcPr>
          <w:p w14:paraId="2F191FB7" w14:textId="59C7AE20" w:rsidR="0092378E" w:rsidRPr="0092378E" w:rsidRDefault="0092378E" w:rsidP="0092378E">
            <w:pPr>
              <w:jc w:val="center"/>
            </w:pPr>
            <w:r w:rsidRPr="0092378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92378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2378E">
              <w:rPr>
                <w:rFonts w:cstheme="minorHAnsi"/>
                <w:sz w:val="20"/>
                <w:szCs w:val="20"/>
              </w:rPr>
            </w:r>
            <w:r w:rsidRPr="0092378E">
              <w:rPr>
                <w:rFonts w:cstheme="minorHAnsi"/>
                <w:sz w:val="20"/>
                <w:szCs w:val="20"/>
              </w:rPr>
              <w:fldChar w:fldCharType="separate"/>
            </w:r>
            <w:r w:rsidRPr="0092378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1E26B32" w14:textId="4C73BCAF" w:rsidR="0092378E" w:rsidRPr="0092378E" w:rsidRDefault="0092378E" w:rsidP="0092378E">
            <w:pPr>
              <w:rPr>
                <w:rFonts w:ascii="Calibri" w:hAnsi="Calibri" w:cs="Arial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bookmarkEnd w:id="0"/>
    </w:tbl>
    <w:p w14:paraId="55673CF8" w14:textId="77777777" w:rsidR="006D0755" w:rsidRDefault="006D0755" w:rsidP="006D0755">
      <w:pPr>
        <w:rPr>
          <w:rFonts w:ascii="Calibri" w:hAnsi="Calibri" w:cs="Arial"/>
          <w:sz w:val="20"/>
          <w:szCs w:val="20"/>
        </w:rPr>
      </w:pPr>
    </w:p>
    <w:p w14:paraId="0B9098D1" w14:textId="77777777" w:rsidR="00163C8B" w:rsidRPr="00532DA2" w:rsidRDefault="00163C8B" w:rsidP="00163C8B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163C8B" w:rsidRPr="00532DA2" w14:paraId="402163E2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45434100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163C8B" w14:paraId="7258E4D7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01A87F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46A9F058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00764281" w14:textId="77777777" w:rsidR="00163C8B" w:rsidRPr="00607154" w:rsidRDefault="00163C8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53E1FCDE" w14:textId="77777777" w:rsidR="00163C8B" w:rsidRPr="00607154" w:rsidRDefault="00163C8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1FAEBEB9" w14:textId="77777777" w:rsidR="00163C8B" w:rsidRPr="00532DA2" w:rsidRDefault="00163C8B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777A2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1E152CB7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2D611810" w14:textId="77777777" w:rsidR="00163C8B" w:rsidRPr="00607154" w:rsidRDefault="00163C8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00E4DE68" w14:textId="77777777" w:rsidR="00163C8B" w:rsidRPr="00607154" w:rsidRDefault="00163C8B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6734DEEC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3C8B" w:rsidRPr="00607154" w14:paraId="33E1E745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0FE" w14:textId="77777777" w:rsidR="00163C8B" w:rsidRPr="00607154" w:rsidRDefault="00163C8B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3342F7E6" w14:textId="77777777" w:rsidR="00163C8B" w:rsidRPr="00607154" w:rsidRDefault="00163C8B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2B2D146A" w14:textId="77777777" w:rsidR="00163C8B" w:rsidRPr="00607154" w:rsidRDefault="00163C8B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74E286" w14:textId="77777777" w:rsidR="00163C8B" w:rsidRPr="00607154" w:rsidRDefault="00163C8B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4E231B7A" w14:textId="77777777" w:rsidR="00163C8B" w:rsidRPr="00607154" w:rsidRDefault="00163C8B" w:rsidP="00C423A5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17C9788E" w14:textId="77777777" w:rsidR="00163C8B" w:rsidRPr="0092378E" w:rsidRDefault="00163C8B" w:rsidP="006D0755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6D0755" w:rsidRPr="0092378E" w14:paraId="766F0FAF" w14:textId="77777777" w:rsidTr="00541260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9AEC7B" w14:textId="77777777" w:rsidR="006D0755" w:rsidRPr="0092378E" w:rsidRDefault="006D0755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2" w:name="_Hlk186994144"/>
            <w:r w:rsidRPr="0092378E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6D0755" w:rsidRPr="0092378E" w14:paraId="49608E10" w14:textId="77777777" w:rsidTr="00541260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1DB9A716" w14:textId="77777777" w:rsidR="006D0755" w:rsidRPr="0092378E" w:rsidRDefault="006D0755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764BA9DE" w14:textId="77777777" w:rsidR="006D0755" w:rsidRPr="0092378E" w:rsidRDefault="006D0755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2378E">
              <w:rPr>
                <w:rFonts w:cstheme="minorHAnsi"/>
                <w:sz w:val="20"/>
                <w:szCs w:val="20"/>
              </w:rPr>
              <w:t>${</w:t>
            </w:r>
            <w:r w:rsidRPr="0092378E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4FC0904D" w14:textId="77777777" w:rsidR="006D0755" w:rsidRPr="0092378E" w:rsidRDefault="006D0755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96CAE1E" w14:textId="77777777" w:rsidR="006D0755" w:rsidRPr="0092378E" w:rsidRDefault="006D0755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6D0755" w:rsidRPr="00B01120" w14:paraId="05BB8FD1" w14:textId="77777777" w:rsidTr="00541260">
        <w:trPr>
          <w:trHeight w:val="1226"/>
        </w:trPr>
        <w:tc>
          <w:tcPr>
            <w:tcW w:w="11057" w:type="dxa"/>
          </w:tcPr>
          <w:p w14:paraId="1836DB80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92378E">
              <w:rPr>
                <w:rFonts w:cstheme="minorHAnsi"/>
                <w:sz w:val="20"/>
                <w:szCs w:val="20"/>
              </w:rPr>
              <w:t xml:space="preserve"> </w:t>
            </w:r>
            <w:r w:rsidRPr="0092378E">
              <w:rPr>
                <w:rFonts w:cstheme="minorHAnsi"/>
                <w:b/>
                <w:sz w:val="20"/>
                <w:szCs w:val="20"/>
              </w:rPr>
              <w:t>medication</w:t>
            </w:r>
            <w:r w:rsidRPr="0092378E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0B8F6F42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18ABDB78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${antiPlatelets}</w:t>
            </w:r>
          </w:p>
          <w:p w14:paraId="140F4FAE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${inr}</w:t>
            </w:r>
          </w:p>
          <w:p w14:paraId="2A708BD2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</w:rPr>
            </w:pPr>
          </w:p>
          <w:p w14:paraId="3AB0C750" w14:textId="77777777" w:rsidR="006D0755" w:rsidRPr="0092378E" w:rsidRDefault="006D0755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2ADB219A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2378E">
              <w:rPr>
                <w:rFonts w:cstheme="minorHAnsi"/>
                <w:sz w:val="20"/>
                <w:szCs w:val="20"/>
              </w:rPr>
              <w:t>${</w:t>
            </w:r>
            <w:r w:rsidRPr="0092378E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33A4ED1C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9290EAE" w14:textId="77777777" w:rsidR="006D0755" w:rsidRPr="0092378E" w:rsidRDefault="006D0755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92378E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17251C4E" w14:textId="77777777" w:rsidR="006D0755" w:rsidRPr="0092378E" w:rsidRDefault="006D0755" w:rsidP="00541260">
            <w:pPr>
              <w:rPr>
                <w:rFonts w:cstheme="minorHAnsi"/>
                <w:sz w:val="20"/>
                <w:szCs w:val="20"/>
              </w:rPr>
            </w:pPr>
            <w:r w:rsidRPr="0092378E">
              <w:rPr>
                <w:rFonts w:cstheme="minorHAnsi"/>
                <w:sz w:val="20"/>
                <w:szCs w:val="20"/>
              </w:rPr>
              <w:t>${</w:t>
            </w:r>
            <w:r w:rsidRPr="0092378E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1"/>
      <w:bookmarkEnd w:id="2"/>
    </w:tbl>
    <w:p w14:paraId="6E04A218" w14:textId="77777777" w:rsidR="006D0755" w:rsidRDefault="006D0755" w:rsidP="00CE6E45">
      <w:pPr>
        <w:rPr>
          <w:rFonts w:cstheme="minorHAnsi"/>
          <w:b/>
          <w:sz w:val="16"/>
          <w:szCs w:val="16"/>
        </w:rPr>
      </w:pPr>
    </w:p>
    <w:sectPr w:rsidR="006D0755" w:rsidSect="003D6400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3378" w14:textId="77777777" w:rsidR="005F1969" w:rsidRDefault="005F1969" w:rsidP="00E53148">
      <w:r>
        <w:separator/>
      </w:r>
    </w:p>
  </w:endnote>
  <w:endnote w:type="continuationSeparator" w:id="0">
    <w:p w14:paraId="53694FE7" w14:textId="77777777" w:rsidR="005F1969" w:rsidRDefault="005F1969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C036" w14:textId="77777777" w:rsidR="00475FE7" w:rsidRPr="00A56E15" w:rsidRDefault="00475FE7" w:rsidP="00475FE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659CC011" w14:textId="77777777" w:rsidR="00475FE7" w:rsidRPr="000D4151" w:rsidRDefault="00475FE7" w:rsidP="00475FE7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5B5BBF72" w:rsidR="00E53148" w:rsidRPr="00475FE7" w:rsidRDefault="00475FE7" w:rsidP="00475FE7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163C8B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163C8B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92378E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858B" w14:textId="77777777" w:rsidR="005F1969" w:rsidRDefault="005F1969" w:rsidP="00E53148">
      <w:r>
        <w:separator/>
      </w:r>
    </w:p>
  </w:footnote>
  <w:footnote w:type="continuationSeparator" w:id="0">
    <w:p w14:paraId="34948CA0" w14:textId="77777777" w:rsidR="005F1969" w:rsidRDefault="005F1969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1F22711E" w:rsidR="003E775E" w:rsidRDefault="0092378E" w:rsidP="0092378E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413601" wp14:editId="17C18E05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77721E7E" wp14:editId="7008CF51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05AC6"/>
    <w:rsid w:val="00031DA7"/>
    <w:rsid w:val="0004213F"/>
    <w:rsid w:val="0005230C"/>
    <w:rsid w:val="00095423"/>
    <w:rsid w:val="000A136A"/>
    <w:rsid w:val="000D4151"/>
    <w:rsid w:val="000F3B5D"/>
    <w:rsid w:val="001101D8"/>
    <w:rsid w:val="001174DF"/>
    <w:rsid w:val="00163C8B"/>
    <w:rsid w:val="001A7B05"/>
    <w:rsid w:val="00223A1C"/>
    <w:rsid w:val="00223B14"/>
    <w:rsid w:val="00242960"/>
    <w:rsid w:val="0028525D"/>
    <w:rsid w:val="002B7F19"/>
    <w:rsid w:val="002C77E4"/>
    <w:rsid w:val="00305DB3"/>
    <w:rsid w:val="003A4CFA"/>
    <w:rsid w:val="003E775E"/>
    <w:rsid w:val="00406188"/>
    <w:rsid w:val="004264BC"/>
    <w:rsid w:val="00470B41"/>
    <w:rsid w:val="00475FE7"/>
    <w:rsid w:val="00477255"/>
    <w:rsid w:val="004A4562"/>
    <w:rsid w:val="00515A42"/>
    <w:rsid w:val="005774AC"/>
    <w:rsid w:val="005B5F58"/>
    <w:rsid w:val="005F1969"/>
    <w:rsid w:val="005F1B17"/>
    <w:rsid w:val="00614DD9"/>
    <w:rsid w:val="006260C4"/>
    <w:rsid w:val="00651459"/>
    <w:rsid w:val="006B5810"/>
    <w:rsid w:val="006D0755"/>
    <w:rsid w:val="0075530D"/>
    <w:rsid w:val="007974D4"/>
    <w:rsid w:val="007A69AA"/>
    <w:rsid w:val="007C3F41"/>
    <w:rsid w:val="007E1473"/>
    <w:rsid w:val="008156A9"/>
    <w:rsid w:val="00881F23"/>
    <w:rsid w:val="008867AE"/>
    <w:rsid w:val="008E01FC"/>
    <w:rsid w:val="008E535B"/>
    <w:rsid w:val="00900F56"/>
    <w:rsid w:val="0090624D"/>
    <w:rsid w:val="00911A2A"/>
    <w:rsid w:val="0092378E"/>
    <w:rsid w:val="009770B8"/>
    <w:rsid w:val="00996BF2"/>
    <w:rsid w:val="009A2484"/>
    <w:rsid w:val="009A6230"/>
    <w:rsid w:val="009B73A0"/>
    <w:rsid w:val="009D29EF"/>
    <w:rsid w:val="00A301ED"/>
    <w:rsid w:val="00A43356"/>
    <w:rsid w:val="00AD332C"/>
    <w:rsid w:val="00B12FD1"/>
    <w:rsid w:val="00B221BA"/>
    <w:rsid w:val="00B612AD"/>
    <w:rsid w:val="00BA49D0"/>
    <w:rsid w:val="00BA5BEE"/>
    <w:rsid w:val="00C01BF0"/>
    <w:rsid w:val="00C96171"/>
    <w:rsid w:val="00CB1A55"/>
    <w:rsid w:val="00CE6E45"/>
    <w:rsid w:val="00D1304F"/>
    <w:rsid w:val="00DC0C4C"/>
    <w:rsid w:val="00E4502B"/>
    <w:rsid w:val="00E53148"/>
    <w:rsid w:val="00E916F2"/>
    <w:rsid w:val="00EF2282"/>
    <w:rsid w:val="00F04B72"/>
    <w:rsid w:val="00F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7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4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4A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4AC"/>
    <w:rPr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FB2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5</cp:revision>
  <dcterms:created xsi:type="dcterms:W3CDTF">2025-02-10T22:39:00Z</dcterms:created>
  <dcterms:modified xsi:type="dcterms:W3CDTF">2025-10-19T19:49:00Z</dcterms:modified>
</cp:coreProperties>
</file>