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AB2228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03EAF3D" w14:textId="5A20548D" w:rsidR="00CE6E45" w:rsidRPr="00AB2228" w:rsidRDefault="003B64E7" w:rsidP="003E775E">
            <w:pPr>
              <w:ind w:right="-108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bCs/>
                <w:color w:val="FFFFFF"/>
              </w:rPr>
              <w:t xml:space="preserve">Fast Track Urgent </w:t>
            </w:r>
            <w:r w:rsidR="00CE6E45" w:rsidRPr="00AB2228">
              <w:rPr>
                <w:rFonts w:ascii="Calibri" w:hAnsi="Calibri" w:cs="Arial"/>
                <w:b/>
                <w:bCs/>
                <w:color w:val="FFFFFF"/>
              </w:rPr>
              <w:t>Suspected</w:t>
            </w:r>
            <w:r w:rsidRPr="00AB2228">
              <w:rPr>
                <w:rFonts w:ascii="Calibri" w:hAnsi="Calibri" w:cs="Arial"/>
                <w:b/>
                <w:bCs/>
                <w:color w:val="FFFFFF"/>
              </w:rPr>
              <w:t xml:space="preserve"> Cancer Referral: S</w:t>
            </w:r>
            <w:r w:rsidR="00D818AF" w:rsidRPr="00AB2228">
              <w:rPr>
                <w:rFonts w:ascii="Calibri" w:hAnsi="Calibri" w:cs="Arial"/>
                <w:b/>
                <w:bCs/>
                <w:color w:val="FFFFFF"/>
              </w:rPr>
              <w:t>arcoma (bone and soft tissue)</w:t>
            </w:r>
          </w:p>
        </w:tc>
      </w:tr>
    </w:tbl>
    <w:p w14:paraId="312B07AC" w14:textId="74E737DF" w:rsidR="00CE6E45" w:rsidRPr="00AB2228" w:rsidRDefault="00CE6E45" w:rsidP="00CE6E45">
      <w:pPr>
        <w:jc w:val="right"/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AB2228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AB2228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AB2228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$</w:t>
            </w:r>
            <w:r w:rsidR="00223B14" w:rsidRPr="00AB2228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AB2228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AB2228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009E" w:rsidRPr="002913A4" w14:paraId="4E06D081" w14:textId="77777777" w:rsidTr="00BC15B8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F797A28" w14:textId="77777777" w:rsidR="00F2009E" w:rsidRPr="002913A4" w:rsidRDefault="00F2009E" w:rsidP="00BC15B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00CC6" w14:textId="77777777" w:rsidR="00F2009E" w:rsidRPr="004A56CB" w:rsidRDefault="00F2009E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3406E345" w14:textId="77777777" w:rsidR="00F2009E" w:rsidRPr="004A56CB" w:rsidRDefault="00F2009E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991A8" w14:textId="77777777" w:rsidR="00F2009E" w:rsidRPr="004A56CB" w:rsidRDefault="00F2009E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2C65875D" w14:textId="77777777" w:rsidR="00F2009E" w:rsidRPr="002913A4" w:rsidRDefault="00F2009E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Other: </w:t>
            </w:r>
            <w:r w:rsidRPr="002913A4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hospitalSpecify</w:t>
            </w:r>
            <w:r w:rsidRPr="002913A4">
              <w:rPr>
                <w:rFonts w:cstheme="minorHAnsi"/>
                <w:sz w:val="20"/>
                <w:szCs w:val="20"/>
              </w:rPr>
              <w:t>}</w:t>
            </w:r>
          </w:p>
        </w:tc>
      </w:tr>
    </w:tbl>
    <w:p w14:paraId="20537BF4" w14:textId="247A8910" w:rsidR="00CE6E45" w:rsidRPr="00AB2228" w:rsidRDefault="00CE6E45" w:rsidP="00CE6E45">
      <w:pPr>
        <w:rPr>
          <w:rFonts w:ascii="Calibri" w:hAnsi="Calibri" w:cs="Arial"/>
          <w:sz w:val="20"/>
          <w:szCs w:val="20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AB2228" w14:paraId="7C7D98E2" w14:textId="77777777" w:rsidTr="008C0CD6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AB2228" w:rsidRDefault="003A4CFA" w:rsidP="003A4CF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DB76EF" w14:textId="66317886" w:rsidR="003A4CFA" w:rsidRPr="00AB2228" w:rsidRDefault="001174DF" w:rsidP="003A4C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B2228">
              <w:rPr>
                <w:rFonts w:ascii="Arial" w:hAnsi="Arial" w:cs="Arial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AB2228" w:rsidRDefault="00CE6E45" w:rsidP="003A4CFA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AB2228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AB2228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AB2228">
              <w:rPr>
                <w:rFonts w:cstheme="minorHAnsi"/>
                <w:sz w:val="20"/>
                <w:szCs w:val="20"/>
              </w:rPr>
              <w:t xml:space="preserve">${surname}  </w:t>
            </w:r>
            <w:r w:rsidRPr="00AB2228">
              <w:rPr>
                <w:rFonts w:cstheme="minorHAnsi"/>
                <w:sz w:val="20"/>
                <w:szCs w:val="20"/>
              </w:rPr>
              <w:t xml:space="preserve">    </w: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AB2228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AB2228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AB2228">
              <w:rPr>
                <w:rFonts w:cstheme="minorHAnsi"/>
                <w:sz w:val="20"/>
                <w:szCs w:val="20"/>
              </w:rPr>
              <w:t xml:space="preserve">   </w: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AB2228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AB2228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191A70" w:rsidRPr="00AB2228" w14:paraId="229CB248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95F1627" w14:textId="77777777" w:rsidR="00191A70" w:rsidRPr="00AB2228" w:rsidRDefault="00191A70" w:rsidP="00191A7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2C24" w14:textId="7914C48A" w:rsidR="00191A70" w:rsidRDefault="00D17899" w:rsidP="00191A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191A70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191A70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191A70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191A70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191A70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5AC238D1" w14:textId="77777777" w:rsidR="00191A70" w:rsidRDefault="00191A70" w:rsidP="00191A70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680A9EA9" w:rsidR="00191A70" w:rsidRPr="00AB2228" w:rsidRDefault="00191A70" w:rsidP="00191A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91A70" w:rsidRPr="00AB2228" w14:paraId="55158A95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7C9C2C" w14:textId="77777777" w:rsidR="00191A70" w:rsidRPr="00AB2228" w:rsidRDefault="00191A70" w:rsidP="00191A7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38F2" w14:textId="7A75B972" w:rsidR="00191A70" w:rsidRPr="00AB2228" w:rsidRDefault="00191A70" w:rsidP="00191A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AB2228" w14:paraId="7EE9850C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70447A" w14:textId="77777777" w:rsidR="00CE6E45" w:rsidRPr="00AB2228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738615C6" w:rsidR="00CE6E45" w:rsidRPr="00AB2228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AB2228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AB2228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AB2228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AB2228">
              <w:rPr>
                <w:rFonts w:cstheme="minorHAnsi"/>
                <w:vanish/>
                <w:sz w:val="20"/>
                <w:szCs w:val="20"/>
              </w:rPr>
              <w:t xml:space="preserve"> </w:t>
            </w:r>
          </w:p>
        </w:tc>
      </w:tr>
      <w:tr w:rsidR="008C0CD6" w:rsidRPr="00AB2228" w14:paraId="49844CE8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A20FB3" w14:textId="77777777" w:rsidR="008C0CD6" w:rsidRPr="00AB2228" w:rsidRDefault="008C0CD6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EA37" w14:textId="77777777" w:rsidR="008C0CD6" w:rsidRPr="00AB2228" w:rsidRDefault="008C0CD6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AB2228">
              <w:rPr>
                <w:rFonts w:cstheme="minorHAnsi"/>
                <w:sz w:val="20"/>
                <w:szCs w:val="20"/>
              </w:rPr>
              <w:t xml:space="preserve"> ${patientAddress}    </w:t>
            </w:r>
          </w:p>
          <w:p w14:paraId="6741270F" w14:textId="4E29268F" w:rsidR="008C0CD6" w:rsidRPr="00AB2228" w:rsidRDefault="008C0CD6" w:rsidP="00587FC7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AB2228">
              <w:rPr>
                <w:rFonts w:cstheme="minorHAnsi"/>
                <w:sz w:val="20"/>
                <w:szCs w:val="20"/>
              </w:rPr>
              <w:t xml:space="preserve"> ${postcode}</w:t>
            </w:r>
          </w:p>
        </w:tc>
      </w:tr>
      <w:tr w:rsidR="008C0CD6" w:rsidRPr="00AB2228" w14:paraId="754A948B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872DAE" w14:textId="77777777" w:rsidR="008C0CD6" w:rsidRPr="00AB2228" w:rsidRDefault="008C0CD6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2E2C" w14:textId="77777777" w:rsidR="008C0CD6" w:rsidRPr="00AB2228" w:rsidRDefault="008C0CD6" w:rsidP="008C0C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5762685D" w14:textId="49EA0F2C" w:rsidR="008C0CD6" w:rsidRPr="00AB2228" w:rsidRDefault="008C0CD6" w:rsidP="00587FC7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AB2228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AB2228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AB2228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AB2228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8C0CD6" w:rsidRPr="00AB2228" w14:paraId="5793CB9A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3193C1" w14:textId="77777777" w:rsidR="008C0CD6" w:rsidRPr="00AB2228" w:rsidRDefault="008C0CD6" w:rsidP="008C0CD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2B80" w14:textId="5B038283" w:rsidR="008C0CD6" w:rsidRPr="00AB2228" w:rsidRDefault="008C0CD6" w:rsidP="008C0CD6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AB2228">
              <w:rPr>
                <w:rFonts w:cstheme="minorHAnsi"/>
                <w:sz w:val="20"/>
                <w:szCs w:val="20"/>
              </w:rPr>
              <w:t xml:space="preserve"> ${usualName}</w:t>
            </w:r>
          </w:p>
        </w:tc>
      </w:tr>
      <w:tr w:rsidR="008C0CD6" w:rsidRPr="00AB2228" w14:paraId="23C81A71" w14:textId="77777777" w:rsidTr="008C0CD6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8C0CD6" w:rsidRPr="00AB2228" w:rsidRDefault="008C0CD6" w:rsidP="003A4C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B2228">
              <w:rPr>
                <w:rFonts w:ascii="Arial" w:hAnsi="Arial" w:cs="Arial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8C0CD6" w:rsidRPr="00AB2228" w:rsidRDefault="008C0CD6" w:rsidP="003A4CFA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44" w14:textId="55AFEE8F" w:rsidR="008C0CD6" w:rsidRPr="00AB2228" w:rsidRDefault="008C0CD6" w:rsidP="00223B14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AB2228">
              <w:rPr>
                <w:rFonts w:cstheme="minorHAnsi"/>
                <w:sz w:val="20"/>
                <w:szCs w:val="20"/>
              </w:rPr>
              <w:t xml:space="preserve"> </w:t>
            </w:r>
            <w:r w:rsidRPr="00AB2228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Pr="00AB2228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AB2228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AB2228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8C0CD6" w:rsidRPr="00AB2228" w14:paraId="28A35A80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AB1C52" w14:textId="77777777" w:rsidR="008C0CD6" w:rsidRPr="00AB2228" w:rsidRDefault="008C0CD6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345" w14:textId="4B006909" w:rsidR="008C0CD6" w:rsidRPr="00AB2228" w:rsidRDefault="008C0CD6" w:rsidP="00587FC7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Pr="00AB2228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8C0CD6" w:rsidRPr="00AB2228" w14:paraId="791E4840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D3AF54" w14:textId="77777777" w:rsidR="008C0CD6" w:rsidRPr="00AB2228" w:rsidRDefault="008C0CD6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049" w14:textId="11DF84A4" w:rsidR="008C0CD6" w:rsidRPr="00AB2228" w:rsidRDefault="008C0CD6" w:rsidP="00587FC7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AB2228">
              <w:rPr>
                <w:rFonts w:cstheme="minorHAnsi"/>
                <w:sz w:val="20"/>
                <w:szCs w:val="20"/>
              </w:rPr>
              <w:t xml:space="preserve">  ${main}              </w: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AB2228">
              <w:rPr>
                <w:rFonts w:cstheme="minorHAnsi"/>
                <w:sz w:val="20"/>
                <w:szCs w:val="20"/>
              </w:rPr>
              <w:t xml:space="preserve"> ${fax}              </w: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AB2228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8C0CD6" w:rsidRPr="00AB2228" w14:paraId="22A3D02C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C6C97F" w14:textId="77777777" w:rsidR="008C0CD6" w:rsidRPr="00AB2228" w:rsidRDefault="008C0CD6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2CC58E" w14:textId="0AC5865D" w:rsidR="008C0CD6" w:rsidRPr="00AB2228" w:rsidRDefault="008C0CD6" w:rsidP="00587FC7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AB2228">
              <w:rPr>
                <w:rFonts w:cstheme="minorHAnsi"/>
                <w:sz w:val="20"/>
                <w:szCs w:val="20"/>
              </w:rPr>
              <w:t xml:space="preserve"> ${referringClinical}</w:t>
            </w:r>
          </w:p>
        </w:tc>
      </w:tr>
      <w:tr w:rsidR="008C0CD6" w:rsidRPr="00AB2228" w14:paraId="2FF4403B" w14:textId="77777777" w:rsidTr="008C0CD6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75FDEE" w14:textId="77777777" w:rsidR="008C0CD6" w:rsidRPr="00AB2228" w:rsidRDefault="008C0CD6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B540D" w14:textId="72DF573B" w:rsidR="008C0CD6" w:rsidRPr="00AB2228" w:rsidRDefault="008C0CD6" w:rsidP="00587FC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1552DEB" w14:textId="4C576120" w:rsidR="00CE6E45" w:rsidRPr="00AB2228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1560"/>
        <w:gridCol w:w="9458"/>
      </w:tblGrid>
      <w:tr w:rsidR="003E775E" w:rsidRPr="00AB2228" w14:paraId="0D2E3F48" w14:textId="77777777" w:rsidTr="001174DF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6C4AD084" w14:textId="213CAC03" w:rsidR="003E775E" w:rsidRPr="00AB2228" w:rsidRDefault="003E775E" w:rsidP="00587FC7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sz w:val="20"/>
                <w:szCs w:val="20"/>
              </w:rPr>
              <w:t xml:space="preserve">REFERRAL </w:t>
            </w:r>
            <w:r w:rsidR="00A24C19" w:rsidRPr="00AB2228">
              <w:rPr>
                <w:rFonts w:ascii="Calibri" w:hAnsi="Calibri" w:cs="Arial"/>
                <w:b/>
                <w:sz w:val="20"/>
                <w:szCs w:val="20"/>
              </w:rPr>
              <w:t>INFORMATION/</w:t>
            </w:r>
            <w:r w:rsidR="009D5D76" w:rsidRPr="00AB2228">
              <w:rPr>
                <w:rFonts w:ascii="Calibri" w:hAnsi="Calibri" w:cs="Arial"/>
                <w:b/>
                <w:sz w:val="20"/>
                <w:szCs w:val="20"/>
              </w:rPr>
              <w:t>CRITERIA</w:t>
            </w:r>
          </w:p>
        </w:tc>
      </w:tr>
      <w:tr w:rsidR="00A24C19" w:rsidRPr="00AB2228" w14:paraId="6ABFB25E" w14:textId="77777777" w:rsidTr="00C47B80">
        <w:trPr>
          <w:trHeight w:val="325"/>
        </w:trPr>
        <w:tc>
          <w:tcPr>
            <w:tcW w:w="11018" w:type="dxa"/>
            <w:gridSpan w:val="2"/>
          </w:tcPr>
          <w:p w14:paraId="523F8AE1" w14:textId="7FFE3FB9" w:rsidR="00A24C19" w:rsidRPr="00AB2228" w:rsidRDefault="00A24C19" w:rsidP="00587FC7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B2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If fracture, ensure patient is seen within 48 hours in the Emergency Department.</w:t>
            </w:r>
          </w:p>
        </w:tc>
      </w:tr>
      <w:tr w:rsidR="00A24C19" w:rsidRPr="00AB2228" w14:paraId="194A98EC" w14:textId="77777777" w:rsidTr="00C13C86">
        <w:trPr>
          <w:trHeight w:val="424"/>
        </w:trPr>
        <w:tc>
          <w:tcPr>
            <w:tcW w:w="1560" w:type="dxa"/>
          </w:tcPr>
          <w:p w14:paraId="603BB63B" w14:textId="3CEED5F0" w:rsidR="00A24C19" w:rsidRPr="00AB2228" w:rsidRDefault="00A24C19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WithSarcoma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B2228">
              <w:rPr>
                <w:rFonts w:cstheme="minorHAnsi"/>
                <w:b/>
                <w:bCs/>
              </w:rPr>
              <w:t xml:space="preserve"> </w: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>&lt;25yrs</w:t>
            </w:r>
          </w:p>
        </w:tc>
        <w:tc>
          <w:tcPr>
            <w:tcW w:w="9458" w:type="dxa"/>
          </w:tcPr>
          <w:p w14:paraId="1A0E72DD" w14:textId="4E5BBEBA" w:rsidR="00A24C19" w:rsidRPr="00AB2228" w:rsidRDefault="009D104F" w:rsidP="00A24C19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</w:pPr>
            <w:r w:rsidRPr="00AB2228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="00A24C19" w:rsidRPr="00AB22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 bone/ soft tissue sarcoma suspected </w:t>
            </w:r>
            <w:r w:rsidR="00A24C19" w:rsidRPr="00AB222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specialist opinion within 48h </w:t>
            </w:r>
            <w:r w:rsidR="00A24C19" w:rsidRPr="00AB2228"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  <w:t xml:space="preserve">(phone local orthopaedic team) </w:t>
            </w:r>
          </w:p>
          <w:p w14:paraId="6DCAD497" w14:textId="37595949" w:rsidR="00A24C19" w:rsidRPr="00AB2228" w:rsidRDefault="00A24C19" w:rsidP="00587F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E45" w:rsidRPr="00AB2228" w14:paraId="74AA6882" w14:textId="77777777" w:rsidTr="00C13C86">
        <w:trPr>
          <w:trHeight w:val="1622"/>
        </w:trPr>
        <w:tc>
          <w:tcPr>
            <w:tcW w:w="1560" w:type="dxa"/>
          </w:tcPr>
          <w:p w14:paraId="572AAC7E" w14:textId="2BD12DCC" w:rsidR="00CE6E45" w:rsidRPr="00AB2228" w:rsidRDefault="00D818AF" w:rsidP="00587FC7">
            <w:pPr>
              <w:rPr>
                <w:rFonts w:cstheme="minorHAnsi"/>
                <w:b/>
                <w:bCs/>
                <w:lang w:val="en-US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B2228">
              <w:rPr>
                <w:rFonts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≥</w:t>
            </w:r>
            <w:r w:rsidRPr="00AB2228">
              <w:rPr>
                <w:rFonts w:cstheme="minorHAnsi"/>
                <w:b/>
                <w:bCs/>
                <w:sz w:val="20"/>
                <w:szCs w:val="20"/>
                <w:lang w:val="en-US"/>
              </w:rPr>
              <w:t>25yrs</w:t>
            </w:r>
          </w:p>
        </w:tc>
        <w:tc>
          <w:tcPr>
            <w:tcW w:w="9458" w:type="dxa"/>
          </w:tcPr>
          <w:p w14:paraId="6F4435B1" w14:textId="512BB9DB" w:rsidR="00A24C19" w:rsidRPr="00AB2228" w:rsidRDefault="00A24C19" w:rsidP="00A24C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t>Tick one of the following</w:t>
            </w:r>
            <w:r w:rsidR="008C4722" w:rsidRPr="00AB22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B1001B9" w14:textId="31DEEDC1" w:rsidR="00D818AF" w:rsidRPr="00AB2228" w:rsidRDefault="008C0CD6" w:rsidP="00A24C1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onePainOrSwelling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A24C19" w:rsidRPr="00AB22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818AF" w:rsidRPr="00AB2228">
              <w:rPr>
                <w:rFonts w:ascii="Calibri" w:hAnsi="Calibri" w:cs="Calibri"/>
                <w:sz w:val="20"/>
                <w:szCs w:val="20"/>
                <w:lang w:val="en-US"/>
              </w:rPr>
              <w:t>Bone pain/swelling</w:t>
            </w:r>
            <w:r w:rsidR="00BC3779" w:rsidRPr="00AB2228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  <w:r w:rsidR="00D818AF" w:rsidRPr="00AB22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arrange </w:t>
            </w:r>
            <w:r w:rsidR="00061CA3" w:rsidRPr="00AB22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urgent </w:t>
            </w:r>
            <w:r w:rsidR="00D818AF" w:rsidRPr="00AB2228">
              <w:rPr>
                <w:rFonts w:ascii="Calibri" w:hAnsi="Calibri" w:cs="Calibri"/>
                <w:sz w:val="20"/>
                <w:szCs w:val="20"/>
                <w:lang w:val="en-US"/>
              </w:rPr>
              <w:t>X-ray (&amp; refer if required)</w:t>
            </w:r>
          </w:p>
          <w:p w14:paraId="501ED539" w14:textId="56A60920" w:rsidR="00D818AF" w:rsidRPr="00AB2228" w:rsidRDefault="008C0CD6" w:rsidP="00A24C1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explainedLumpIncreasingInSize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A24C19" w:rsidRPr="00AB22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818AF" w:rsidRPr="00AB2228">
              <w:rPr>
                <w:rFonts w:ascii="Calibri" w:hAnsi="Calibri" w:cs="Calibri"/>
                <w:sz w:val="20"/>
                <w:szCs w:val="20"/>
                <w:lang w:val="en-US"/>
              </w:rPr>
              <w:t>Unexplained soft tissue lump increasing in size</w:t>
            </w:r>
            <w:r w:rsidR="00BC3779" w:rsidRPr="00AB2228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  <w:r w:rsidR="00D818AF" w:rsidRPr="00AB22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arrange </w:t>
            </w:r>
            <w:r w:rsidR="00061CA3" w:rsidRPr="00AB22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urgent </w:t>
            </w:r>
            <w:r w:rsidR="00D818AF" w:rsidRPr="00AB2228">
              <w:rPr>
                <w:rFonts w:ascii="Calibri" w:hAnsi="Calibri" w:cs="Calibri"/>
                <w:sz w:val="20"/>
                <w:szCs w:val="20"/>
                <w:lang w:val="en-US"/>
              </w:rPr>
              <w:t>USS (&amp; refer if required)</w:t>
            </w:r>
          </w:p>
          <w:p w14:paraId="66B5E653" w14:textId="7CC1AD60" w:rsidR="00CE6E45" w:rsidRPr="00AB2228" w:rsidRDefault="008C0CD6" w:rsidP="00A24C1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oneOrSoftTissueSarcomaSuspected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A24C19" w:rsidRPr="00AB22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818AF" w:rsidRPr="00AB2228">
              <w:rPr>
                <w:rFonts w:ascii="Calibri" w:hAnsi="Calibri" w:cs="Calibri"/>
                <w:sz w:val="20"/>
                <w:szCs w:val="20"/>
                <w:lang w:val="en-US"/>
              </w:rPr>
              <w:t>Bone/soft tissue sarcoma suspected</w:t>
            </w:r>
            <w:r w:rsidR="004F42DB" w:rsidRPr="00AB2228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  <w:r w:rsidR="00D818AF" w:rsidRPr="00AB22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refer</w:t>
            </w:r>
            <w:r w:rsidR="004F42DB" w:rsidRPr="00AB22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9857103" w14:textId="5D6A60AA" w:rsidR="0003671E" w:rsidRPr="00AB2228" w:rsidRDefault="0003671E" w:rsidP="00AB2228">
            <w:pPr>
              <w:spacing w:before="20" w:after="20" w:line="32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B22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35651" w:rsidRPr="00AB2228">
              <w:rPr>
                <w:rFonts w:cstheme="minorHAnsi"/>
                <w:sz w:val="20"/>
                <w:szCs w:val="20"/>
              </w:rPr>
              <w:t>C</w:t>
            </w:r>
            <w:r w:rsidRPr="00AB2228">
              <w:rPr>
                <w:rFonts w:cstheme="minorHAnsi"/>
                <w:sz w:val="20"/>
                <w:szCs w:val="20"/>
              </w:rPr>
              <w:t xml:space="preserve">ase has been discussed with the clinical team, </w:t>
            </w:r>
            <w:r w:rsidR="00935651" w:rsidRPr="00AB2228">
              <w:rPr>
                <w:rFonts w:cstheme="minorHAnsi"/>
                <w:sz w:val="20"/>
                <w:szCs w:val="20"/>
              </w:rPr>
              <w:t>s</w:t>
            </w:r>
            <w:r w:rsidRPr="00AB2228">
              <w:rPr>
                <w:rFonts w:cstheme="minorHAnsi"/>
                <w:sz w:val="20"/>
                <w:szCs w:val="20"/>
              </w:rPr>
              <w:t>pecify with whom</w:t>
            </w:r>
            <w:r w:rsidR="00C13C86" w:rsidRPr="00AB2228">
              <w:rPr>
                <w:rFonts w:cstheme="minorHAnsi"/>
                <w:sz w:val="20"/>
                <w:szCs w:val="20"/>
              </w:rPr>
              <w:t xml:space="preserve"> and when:</w:t>
            </w:r>
            <w:r w:rsidR="00AB2228" w:rsidRPr="00AB2228">
              <w:rPr>
                <w:rFonts w:cstheme="minorHAnsi"/>
                <w:sz w:val="20"/>
                <w:szCs w:val="20"/>
              </w:rPr>
              <w:t xml:space="preserve"> </w:t>
            </w:r>
            <w:r w:rsidR="00AB2228" w:rsidRPr="00AB2228">
              <w:rPr>
                <w:rFonts w:ascii="Arial" w:hAnsi="Arial" w:cs="Arial"/>
                <w:sz w:val="20"/>
                <w:szCs w:val="20"/>
              </w:rPr>
              <w:t>${</w:t>
            </w:r>
            <w:r w:rsidR="00AB2228" w:rsidRPr="00AB22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caseDiscussedDetails}</w:t>
            </w:r>
          </w:p>
          <w:p w14:paraId="1B2850A4" w14:textId="5AA3E5F1" w:rsidR="0003671E" w:rsidRPr="00AB2228" w:rsidRDefault="0003671E" w:rsidP="00A24C1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17D671FF" w14:textId="77777777" w:rsidR="00CE6E45" w:rsidRPr="00AB2228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AB2228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5CC89DA4" w:rsidR="001174DF" w:rsidRPr="00AB2228" w:rsidRDefault="001174DF" w:rsidP="00587FC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sz w:val="20"/>
                <w:szCs w:val="20"/>
              </w:rPr>
              <w:t>SYMPTOMS AND REASON FOR REFERRAL</w:t>
            </w:r>
            <w:r w:rsidR="001D4F77" w:rsidRPr="00AB222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D4F77" w:rsidRPr="00AB2228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AB2228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2ACF96F4" w14:textId="77777777" w:rsidR="00D818AF" w:rsidRPr="00AB2228" w:rsidRDefault="00D818AF" w:rsidP="00D818A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sz w:val="20"/>
                <w:szCs w:val="20"/>
              </w:rPr>
              <w:t>Describe history and examination of lesion: location; size (please be specific); deep to fascia; fixed/immobile; increasing in size; painful/painless;</w:t>
            </w:r>
          </w:p>
          <w:p w14:paraId="0CB61363" w14:textId="77777777" w:rsidR="001174DF" w:rsidRPr="00AB2228" w:rsidRDefault="00D818AF" w:rsidP="00D818AF">
            <w:pPr>
              <w:spacing w:before="20" w:after="20" w:line="32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B2228">
              <w:rPr>
                <w:rFonts w:ascii="Arial" w:hAnsi="Arial" w:cs="Arial"/>
                <w:sz w:val="20"/>
                <w:szCs w:val="20"/>
              </w:rPr>
              <w:t>${</w:t>
            </w:r>
            <w:r w:rsidRPr="00AB22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sarcomaHistory}</w:t>
            </w:r>
          </w:p>
          <w:p w14:paraId="6C79F5CF" w14:textId="77777777" w:rsidR="00082D38" w:rsidRPr="00AB2228" w:rsidRDefault="00082D38" w:rsidP="00D818AF">
            <w:pPr>
              <w:spacing w:before="20" w:after="20" w:line="32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B22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2C778989" w14:textId="77777777" w:rsidR="00082D38" w:rsidRPr="00AB2228" w:rsidRDefault="00082D38" w:rsidP="00D818AF">
            <w:pPr>
              <w:spacing w:before="20" w:after="20" w:line="32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B22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0FCDFF07" w14:textId="00E41CDF" w:rsidR="00082D38" w:rsidRPr="00AB2228" w:rsidRDefault="00082D38" w:rsidP="00D818AF">
            <w:pPr>
              <w:spacing w:before="20" w:after="20" w:line="32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B22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818AF" w:rsidRPr="00AB2228" w14:paraId="0E0364F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4296D2B8" w14:textId="77777777" w:rsidR="00D818AF" w:rsidRPr="00AB2228" w:rsidRDefault="00D818AF" w:rsidP="00D818A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sz w:val="20"/>
                <w:szCs w:val="20"/>
              </w:rPr>
              <w:t>Has this patient has had a previous malignancy? (Please state tumour type as well as when and where treated).</w:t>
            </w:r>
          </w:p>
          <w:p w14:paraId="541A4392" w14:textId="77777777" w:rsidR="00D818AF" w:rsidRPr="00AB2228" w:rsidRDefault="00D818AF" w:rsidP="00D818A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B2228">
              <w:rPr>
                <w:rFonts w:ascii="Arial" w:hAnsi="Arial" w:cs="Arial"/>
                <w:sz w:val="20"/>
                <w:szCs w:val="20"/>
              </w:rPr>
              <w:t>${</w:t>
            </w:r>
            <w:r w:rsidRPr="00AB22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previousMalignancy}</w:t>
            </w:r>
          </w:p>
          <w:p w14:paraId="3B1D92DC" w14:textId="77777777" w:rsidR="00082D38" w:rsidRPr="00AB2228" w:rsidRDefault="00082D38" w:rsidP="00D818A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B22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7F3777FF" w14:textId="7897E86C" w:rsidR="00082D38" w:rsidRPr="00AB2228" w:rsidRDefault="00082D38" w:rsidP="00D818A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B22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18105A64" w14:textId="4F0C0CB9" w:rsidR="003E775E" w:rsidRPr="00AB2228" w:rsidRDefault="003E775E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6946"/>
        <w:gridCol w:w="2409"/>
      </w:tblGrid>
      <w:tr w:rsidR="001174DF" w:rsidRPr="00AB2228" w14:paraId="1E5FFFC5" w14:textId="77777777" w:rsidTr="001174DF">
        <w:trPr>
          <w:trHeight w:val="278"/>
        </w:trPr>
        <w:tc>
          <w:tcPr>
            <w:tcW w:w="11057" w:type="dxa"/>
            <w:gridSpan w:val="4"/>
            <w:shd w:val="clear" w:color="auto" w:fill="E7E6E6" w:themeFill="background2"/>
          </w:tcPr>
          <w:p w14:paraId="3A350079" w14:textId="5BC0E2FA" w:rsidR="001174DF" w:rsidRPr="00AB2228" w:rsidRDefault="001174DF" w:rsidP="003E7C6E">
            <w:pPr>
              <w:ind w:left="-221" w:right="-108" w:firstLine="221"/>
              <w:rPr>
                <w:rFonts w:ascii="Calibri" w:hAnsi="Calibri" w:cs="Arial"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INVESTIGATION</w:t>
            </w:r>
            <w:r w:rsidR="00BC3779" w:rsidRPr="00AB2228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 xml:space="preserve"> RESULTS </w:t>
            </w:r>
            <w:r w:rsidR="00BC3779" w:rsidRPr="00AB2228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D818AF" w:rsidRPr="00AB2228" w14:paraId="04390FE0" w14:textId="77777777" w:rsidTr="00D818AF">
        <w:trPr>
          <w:trHeight w:val="365"/>
        </w:trPr>
        <w:tc>
          <w:tcPr>
            <w:tcW w:w="710" w:type="dxa"/>
          </w:tcPr>
          <w:p w14:paraId="09722F21" w14:textId="459760C9" w:rsidR="00D818AF" w:rsidRPr="00AB2228" w:rsidRDefault="00D818AF" w:rsidP="00BC3779">
            <w:pPr>
              <w:ind w:left="-221" w:right="-108" w:firstLine="221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222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oftTissueLumpIncreasingInSize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sz w:val="20"/>
                <w:szCs w:val="20"/>
              </w:rPr>
              <w:instrText xml:space="preserve"> FORMCHECKBOX </w:instrText>
            </w:r>
            <w:r w:rsidRPr="00AB2228">
              <w:rPr>
                <w:sz w:val="20"/>
                <w:szCs w:val="20"/>
              </w:rPr>
            </w:r>
            <w:r w:rsidRPr="00AB2228">
              <w:rPr>
                <w:sz w:val="20"/>
                <w:szCs w:val="20"/>
              </w:rPr>
              <w:fldChar w:fldCharType="separate"/>
            </w:r>
            <w:r w:rsidRPr="00AB2228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47" w:type="dxa"/>
            <w:gridSpan w:val="3"/>
          </w:tcPr>
          <w:p w14:paraId="651DC80F" w14:textId="535F1E40" w:rsidR="00D818AF" w:rsidRPr="00AB2228" w:rsidRDefault="00D818AF" w:rsidP="00D818AF">
            <w:pPr>
              <w:rPr>
                <w:rFonts w:ascii="Calibri" w:hAnsi="Calibri" w:cs="Calibri"/>
                <w:sz w:val="20"/>
                <w:szCs w:val="20"/>
              </w:rPr>
            </w:pPr>
            <w:r w:rsidRPr="00AB2228">
              <w:rPr>
                <w:rFonts w:ascii="Calibri" w:hAnsi="Calibri" w:cs="Calibri"/>
                <w:sz w:val="20"/>
                <w:szCs w:val="20"/>
              </w:rPr>
              <w:t>If unexplained soft tissue lump increasing in size</w:t>
            </w:r>
            <w:r w:rsidR="004F42DB" w:rsidRPr="00AB2228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AB2228">
              <w:rPr>
                <w:rFonts w:ascii="Calibri" w:hAnsi="Calibri" w:cs="Calibri"/>
                <w:sz w:val="20"/>
                <w:szCs w:val="20"/>
              </w:rPr>
              <w:t>ultrasound scan</w:t>
            </w:r>
            <w:r w:rsidR="004F42DB" w:rsidRPr="00AB2228">
              <w:rPr>
                <w:rFonts w:ascii="Calibri" w:hAnsi="Calibri" w:cs="Calibri"/>
                <w:sz w:val="20"/>
                <w:szCs w:val="20"/>
              </w:rPr>
              <w:t xml:space="preserve"> and refer using this form </w:t>
            </w:r>
          </w:p>
          <w:p w14:paraId="293F80B3" w14:textId="18AAF2A5" w:rsidR="00D818AF" w:rsidRPr="00AB2228" w:rsidRDefault="00D818AF" w:rsidP="00D818A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B222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REFERRALS WILL NOT BE ACCEPTED WITHOUT AN USS.</w:t>
            </w:r>
            <w:r w:rsidRPr="00AB222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D818AF" w:rsidRPr="00AB2228" w14:paraId="1BDB7968" w14:textId="77777777" w:rsidTr="00D818AF">
        <w:trPr>
          <w:trHeight w:val="365"/>
        </w:trPr>
        <w:tc>
          <w:tcPr>
            <w:tcW w:w="710" w:type="dxa"/>
          </w:tcPr>
          <w:p w14:paraId="07DC4143" w14:textId="4E02FE87" w:rsidR="00D818AF" w:rsidRPr="00AB2228" w:rsidRDefault="00D818AF" w:rsidP="00BC3779">
            <w:pPr>
              <w:ind w:left="-221" w:right="-108" w:firstLine="221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222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oneSarcomaSuspected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sz w:val="20"/>
                <w:szCs w:val="20"/>
              </w:rPr>
              <w:instrText xml:space="preserve"> FORMCHECKBOX </w:instrText>
            </w:r>
            <w:r w:rsidRPr="00AB2228">
              <w:rPr>
                <w:sz w:val="20"/>
                <w:szCs w:val="20"/>
              </w:rPr>
            </w:r>
            <w:r w:rsidRPr="00AB2228">
              <w:rPr>
                <w:sz w:val="20"/>
                <w:szCs w:val="20"/>
              </w:rPr>
              <w:fldChar w:fldCharType="separate"/>
            </w:r>
            <w:r w:rsidRPr="00AB2228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47" w:type="dxa"/>
            <w:gridSpan w:val="3"/>
          </w:tcPr>
          <w:p w14:paraId="1A2EDF9E" w14:textId="7794A41A" w:rsidR="00D818AF" w:rsidRPr="00AB2228" w:rsidRDefault="00D818AF" w:rsidP="00D818AF">
            <w:pPr>
              <w:rPr>
                <w:rFonts w:ascii="Calibri" w:hAnsi="Calibri" w:cs="Calibri"/>
                <w:sz w:val="20"/>
                <w:szCs w:val="20"/>
              </w:rPr>
            </w:pPr>
            <w:r w:rsidRPr="00AB2228">
              <w:rPr>
                <w:rFonts w:ascii="Calibri" w:hAnsi="Calibri" w:cs="Calibri"/>
                <w:sz w:val="20"/>
                <w:szCs w:val="20"/>
              </w:rPr>
              <w:t>If bone</w:t>
            </w:r>
            <w:r w:rsidR="004F42DB" w:rsidRPr="00AB2228">
              <w:rPr>
                <w:rFonts w:ascii="Calibri" w:hAnsi="Calibri" w:cs="Calibri"/>
                <w:sz w:val="20"/>
                <w:szCs w:val="20"/>
              </w:rPr>
              <w:t xml:space="preserve"> sarcoma suspected</w:t>
            </w:r>
            <w:r w:rsidRPr="00AB2228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4F42DB" w:rsidRPr="00AB2228">
              <w:rPr>
                <w:rFonts w:ascii="Calibri" w:hAnsi="Calibri" w:cs="Calibri"/>
                <w:sz w:val="20"/>
                <w:szCs w:val="20"/>
              </w:rPr>
              <w:t xml:space="preserve">perform a </w:t>
            </w:r>
            <w:r w:rsidRPr="00AB2228">
              <w:rPr>
                <w:rFonts w:ascii="Calibri" w:hAnsi="Calibri" w:cs="Calibri"/>
                <w:sz w:val="20"/>
                <w:szCs w:val="20"/>
              </w:rPr>
              <w:t>plain film X-ray and then refer usi</w:t>
            </w:r>
            <w:r w:rsidR="00061CA3" w:rsidRPr="00AB2228">
              <w:rPr>
                <w:rFonts w:ascii="Calibri" w:hAnsi="Calibri" w:cs="Calibri"/>
                <w:sz w:val="20"/>
                <w:szCs w:val="20"/>
              </w:rPr>
              <w:t>ng this form</w:t>
            </w:r>
          </w:p>
          <w:p w14:paraId="27C06B27" w14:textId="2DCC40DB" w:rsidR="00D818AF" w:rsidRPr="00AB2228" w:rsidRDefault="00D818AF" w:rsidP="00D818A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B222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REFERRALS WILL NOT BE ACCEPTED WITHOUT AN X-</w:t>
            </w:r>
            <w:r w:rsidR="00061CA3" w:rsidRPr="00AB222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RAY</w:t>
            </w:r>
            <w:r w:rsidR="00FC4816" w:rsidRPr="00AB222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D818AF" w:rsidRPr="00AB2228" w14:paraId="017338A0" w14:textId="77777777" w:rsidTr="00042B9E">
        <w:trPr>
          <w:trHeight w:val="365"/>
        </w:trPr>
        <w:tc>
          <w:tcPr>
            <w:tcW w:w="11057" w:type="dxa"/>
            <w:gridSpan w:val="4"/>
          </w:tcPr>
          <w:p w14:paraId="273398A2" w14:textId="5FA8F06D" w:rsidR="00D818AF" w:rsidRPr="00AB2228" w:rsidRDefault="00D818AF" w:rsidP="00D818AF">
            <w:pPr>
              <w:rPr>
                <w:rFonts w:ascii="Calibri" w:hAnsi="Calibri" w:cs="Calibri"/>
                <w:sz w:val="20"/>
                <w:szCs w:val="20"/>
              </w:rPr>
            </w:pPr>
            <w:r w:rsidRPr="00AB2228">
              <w:rPr>
                <w:rFonts w:ascii="Calibri" w:hAnsi="Calibri" w:cs="Calibri"/>
                <w:sz w:val="20"/>
                <w:szCs w:val="20"/>
              </w:rPr>
              <w:t>Please ensure the following recent blood results are available (less than 6 weeks old):</w:t>
            </w:r>
          </w:p>
        </w:tc>
      </w:tr>
      <w:tr w:rsidR="001174DF" w:rsidRPr="00AB2228" w14:paraId="64B3C401" w14:textId="77777777" w:rsidTr="00C56934">
        <w:trPr>
          <w:trHeight w:val="304"/>
        </w:trPr>
        <w:tc>
          <w:tcPr>
            <w:tcW w:w="1702" w:type="dxa"/>
            <w:gridSpan w:val="2"/>
            <w:shd w:val="clear" w:color="auto" w:fill="F2F2F2" w:themeFill="background1" w:themeFillShade="F2"/>
          </w:tcPr>
          <w:p w14:paraId="71D60CED" w14:textId="6DC97DFA" w:rsidR="001174DF" w:rsidRPr="00AB2228" w:rsidRDefault="001174DF" w:rsidP="003E7C6E">
            <w:pPr>
              <w:ind w:right="-108"/>
              <w:rPr>
                <w:rFonts w:ascii="Calibri" w:eastAsia="MS Gothic" w:hAnsi="Calibri" w:cs="Arial"/>
                <w:b/>
                <w:sz w:val="20"/>
                <w:szCs w:val="20"/>
              </w:rPr>
            </w:pPr>
            <w:r w:rsidRPr="00AB2228">
              <w:rPr>
                <w:rFonts w:ascii="Calibri" w:eastAsia="MS Gothic" w:hAnsi="Calibri" w:cs="Arial"/>
                <w:b/>
                <w:sz w:val="20"/>
                <w:szCs w:val="20"/>
              </w:rPr>
              <w:lastRenderedPageBreak/>
              <w:t>Test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3BBACE9E" w14:textId="58862BD5" w:rsidR="001174DF" w:rsidRPr="00AB2228" w:rsidRDefault="001174DF" w:rsidP="003E7C6E">
            <w:pPr>
              <w:ind w:right="-10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8955A3E" w14:textId="601B0DB5" w:rsidR="001174DF" w:rsidRPr="00AB2228" w:rsidRDefault="00C56934" w:rsidP="003E7C6E">
            <w:pPr>
              <w:ind w:right="-108"/>
              <w:rPr>
                <w:b/>
                <w:bCs/>
                <w:sz w:val="20"/>
                <w:szCs w:val="20"/>
              </w:rPr>
            </w:pPr>
            <w:r w:rsidRPr="00AB2228">
              <w:rPr>
                <w:b/>
                <w:bCs/>
                <w:sz w:val="20"/>
                <w:szCs w:val="20"/>
              </w:rPr>
              <w:t>If no result ,please tick if test has been r</w:t>
            </w:r>
            <w:r w:rsidR="001174DF" w:rsidRPr="00AB2228">
              <w:rPr>
                <w:b/>
                <w:bCs/>
                <w:sz w:val="20"/>
                <w:szCs w:val="20"/>
              </w:rPr>
              <w:t>equested</w:t>
            </w:r>
          </w:p>
        </w:tc>
      </w:tr>
      <w:tr w:rsidR="001174DF" w:rsidRPr="00AB2228" w14:paraId="185AFE71" w14:textId="77777777" w:rsidTr="00C56934">
        <w:trPr>
          <w:trHeight w:val="304"/>
        </w:trPr>
        <w:tc>
          <w:tcPr>
            <w:tcW w:w="1702" w:type="dxa"/>
            <w:gridSpan w:val="2"/>
          </w:tcPr>
          <w:p w14:paraId="7DC0B721" w14:textId="3146D83F" w:rsidR="001174DF" w:rsidRPr="00AB2228" w:rsidRDefault="00D818AF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sz w:val="20"/>
                <w:szCs w:val="20"/>
              </w:rPr>
              <w:t>FBC</w:t>
            </w:r>
            <w:r w:rsidR="001174DF" w:rsidRPr="00AB2228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946" w:type="dxa"/>
          </w:tcPr>
          <w:p w14:paraId="653E5FED" w14:textId="7DC0D883" w:rsidR="001174DF" w:rsidRPr="00AB2228" w:rsidRDefault="006260C4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AB2228">
              <w:rPr>
                <w:rFonts w:ascii="Arial" w:hAnsi="Arial" w:cs="Arial"/>
                <w:sz w:val="20"/>
                <w:szCs w:val="20"/>
              </w:rPr>
              <w:t>${</w:t>
            </w:r>
            <w:r w:rsidR="00D818AF" w:rsidRPr="00AB2228">
              <w:rPr>
                <w:rFonts w:ascii="Arial" w:hAnsi="Arial" w:cs="Arial"/>
                <w:sz w:val="20"/>
                <w:szCs w:val="20"/>
              </w:rPr>
              <w:t>fbcG</w:t>
            </w:r>
            <w:r w:rsidRPr="00AB2228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409" w:type="dxa"/>
          </w:tcPr>
          <w:p w14:paraId="24F2F984" w14:textId="2FCFB640" w:rsidR="001174DF" w:rsidRPr="00AB2228" w:rsidRDefault="00D818AF" w:rsidP="00C56934">
            <w:pPr>
              <w:ind w:right="-108"/>
              <w:jc w:val="center"/>
              <w:rPr>
                <w:sz w:val="20"/>
                <w:szCs w:val="20"/>
              </w:rPr>
            </w:pPr>
            <w:r w:rsidRPr="00AB222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bcOrdered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sz w:val="20"/>
                <w:szCs w:val="20"/>
              </w:rPr>
              <w:instrText xml:space="preserve"> FORMCHECKBOX </w:instrText>
            </w:r>
            <w:r w:rsidRPr="00AB2228">
              <w:rPr>
                <w:sz w:val="20"/>
                <w:szCs w:val="20"/>
              </w:rPr>
            </w:r>
            <w:r w:rsidRPr="00AB2228">
              <w:rPr>
                <w:sz w:val="20"/>
                <w:szCs w:val="20"/>
              </w:rPr>
              <w:fldChar w:fldCharType="separate"/>
            </w:r>
            <w:r w:rsidRPr="00AB2228">
              <w:rPr>
                <w:sz w:val="20"/>
                <w:szCs w:val="20"/>
              </w:rPr>
              <w:fldChar w:fldCharType="end"/>
            </w:r>
          </w:p>
        </w:tc>
      </w:tr>
      <w:tr w:rsidR="00D818AF" w:rsidRPr="00AB2228" w14:paraId="15F1DC97" w14:textId="77777777" w:rsidTr="00C56934">
        <w:trPr>
          <w:trHeight w:val="304"/>
        </w:trPr>
        <w:tc>
          <w:tcPr>
            <w:tcW w:w="1702" w:type="dxa"/>
            <w:gridSpan w:val="2"/>
          </w:tcPr>
          <w:p w14:paraId="537B4881" w14:textId="2C922FCE" w:rsidR="00D818AF" w:rsidRPr="00AB2228" w:rsidRDefault="00D818AF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sz w:val="20"/>
                <w:szCs w:val="20"/>
              </w:rPr>
              <w:t>INR</w:t>
            </w:r>
          </w:p>
        </w:tc>
        <w:tc>
          <w:tcPr>
            <w:tcW w:w="6946" w:type="dxa"/>
          </w:tcPr>
          <w:p w14:paraId="3B9966E3" w14:textId="4F11EC38" w:rsidR="00D818AF" w:rsidRPr="00AB2228" w:rsidRDefault="00D818AF" w:rsidP="003E7C6E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B2228">
              <w:rPr>
                <w:rFonts w:ascii="Arial" w:hAnsi="Arial" w:cs="Arial"/>
                <w:sz w:val="20"/>
                <w:szCs w:val="20"/>
              </w:rPr>
              <w:t>${inr}</w:t>
            </w:r>
          </w:p>
        </w:tc>
        <w:tc>
          <w:tcPr>
            <w:tcW w:w="2409" w:type="dxa"/>
          </w:tcPr>
          <w:p w14:paraId="070CED22" w14:textId="29DCFE22" w:rsidR="00D818AF" w:rsidRPr="00AB2228" w:rsidRDefault="00D818AF" w:rsidP="00C56934">
            <w:pPr>
              <w:ind w:right="-108"/>
              <w:jc w:val="center"/>
              <w:rPr>
                <w:sz w:val="20"/>
                <w:szCs w:val="20"/>
              </w:rPr>
            </w:pPr>
            <w:r w:rsidRPr="00AB222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rOrdered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sz w:val="20"/>
                <w:szCs w:val="20"/>
              </w:rPr>
              <w:instrText xml:space="preserve"> FORMCHECKBOX </w:instrText>
            </w:r>
            <w:r w:rsidRPr="00AB2228">
              <w:rPr>
                <w:sz w:val="20"/>
                <w:szCs w:val="20"/>
              </w:rPr>
            </w:r>
            <w:r w:rsidRPr="00AB2228">
              <w:rPr>
                <w:sz w:val="20"/>
                <w:szCs w:val="20"/>
              </w:rPr>
              <w:fldChar w:fldCharType="separate"/>
            </w:r>
            <w:r w:rsidRPr="00AB2228">
              <w:rPr>
                <w:sz w:val="20"/>
                <w:szCs w:val="20"/>
              </w:rPr>
              <w:fldChar w:fldCharType="end"/>
            </w:r>
          </w:p>
        </w:tc>
      </w:tr>
    </w:tbl>
    <w:p w14:paraId="52BF9638" w14:textId="39534312" w:rsidR="003E775E" w:rsidRPr="00AB2228" w:rsidRDefault="003E775E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6260C4" w:rsidRPr="00AB2228" w14:paraId="1AB61C74" w14:textId="77777777" w:rsidTr="006260C4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1E0B3" w14:textId="5EEAA621" w:rsidR="001174DF" w:rsidRPr="00AB2228" w:rsidRDefault="006260C4" w:rsidP="003E7C6E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641339" w:rsidRPr="00AB2228" w14:paraId="5CC79692" w14:textId="77777777" w:rsidTr="00641339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37622" w14:textId="70400234" w:rsidR="00641339" w:rsidRPr="00AB2228" w:rsidRDefault="00641339" w:rsidP="003E7C6E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 w:rsidRPr="00AB2228">
              <w:rPr>
                <w:rFonts w:cstheme="minorHAnsi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641339" w:rsidRPr="00AB2228" w14:paraId="336CB9E4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04E2E177" w14:textId="77777777" w:rsidR="00641339" w:rsidRPr="00AB2228" w:rsidRDefault="00641339" w:rsidP="00641339">
            <w:pPr>
              <w:rPr>
                <w:rFonts w:ascii="Calibri" w:eastAsia="MS Gothic" w:hAnsi="Calibri" w:cs="Arial"/>
                <w:sz w:val="20"/>
                <w:szCs w:val="20"/>
              </w:rPr>
            </w:pPr>
            <w:r w:rsidRPr="00AB2228"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AB2228">
              <w:instrText xml:space="preserve"> FORMCHECKBOX </w:instrText>
            </w:r>
            <w:r w:rsidRPr="00AB2228">
              <w:fldChar w:fldCharType="separate"/>
            </w:r>
            <w:r w:rsidRPr="00AB2228"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EF04AA8" w14:textId="1E42CCF7" w:rsidR="00641339" w:rsidRPr="00AB2228" w:rsidRDefault="00641339" w:rsidP="00641339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AB2228">
              <w:rPr>
                <w:rFonts w:cstheme="minorHAnsi"/>
                <w:bCs/>
                <w:sz w:val="20"/>
                <w:szCs w:val="20"/>
              </w:rPr>
              <w:t>Patient is aware that this is a fast track referral to exclude cancer</w:t>
            </w:r>
          </w:p>
        </w:tc>
      </w:tr>
      <w:tr w:rsidR="00641339" w:rsidRPr="00AB2228" w14:paraId="714BF595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25666924" w14:textId="77777777" w:rsidR="00641339" w:rsidRPr="00AB2228" w:rsidRDefault="00641339" w:rsidP="00641339">
            <w:pPr>
              <w:rPr>
                <w:rFonts w:ascii="Calibri" w:eastAsia="MS Gothic" w:hAnsi="Calibri" w:cs="Arial"/>
                <w:sz w:val="20"/>
                <w:szCs w:val="20"/>
              </w:rPr>
            </w:pPr>
            <w:r w:rsidRPr="00AB2228"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AB2228">
              <w:instrText xml:space="preserve"> FORMCHECKBOX </w:instrText>
            </w:r>
            <w:r w:rsidRPr="00AB2228">
              <w:fldChar w:fldCharType="separate"/>
            </w:r>
            <w:r w:rsidRPr="00AB2228"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4DC44E5" w14:textId="03BDD65B" w:rsidR="00641339" w:rsidRPr="00AB2228" w:rsidRDefault="00641339" w:rsidP="00641339">
            <w:pPr>
              <w:rPr>
                <w:rFonts w:ascii="Calibri" w:hAnsi="Calibri" w:cs="Arial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 xml:space="preserve">Patient </w:t>
            </w:r>
            <w:r w:rsidRPr="00AB2228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7" w:history="1">
              <w:r w:rsidRPr="00AB2228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641339" w:rsidRPr="00AB2228" w14:paraId="673C03A8" w14:textId="77777777" w:rsidTr="00A47B54">
        <w:tc>
          <w:tcPr>
            <w:tcW w:w="710" w:type="dxa"/>
            <w:tcBorders>
              <w:left w:val="single" w:sz="4" w:space="0" w:color="auto"/>
            </w:tcBorders>
          </w:tcPr>
          <w:p w14:paraId="0A1940A8" w14:textId="77777777" w:rsidR="00641339" w:rsidRPr="00AB2228" w:rsidRDefault="00641339" w:rsidP="00641339">
            <w:pPr>
              <w:rPr>
                <w:rFonts w:ascii="Calibri" w:eastAsia="MS Gothic" w:hAnsi="MS Gothic" w:cs="Arial"/>
                <w:sz w:val="20"/>
                <w:szCs w:val="20"/>
              </w:rPr>
            </w:pPr>
            <w:r w:rsidRPr="00AB2228"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AB2228">
              <w:instrText xml:space="preserve"> FORMCHECKBOX </w:instrText>
            </w:r>
            <w:r w:rsidRPr="00AB2228">
              <w:fldChar w:fldCharType="separate"/>
            </w:r>
            <w:r w:rsidRPr="00AB2228"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05D21353" w14:textId="24D5247F" w:rsidR="00641339" w:rsidRPr="00AB2228" w:rsidRDefault="00641339" w:rsidP="00641339">
            <w:pPr>
              <w:rPr>
                <w:rFonts w:ascii="Calibri" w:hAnsi="Calibri" w:cs="Arial"/>
                <w:sz w:val="20"/>
                <w:szCs w:val="20"/>
              </w:rPr>
            </w:pPr>
            <w:r w:rsidRPr="00AB2228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AB2228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2559469C" w14:textId="10EA874D" w:rsidR="00CE6E45" w:rsidRPr="00AB2228" w:rsidRDefault="00CE6E45" w:rsidP="00CE6E45">
      <w:pPr>
        <w:rPr>
          <w:rFonts w:ascii="Calibri" w:hAnsi="Calibri" w:cs="Arial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3D33D8" w:rsidRPr="00AB2228" w14:paraId="12799F28" w14:textId="77777777" w:rsidTr="005756FF">
        <w:tc>
          <w:tcPr>
            <w:tcW w:w="11029" w:type="dxa"/>
            <w:gridSpan w:val="2"/>
            <w:shd w:val="clear" w:color="auto" w:fill="E7E6E6" w:themeFill="background2"/>
          </w:tcPr>
          <w:p w14:paraId="4213F3B8" w14:textId="77777777" w:rsidR="003D33D8" w:rsidRPr="00AB2228" w:rsidRDefault="003D33D8" w:rsidP="005756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bookmarkStart w:id="0" w:name="_Hlk187062551"/>
            <w:r w:rsidRPr="00AB2228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3D33D8" w:rsidRPr="00AB2228" w14:paraId="27B0F689" w14:textId="77777777" w:rsidTr="005756FF">
        <w:trPr>
          <w:trHeight w:val="372"/>
        </w:trPr>
        <w:tc>
          <w:tcPr>
            <w:tcW w:w="11029" w:type="dxa"/>
            <w:gridSpan w:val="2"/>
            <w:vAlign w:val="center"/>
          </w:tcPr>
          <w:p w14:paraId="5EDB8CAF" w14:textId="77777777" w:rsidR="003D33D8" w:rsidRPr="00AB2228" w:rsidRDefault="003D33D8" w:rsidP="005756FF">
            <w:pPr>
              <w:rPr>
                <w:rFonts w:ascii="Calibri" w:hAnsi="Calibri" w:cs="Arial"/>
                <w:sz w:val="20"/>
                <w:szCs w:val="20"/>
              </w:rPr>
            </w:pPr>
            <w:r w:rsidRPr="00AB2228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any of the following that apply to your patient:</w:t>
            </w:r>
          </w:p>
        </w:tc>
      </w:tr>
      <w:tr w:rsidR="00AB2228" w:rsidRPr="00AB2228" w14:paraId="2017C6FF" w14:textId="77777777" w:rsidTr="00E13289">
        <w:tc>
          <w:tcPr>
            <w:tcW w:w="710" w:type="dxa"/>
          </w:tcPr>
          <w:p w14:paraId="6C9089C0" w14:textId="77777777" w:rsidR="00AB2228" w:rsidRPr="00AB2228" w:rsidRDefault="00AB2228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sz w:val="20"/>
                <w:szCs w:val="20"/>
              </w:rPr>
            </w:r>
            <w:r w:rsidRPr="00AB2228">
              <w:rPr>
                <w:rFonts w:cstheme="minorHAnsi"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00180FE" w14:textId="77777777" w:rsidR="00AB2228" w:rsidRPr="00AB2228" w:rsidRDefault="00AB2228" w:rsidP="00E13289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54BE3583" w14:textId="77777777" w:rsidR="00AB2228" w:rsidRPr="00AB2228" w:rsidRDefault="00AB2228" w:rsidP="00E13289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AB2228" w:rsidRPr="00AB2228" w14:paraId="7A6E8C1C" w14:textId="77777777" w:rsidTr="00E13289">
        <w:tc>
          <w:tcPr>
            <w:tcW w:w="710" w:type="dxa"/>
          </w:tcPr>
          <w:p w14:paraId="4B39F542" w14:textId="77777777" w:rsidR="00AB2228" w:rsidRPr="00AB2228" w:rsidRDefault="00AB2228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sz w:val="20"/>
                <w:szCs w:val="20"/>
              </w:rPr>
            </w:r>
            <w:r w:rsidRPr="00AB2228">
              <w:rPr>
                <w:rFonts w:cstheme="minorHAnsi"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982CFE7" w14:textId="77777777" w:rsidR="00AB2228" w:rsidRPr="00AB2228" w:rsidRDefault="00AB2228" w:rsidP="00E13289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AB2228" w:rsidRPr="00AB2228" w14:paraId="40BADE67" w14:textId="77777777" w:rsidTr="00E13289">
        <w:tc>
          <w:tcPr>
            <w:tcW w:w="710" w:type="dxa"/>
          </w:tcPr>
          <w:p w14:paraId="7E01FB0A" w14:textId="77777777" w:rsidR="00AB2228" w:rsidRPr="00AB2228" w:rsidRDefault="00AB2228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sz w:val="20"/>
                <w:szCs w:val="20"/>
              </w:rPr>
            </w:r>
            <w:r w:rsidRPr="00AB2228">
              <w:rPr>
                <w:rFonts w:cstheme="minorHAnsi"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2D08ABFD" w14:textId="77777777" w:rsidR="00AB2228" w:rsidRPr="00AB2228" w:rsidRDefault="00AB2228" w:rsidP="00E13289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AB2228" w:rsidRPr="00AB2228" w14:paraId="3FEF7D97" w14:textId="77777777" w:rsidTr="00E13289">
        <w:tc>
          <w:tcPr>
            <w:tcW w:w="710" w:type="dxa"/>
          </w:tcPr>
          <w:p w14:paraId="5BF2F8EC" w14:textId="77777777" w:rsidR="00AB2228" w:rsidRPr="00AB2228" w:rsidRDefault="00AB2228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sz w:val="20"/>
                <w:szCs w:val="20"/>
              </w:rPr>
            </w:r>
            <w:r w:rsidRPr="00AB2228">
              <w:rPr>
                <w:rFonts w:cstheme="minorHAnsi"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134457F8" w14:textId="77777777" w:rsidR="00AB2228" w:rsidRPr="00AB2228" w:rsidRDefault="00AB2228" w:rsidP="00E13289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AB2228" w:rsidRPr="00AB2228" w14:paraId="415BA40A" w14:textId="77777777" w:rsidTr="00E13289">
        <w:tc>
          <w:tcPr>
            <w:tcW w:w="710" w:type="dxa"/>
          </w:tcPr>
          <w:p w14:paraId="61B1E20B" w14:textId="77777777" w:rsidR="00AB2228" w:rsidRPr="00AB2228" w:rsidRDefault="00AB2228" w:rsidP="00E1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AB222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B2228">
              <w:rPr>
                <w:rFonts w:cstheme="minorHAnsi"/>
                <w:sz w:val="20"/>
                <w:szCs w:val="20"/>
              </w:rPr>
            </w:r>
            <w:r w:rsidRPr="00AB2228">
              <w:rPr>
                <w:rFonts w:cstheme="minorHAnsi"/>
                <w:sz w:val="20"/>
                <w:szCs w:val="20"/>
              </w:rPr>
              <w:fldChar w:fldCharType="separate"/>
            </w:r>
            <w:r w:rsidRPr="00AB22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039B82F" w14:textId="77777777" w:rsidR="00AB2228" w:rsidRPr="00AB2228" w:rsidRDefault="00AB2228" w:rsidP="00E13289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  <w:bookmarkEnd w:id="0"/>
    </w:tbl>
    <w:p w14:paraId="3570E1EA" w14:textId="77777777" w:rsidR="003D33D8" w:rsidRDefault="003D33D8" w:rsidP="003D33D8">
      <w:pPr>
        <w:rPr>
          <w:rFonts w:ascii="Calibri" w:hAnsi="Calibri" w:cs="Arial"/>
          <w:sz w:val="20"/>
          <w:szCs w:val="20"/>
        </w:rPr>
      </w:pPr>
    </w:p>
    <w:p w14:paraId="0B09DA6B" w14:textId="77777777" w:rsidR="00191A70" w:rsidRPr="00532DA2" w:rsidRDefault="00191A70" w:rsidP="00191A70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191A70" w:rsidRPr="00532DA2" w14:paraId="4EFE1F8E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140CED73" w14:textId="77777777" w:rsidR="00191A70" w:rsidRPr="00607154" w:rsidRDefault="00191A70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191A70" w14:paraId="58A8516A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0D6F12" w14:textId="77777777" w:rsidR="00191A70" w:rsidRPr="00607154" w:rsidRDefault="00191A70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4C6AA8E8" w14:textId="77777777" w:rsidR="00191A70" w:rsidRPr="00607154" w:rsidRDefault="00191A70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32DE9BEE" w14:textId="77777777" w:rsidR="00191A70" w:rsidRPr="00607154" w:rsidRDefault="00191A70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2110D686" w14:textId="77777777" w:rsidR="00191A70" w:rsidRPr="00607154" w:rsidRDefault="00191A70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1E029D16" w14:textId="77777777" w:rsidR="00191A70" w:rsidRPr="00532DA2" w:rsidRDefault="00191A70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5116A1" w14:textId="77777777" w:rsidR="00191A70" w:rsidRPr="00607154" w:rsidRDefault="00191A70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72DDFCD2" w14:textId="77777777" w:rsidR="00191A70" w:rsidRPr="00607154" w:rsidRDefault="00191A70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4938F86D" w14:textId="77777777" w:rsidR="00191A70" w:rsidRPr="00607154" w:rsidRDefault="00191A70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299F5C45" w14:textId="77777777" w:rsidR="00191A70" w:rsidRPr="00607154" w:rsidRDefault="00191A70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61A38168" w14:textId="77777777" w:rsidR="00191A70" w:rsidRPr="00607154" w:rsidRDefault="00191A70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1A70" w:rsidRPr="00607154" w14:paraId="5A519D87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928" w14:textId="77777777" w:rsidR="00191A70" w:rsidRPr="00607154" w:rsidRDefault="00191A70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09C591B8" w14:textId="77777777" w:rsidR="00191A70" w:rsidRPr="00607154" w:rsidRDefault="00191A70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7B73FFAE" w14:textId="77777777" w:rsidR="00191A70" w:rsidRPr="00607154" w:rsidRDefault="00191A70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C24AD20" w14:textId="77777777" w:rsidR="00191A70" w:rsidRPr="00607154" w:rsidRDefault="00191A70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1612624B" w14:textId="77777777" w:rsidR="00191A70" w:rsidRPr="00607154" w:rsidRDefault="00191A70" w:rsidP="00C423A5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607154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7FE36738" w14:textId="77777777" w:rsidR="00191A70" w:rsidRPr="00AB2228" w:rsidRDefault="00191A70" w:rsidP="003D33D8">
      <w:pPr>
        <w:rPr>
          <w:rFonts w:ascii="Calibri" w:hAnsi="Calibri" w:cs="Arial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3D33D8" w:rsidRPr="00AB2228" w14:paraId="05B538F7" w14:textId="77777777" w:rsidTr="005756FF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4BF9A7" w14:textId="77777777" w:rsidR="003D33D8" w:rsidRPr="00AB2228" w:rsidRDefault="003D33D8" w:rsidP="005756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bookmarkStart w:id="1" w:name="_Hlk186994144"/>
            <w:r w:rsidRPr="00AB2228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3D33D8" w:rsidRPr="00AB2228" w14:paraId="31320301" w14:textId="77777777" w:rsidTr="005756FF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1456FF2D" w14:textId="77777777" w:rsidR="003D33D8" w:rsidRPr="00AB2228" w:rsidRDefault="003D33D8" w:rsidP="005756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B2228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68881199" w14:textId="77777777" w:rsidR="003D33D8" w:rsidRPr="00AB2228" w:rsidRDefault="003D33D8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B2228">
              <w:rPr>
                <w:rFonts w:cstheme="minorHAnsi"/>
                <w:sz w:val="20"/>
                <w:szCs w:val="20"/>
              </w:rPr>
              <w:t>${</w:t>
            </w:r>
            <w:r w:rsidRPr="00AB2228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471819E3" w14:textId="77777777" w:rsidR="003D33D8" w:rsidRPr="00AB2228" w:rsidRDefault="003D33D8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2A5E43F" w14:textId="77777777" w:rsidR="003D33D8" w:rsidRPr="00AB2228" w:rsidRDefault="003D33D8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D33D8" w:rsidRPr="00B01120" w14:paraId="770FF112" w14:textId="77777777" w:rsidTr="005756FF">
        <w:trPr>
          <w:trHeight w:val="1226"/>
        </w:trPr>
        <w:tc>
          <w:tcPr>
            <w:tcW w:w="11057" w:type="dxa"/>
          </w:tcPr>
          <w:p w14:paraId="66AA0718" w14:textId="77777777" w:rsidR="003D33D8" w:rsidRPr="00AB2228" w:rsidRDefault="003D33D8" w:rsidP="005756FF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AB2228">
              <w:rPr>
                <w:rFonts w:cstheme="minorHAnsi"/>
                <w:sz w:val="20"/>
                <w:szCs w:val="20"/>
              </w:rPr>
              <w:t xml:space="preserve"> </w:t>
            </w:r>
            <w:r w:rsidRPr="00AB2228">
              <w:rPr>
                <w:rFonts w:cstheme="minorHAnsi"/>
                <w:b/>
                <w:sz w:val="20"/>
                <w:szCs w:val="20"/>
              </w:rPr>
              <w:t>medication</w:t>
            </w:r>
            <w:r w:rsidRPr="00AB2228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23DF0A5F" w14:textId="77777777" w:rsidR="003D33D8" w:rsidRPr="00AB2228" w:rsidRDefault="003D33D8" w:rsidP="005756FF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3E9DB282" w14:textId="77777777" w:rsidR="003D33D8" w:rsidRPr="00AB2228" w:rsidRDefault="003D33D8" w:rsidP="005756FF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${antiPlatelets}</w:t>
            </w:r>
          </w:p>
          <w:p w14:paraId="42D5F074" w14:textId="77777777" w:rsidR="003D33D8" w:rsidRPr="00AB2228" w:rsidRDefault="003D33D8" w:rsidP="005756FF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${inr}</w:t>
            </w:r>
          </w:p>
          <w:p w14:paraId="24767A11" w14:textId="77777777" w:rsidR="003D33D8" w:rsidRPr="00AB2228" w:rsidRDefault="003D33D8" w:rsidP="005756FF">
            <w:pPr>
              <w:rPr>
                <w:rFonts w:cstheme="minorHAnsi"/>
                <w:sz w:val="20"/>
                <w:szCs w:val="20"/>
              </w:rPr>
            </w:pPr>
          </w:p>
          <w:p w14:paraId="7035B58A" w14:textId="77777777" w:rsidR="003D33D8" w:rsidRPr="00AB2228" w:rsidRDefault="003D33D8" w:rsidP="005756FF">
            <w:pPr>
              <w:rPr>
                <w:rFonts w:cstheme="minorHAnsi"/>
                <w:b/>
                <w:sz w:val="20"/>
                <w:szCs w:val="20"/>
              </w:rPr>
            </w:pPr>
            <w:r w:rsidRPr="00AB2228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57826764" w14:textId="77777777" w:rsidR="003D33D8" w:rsidRPr="00AB2228" w:rsidRDefault="003D33D8" w:rsidP="005756F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B2228">
              <w:rPr>
                <w:rFonts w:cstheme="minorHAnsi"/>
                <w:sz w:val="20"/>
                <w:szCs w:val="20"/>
              </w:rPr>
              <w:t>${</w:t>
            </w:r>
            <w:r w:rsidRPr="00AB2228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40C555B3" w14:textId="77777777" w:rsidR="003D33D8" w:rsidRPr="00AB2228" w:rsidRDefault="003D33D8" w:rsidP="005756F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D757CDB" w14:textId="77777777" w:rsidR="003D33D8" w:rsidRPr="00AB2228" w:rsidRDefault="003D33D8" w:rsidP="005756FF">
            <w:pPr>
              <w:rPr>
                <w:rFonts w:cstheme="minorHAnsi"/>
                <w:b/>
                <w:sz w:val="20"/>
                <w:szCs w:val="20"/>
              </w:rPr>
            </w:pPr>
            <w:r w:rsidRPr="00AB2228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4F43CCAD" w14:textId="77777777" w:rsidR="003D33D8" w:rsidRPr="00AB2228" w:rsidRDefault="003D33D8" w:rsidP="005756FF">
            <w:pPr>
              <w:rPr>
                <w:rFonts w:cstheme="minorHAnsi"/>
                <w:sz w:val="20"/>
                <w:szCs w:val="20"/>
              </w:rPr>
            </w:pPr>
            <w:r w:rsidRPr="00AB2228">
              <w:rPr>
                <w:rFonts w:cstheme="minorHAnsi"/>
                <w:sz w:val="20"/>
                <w:szCs w:val="20"/>
              </w:rPr>
              <w:t>${</w:t>
            </w:r>
            <w:r w:rsidRPr="00AB2228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  <w:bookmarkEnd w:id="1"/>
    </w:tbl>
    <w:p w14:paraId="2D819367" w14:textId="77777777" w:rsidR="009A652A" w:rsidRDefault="009A652A" w:rsidP="00CE6E45">
      <w:pPr>
        <w:rPr>
          <w:rFonts w:ascii="Calibri" w:hAnsi="Calibri" w:cs="Arial"/>
          <w:b/>
          <w:sz w:val="16"/>
          <w:szCs w:val="16"/>
        </w:rPr>
      </w:pPr>
    </w:p>
    <w:sectPr w:rsidR="009A652A" w:rsidSect="003D6400">
      <w:headerReference w:type="default" r:id="rId9"/>
      <w:footerReference w:type="default" r:id="rId10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338C" w14:textId="77777777" w:rsidR="00B260F7" w:rsidRDefault="00B260F7" w:rsidP="00E53148">
      <w:r>
        <w:separator/>
      </w:r>
    </w:p>
  </w:endnote>
  <w:endnote w:type="continuationSeparator" w:id="0">
    <w:p w14:paraId="7E5BBF14" w14:textId="77777777" w:rsidR="00B260F7" w:rsidRDefault="00B260F7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79EE" w14:textId="77777777" w:rsidR="00C64700" w:rsidRPr="00A56E15" w:rsidRDefault="00C64700" w:rsidP="00C6470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5919794C" w14:textId="77777777" w:rsidR="00C64700" w:rsidRPr="000D4151" w:rsidRDefault="00C64700" w:rsidP="00C64700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7886ADD9" w:rsidR="00E53148" w:rsidRPr="00C64700" w:rsidRDefault="00C64700" w:rsidP="00C64700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191A70">
      <w:rPr>
        <w:sz w:val="20"/>
        <w:szCs w:val="20"/>
      </w:rPr>
      <w:t>5</w:t>
    </w:r>
    <w:r w:rsidRPr="000D4151">
      <w:rPr>
        <w:sz w:val="20"/>
        <w:szCs w:val="20"/>
      </w:rPr>
      <w:t xml:space="preserve">.0 </w:t>
    </w:r>
    <w:r w:rsidR="00191A70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8C0CD6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976B" w14:textId="77777777" w:rsidR="00B260F7" w:rsidRDefault="00B260F7" w:rsidP="00E53148">
      <w:r>
        <w:separator/>
      </w:r>
    </w:p>
  </w:footnote>
  <w:footnote w:type="continuationSeparator" w:id="0">
    <w:p w14:paraId="3E6E5D3E" w14:textId="77777777" w:rsidR="00B260F7" w:rsidRDefault="00B260F7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7CC1BB2F" w:rsidR="003E775E" w:rsidRDefault="008C0CD6" w:rsidP="008C0CD6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E337877" wp14:editId="17A15D07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247A8952" wp14:editId="0BF2D5F9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0424B"/>
    <w:multiLevelType w:val="hybridMultilevel"/>
    <w:tmpl w:val="17C8C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004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3671E"/>
    <w:rsid w:val="0005230C"/>
    <w:rsid w:val="00061CA3"/>
    <w:rsid w:val="00082D38"/>
    <w:rsid w:val="00095423"/>
    <w:rsid w:val="000D4151"/>
    <w:rsid w:val="000F3B5D"/>
    <w:rsid w:val="001101D8"/>
    <w:rsid w:val="001174DF"/>
    <w:rsid w:val="00191A70"/>
    <w:rsid w:val="001A60BA"/>
    <w:rsid w:val="001D4F77"/>
    <w:rsid w:val="00222171"/>
    <w:rsid w:val="00223A1C"/>
    <w:rsid w:val="00223B14"/>
    <w:rsid w:val="0028525D"/>
    <w:rsid w:val="002B1D80"/>
    <w:rsid w:val="002B7F19"/>
    <w:rsid w:val="00305DB3"/>
    <w:rsid w:val="003A4CFA"/>
    <w:rsid w:val="003B64E7"/>
    <w:rsid w:val="003D33D8"/>
    <w:rsid w:val="003E775E"/>
    <w:rsid w:val="00406188"/>
    <w:rsid w:val="004A4562"/>
    <w:rsid w:val="004E1726"/>
    <w:rsid w:val="004F42DB"/>
    <w:rsid w:val="00500DC1"/>
    <w:rsid w:val="005D51D7"/>
    <w:rsid w:val="005F1B17"/>
    <w:rsid w:val="006260C4"/>
    <w:rsid w:val="00641339"/>
    <w:rsid w:val="00646DBC"/>
    <w:rsid w:val="00651459"/>
    <w:rsid w:val="006A03CE"/>
    <w:rsid w:val="006B64BA"/>
    <w:rsid w:val="0072142D"/>
    <w:rsid w:val="0075530D"/>
    <w:rsid w:val="007974D4"/>
    <w:rsid w:val="007A69AA"/>
    <w:rsid w:val="007E1473"/>
    <w:rsid w:val="008216E0"/>
    <w:rsid w:val="00863324"/>
    <w:rsid w:val="008867AE"/>
    <w:rsid w:val="00886B43"/>
    <w:rsid w:val="008C0CD6"/>
    <w:rsid w:val="008C4722"/>
    <w:rsid w:val="008E01FC"/>
    <w:rsid w:val="0090624D"/>
    <w:rsid w:val="00911A2A"/>
    <w:rsid w:val="00935651"/>
    <w:rsid w:val="00996BF2"/>
    <w:rsid w:val="009A2484"/>
    <w:rsid w:val="009A6230"/>
    <w:rsid w:val="009A652A"/>
    <w:rsid w:val="009B73A0"/>
    <w:rsid w:val="009D104F"/>
    <w:rsid w:val="009D29EF"/>
    <w:rsid w:val="009D5D76"/>
    <w:rsid w:val="00A24C19"/>
    <w:rsid w:val="00A301ED"/>
    <w:rsid w:val="00A975B3"/>
    <w:rsid w:val="00AB2228"/>
    <w:rsid w:val="00AD332C"/>
    <w:rsid w:val="00B12FD1"/>
    <w:rsid w:val="00B221BA"/>
    <w:rsid w:val="00B24BC6"/>
    <w:rsid w:val="00B260F7"/>
    <w:rsid w:val="00B51307"/>
    <w:rsid w:val="00B612AD"/>
    <w:rsid w:val="00BA49D0"/>
    <w:rsid w:val="00BB150D"/>
    <w:rsid w:val="00BC3779"/>
    <w:rsid w:val="00C01BF0"/>
    <w:rsid w:val="00C13C86"/>
    <w:rsid w:val="00C56934"/>
    <w:rsid w:val="00C64700"/>
    <w:rsid w:val="00C87001"/>
    <w:rsid w:val="00C96171"/>
    <w:rsid w:val="00C9716F"/>
    <w:rsid w:val="00CE6E45"/>
    <w:rsid w:val="00D17899"/>
    <w:rsid w:val="00D27167"/>
    <w:rsid w:val="00D41113"/>
    <w:rsid w:val="00D564E8"/>
    <w:rsid w:val="00D818AF"/>
    <w:rsid w:val="00DA7986"/>
    <w:rsid w:val="00DE0E6D"/>
    <w:rsid w:val="00E53148"/>
    <w:rsid w:val="00E86FE6"/>
    <w:rsid w:val="00E916F2"/>
    <w:rsid w:val="00EA62EC"/>
    <w:rsid w:val="00F10AE1"/>
    <w:rsid w:val="00F2009E"/>
    <w:rsid w:val="00F64BF3"/>
    <w:rsid w:val="00F72698"/>
    <w:rsid w:val="00F93BDB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818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2E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2EC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41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5</cp:revision>
  <dcterms:created xsi:type="dcterms:W3CDTF">2025-02-10T22:23:00Z</dcterms:created>
  <dcterms:modified xsi:type="dcterms:W3CDTF">2025-10-19T19:49:00Z</dcterms:modified>
</cp:coreProperties>
</file>