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-323" w:tblpY="58"/>
        <w:tblW w:w="1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CE6E45" w:rsidRPr="003423EC" w14:paraId="2FD59E6A" w14:textId="77777777" w:rsidTr="003E775E">
        <w:trPr>
          <w:trHeight w:val="274"/>
        </w:trPr>
        <w:tc>
          <w:tcPr>
            <w:tcW w:w="11058" w:type="dxa"/>
            <w:shd w:val="clear" w:color="auto" w:fill="000000"/>
          </w:tcPr>
          <w:p w14:paraId="33E1EFC4" w14:textId="6E6DAADB" w:rsidR="00EA2BCE" w:rsidRPr="003423EC" w:rsidRDefault="00EA2BCE" w:rsidP="00EA2BCE">
            <w:pPr>
              <w:ind w:right="-108"/>
              <w:jc w:val="center"/>
              <w:rPr>
                <w:rFonts w:cs="Calibri"/>
                <w:b/>
                <w:bCs/>
                <w:color w:val="FFFFFF"/>
              </w:rPr>
            </w:pPr>
            <w:r w:rsidRPr="003423EC">
              <w:rPr>
                <w:rFonts w:cs="Calibri"/>
                <w:b/>
                <w:bCs/>
                <w:color w:val="FFFFFF"/>
              </w:rPr>
              <w:t xml:space="preserve">Fast Track Urgent Suspected Cancer Referral: Children (Under 16) </w:t>
            </w:r>
          </w:p>
          <w:p w14:paraId="703EAF3D" w14:textId="53FDD408" w:rsidR="00897E76" w:rsidRPr="003423EC" w:rsidRDefault="00897E76" w:rsidP="003E775E">
            <w:pPr>
              <w:ind w:right="-108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For young adults (16 yrs and over) please use the adult form</w:t>
            </w:r>
          </w:p>
        </w:tc>
      </w:tr>
      <w:tr w:rsidR="006C4CBE" w:rsidRPr="003423EC" w14:paraId="41D6EF5E" w14:textId="77777777" w:rsidTr="006C4CBE">
        <w:trPr>
          <w:trHeight w:val="274"/>
        </w:trPr>
        <w:tc>
          <w:tcPr>
            <w:tcW w:w="11058" w:type="dxa"/>
            <w:shd w:val="clear" w:color="auto" w:fill="F2F2F2" w:themeFill="background1" w:themeFillShade="F2"/>
          </w:tcPr>
          <w:p w14:paraId="2ABD7A6E" w14:textId="77777777" w:rsidR="00897E76" w:rsidRPr="003423EC" w:rsidRDefault="00897E76" w:rsidP="00897E76">
            <w:pPr>
              <w:jc w:val="center"/>
              <w:rPr>
                <w:rFonts w:cstheme="minorHAnsi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3423EC">
              <w:rPr>
                <w:rFonts w:cstheme="minorHAnsi"/>
                <w:sz w:val="22"/>
                <w:szCs w:val="22"/>
                <w:lang w:val="en-US"/>
              </w:rPr>
              <w:t>If you are</w:t>
            </w:r>
            <w:r w:rsidRPr="003423EC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3423EC">
              <w:rPr>
                <w:rFonts w:cstheme="minorHAnsi"/>
                <w:sz w:val="22"/>
                <w:szCs w:val="22"/>
                <w:lang w:val="en-US"/>
              </w:rPr>
              <w:t xml:space="preserve">concerned about </w:t>
            </w:r>
            <w:r w:rsidRPr="003423EC"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a suspected cancer in a child…</w:t>
            </w:r>
          </w:p>
          <w:p w14:paraId="420EA3E7" w14:textId="431597F7" w:rsidR="00897E76" w:rsidRPr="003423EC" w:rsidRDefault="00897E76" w:rsidP="00897E76">
            <w:pPr>
              <w:jc w:val="center"/>
              <w:rPr>
                <w:rFonts w:cstheme="min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  <w:r w:rsidRPr="003423EC">
              <w:rPr>
                <w:rFonts w:cstheme="min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  <w:t xml:space="preserve">Please talk directly to the on-call Paediatric Consultant </w:t>
            </w:r>
            <w:r w:rsidRPr="003423EC">
              <w:rPr>
                <w:rFonts w:cstheme="minorHAnsi"/>
                <w:b/>
                <w:bCs/>
                <w:i/>
                <w:iCs/>
                <w:color w:val="FF0000"/>
                <w:sz w:val="26"/>
                <w:szCs w:val="26"/>
                <w:u w:val="single"/>
                <w:lang w:val="en-US"/>
              </w:rPr>
              <w:t>before completing this form</w:t>
            </w:r>
          </w:p>
          <w:p w14:paraId="46157FDC" w14:textId="2E73BF64" w:rsidR="006C4CBE" w:rsidRPr="003423EC" w:rsidRDefault="00897E76" w:rsidP="00897E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423EC">
              <w:rPr>
                <w:rFonts w:cstheme="minorHAnsi"/>
                <w:color w:val="FF0000"/>
                <w:sz w:val="20"/>
                <w:szCs w:val="20"/>
                <w:u w:val="single"/>
                <w:lang w:val="en-US"/>
              </w:rPr>
              <w:t>Referral must occur over the phone</w:t>
            </w:r>
            <w:r w:rsidRPr="003423EC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. This form is for information and to ensure referral details are transferred.</w:t>
            </w:r>
          </w:p>
        </w:tc>
      </w:tr>
    </w:tbl>
    <w:p w14:paraId="189F79B0" w14:textId="77777777" w:rsidR="006C4CBE" w:rsidRPr="003423EC" w:rsidRDefault="006C4CBE" w:rsidP="006C4CBE">
      <w:pPr>
        <w:rPr>
          <w:rFonts w:cstheme="minorHAnsi"/>
          <w:sz w:val="20"/>
          <w:szCs w:val="20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65"/>
        <w:gridCol w:w="1573"/>
        <w:gridCol w:w="1404"/>
        <w:gridCol w:w="2835"/>
      </w:tblGrid>
      <w:tr w:rsidR="00CE6E45" w:rsidRPr="003423EC" w14:paraId="52CD12B5" w14:textId="77777777" w:rsidTr="003E775E">
        <w:tc>
          <w:tcPr>
            <w:tcW w:w="2552" w:type="dxa"/>
            <w:shd w:val="clear" w:color="auto" w:fill="E7E6E6" w:themeFill="background2"/>
          </w:tcPr>
          <w:p w14:paraId="5AD2300B" w14:textId="4F35E469" w:rsidR="00CE6E45" w:rsidRPr="003423EC" w:rsidRDefault="00CE6E45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Date of decision to refer</w:t>
            </w:r>
          </w:p>
        </w:tc>
        <w:tc>
          <w:tcPr>
            <w:tcW w:w="2665" w:type="dxa"/>
          </w:tcPr>
          <w:p w14:paraId="4C89F8AD" w14:textId="41F3507A" w:rsidR="00CE6E45" w:rsidRPr="003423EC" w:rsidRDefault="00095423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</w:t>
            </w:r>
            <w:r w:rsidR="00223B14" w:rsidRPr="003423EC">
              <w:rPr>
                <w:rFonts w:cstheme="minorHAnsi"/>
                <w:sz w:val="20"/>
                <w:szCs w:val="20"/>
              </w:rPr>
              <w:t>{createdDate}</w:t>
            </w:r>
          </w:p>
        </w:tc>
        <w:tc>
          <w:tcPr>
            <w:tcW w:w="2977" w:type="dxa"/>
            <w:gridSpan w:val="2"/>
            <w:shd w:val="clear" w:color="auto" w:fill="E7E6E6" w:themeFill="background2"/>
          </w:tcPr>
          <w:p w14:paraId="6415E727" w14:textId="0CFCC533" w:rsidR="00CE6E45" w:rsidRPr="003423EC" w:rsidRDefault="00CE6E45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Date referral received at Trust</w:t>
            </w:r>
          </w:p>
        </w:tc>
        <w:tc>
          <w:tcPr>
            <w:tcW w:w="2835" w:type="dxa"/>
          </w:tcPr>
          <w:p w14:paraId="3751A8FF" w14:textId="77777777" w:rsidR="00CE6E45" w:rsidRPr="003423EC" w:rsidRDefault="00CE6E45" w:rsidP="00587FC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73331" w:rsidRPr="003423EC" w14:paraId="138A6213" w14:textId="77777777" w:rsidTr="00F6378D">
        <w:tc>
          <w:tcPr>
            <w:tcW w:w="2552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47B1A6F7" w14:textId="77777777" w:rsidR="00D73331" w:rsidRPr="003423EC" w:rsidRDefault="00D73331" w:rsidP="00F6378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Hospital selection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5F2E0C" w14:textId="77777777" w:rsidR="00D73331" w:rsidRPr="003423EC" w:rsidRDefault="00D73331" w:rsidP="00F6378D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universityHospitalDorset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3423EC">
              <w:rPr>
                <w:rFonts w:cstheme="minorHAnsi"/>
                <w:sz w:val="20"/>
                <w:szCs w:val="20"/>
              </w:rPr>
              <w:t xml:space="preserve"> University Hospital Dorset (UHD)    </w:t>
            </w:r>
          </w:p>
          <w:p w14:paraId="2F762D72" w14:textId="77777777" w:rsidR="00D73331" w:rsidRPr="003423EC" w:rsidRDefault="00D73331" w:rsidP="00F6378D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dorsetCountyHospital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3423EC">
              <w:rPr>
                <w:rFonts w:cstheme="minorHAnsi"/>
                <w:sz w:val="20"/>
                <w:szCs w:val="20"/>
              </w:rPr>
              <w:t xml:space="preserve"> Dorset County Hospital (DCH)</w:t>
            </w:r>
          </w:p>
        </w:tc>
        <w:tc>
          <w:tcPr>
            <w:tcW w:w="4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A32E6" w14:textId="77777777" w:rsidR="00D73331" w:rsidRPr="003423EC" w:rsidRDefault="00D73331" w:rsidP="00F6378D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salisburyNhsTrust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3423EC">
              <w:rPr>
                <w:rFonts w:cstheme="minorHAnsi"/>
                <w:sz w:val="20"/>
                <w:szCs w:val="20"/>
              </w:rPr>
              <w:t xml:space="preserve"> Salisbury NHS Foundation Trust</w:t>
            </w:r>
          </w:p>
          <w:p w14:paraId="793F7C24" w14:textId="77777777" w:rsidR="00D73331" w:rsidRPr="003423EC" w:rsidRDefault="00D73331" w:rsidP="00F6378D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otherHospital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3423EC">
              <w:rPr>
                <w:rFonts w:cstheme="minorHAnsi"/>
                <w:sz w:val="20"/>
                <w:szCs w:val="20"/>
              </w:rPr>
              <w:t xml:space="preserve"> Other: ${hospitalSpecify}</w:t>
            </w:r>
          </w:p>
        </w:tc>
      </w:tr>
    </w:tbl>
    <w:p w14:paraId="20537BF4" w14:textId="247A8910" w:rsidR="00CE6E45" w:rsidRPr="003423EC" w:rsidRDefault="00CE6E45" w:rsidP="00CE6E45">
      <w:pPr>
        <w:rPr>
          <w:rFonts w:cstheme="minorHAnsi"/>
          <w:sz w:val="20"/>
          <w:szCs w:val="20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0319"/>
      </w:tblGrid>
      <w:tr w:rsidR="001900BE" w:rsidRPr="003423EC" w14:paraId="7C7D98E2" w14:textId="77777777" w:rsidTr="00C00AF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extDirection w:val="tbRl"/>
            <w:hideMark/>
          </w:tcPr>
          <w:p w14:paraId="5CB64722" w14:textId="77777777" w:rsidR="001900BE" w:rsidRPr="003423EC" w:rsidRDefault="001900BE" w:rsidP="003A4CFA">
            <w:pPr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1DB76EF" w14:textId="66317886" w:rsidR="001900BE" w:rsidRPr="003423EC" w:rsidRDefault="001900BE" w:rsidP="003A4CFA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PATIENT DETAILS</w:t>
            </w:r>
          </w:p>
          <w:p w14:paraId="3DC6FD15" w14:textId="70838666" w:rsidR="001900BE" w:rsidRPr="003423EC" w:rsidRDefault="001900BE" w:rsidP="003A4CFA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7E65F" w14:textId="4D4B9C2A" w:rsidR="001900BE" w:rsidRPr="003423EC" w:rsidRDefault="001900BE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Surname:</w:t>
            </w:r>
            <w:r w:rsidRPr="003423EC">
              <w:rPr>
                <w:rFonts w:cstheme="minorHAnsi"/>
                <w:sz w:val="20"/>
                <w:szCs w:val="20"/>
              </w:rPr>
              <w:t xml:space="preserve"> ${surname}   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First Name:</w:t>
            </w:r>
            <w:r w:rsidRPr="003423EC">
              <w:rPr>
                <w:rFonts w:cstheme="minorHAnsi"/>
                <w:sz w:val="20"/>
                <w:szCs w:val="20"/>
              </w:rPr>
              <w:t xml:space="preserve"> </w:t>
            </w:r>
            <w:r w:rsidRPr="003423EC">
              <w:rPr>
                <w:rFonts w:cstheme="minorHAnsi"/>
                <w:bCs/>
                <w:sz w:val="20"/>
                <w:szCs w:val="20"/>
              </w:rPr>
              <w:t xml:space="preserve">${firstname} </w:t>
            </w:r>
            <w:r w:rsidRPr="003423EC">
              <w:rPr>
                <w:rFonts w:cstheme="minorHAnsi"/>
                <w:sz w:val="20"/>
                <w:szCs w:val="20"/>
              </w:rPr>
              <w:t xml:space="preserve">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Title:</w:t>
            </w:r>
            <w:r w:rsidRPr="003423EC">
              <w:rPr>
                <w:rFonts w:cstheme="minorHAnsi"/>
                <w:sz w:val="20"/>
                <w:szCs w:val="20"/>
              </w:rPr>
              <w:t xml:space="preserve"> ${title}</w:t>
            </w:r>
          </w:p>
        </w:tc>
      </w:tr>
      <w:tr w:rsidR="007722B3" w:rsidRPr="003423EC" w14:paraId="229CB248" w14:textId="77777777" w:rsidTr="00C00AFE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95F1627" w14:textId="77777777" w:rsidR="007722B3" w:rsidRPr="003423EC" w:rsidRDefault="007722B3" w:rsidP="007722B3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7344C" w14:textId="70ACCC8B" w:rsidR="007722B3" w:rsidRDefault="00886017" w:rsidP="007722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Sex assigned at birth</w:t>
            </w:r>
            <w:r w:rsidR="007722B3" w:rsidRPr="00ED642A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="007722B3" w:rsidRPr="00ED642A">
              <w:rPr>
                <w:rFonts w:cstheme="minorHAnsi"/>
                <w:sz w:val="20"/>
                <w:szCs w:val="20"/>
              </w:rPr>
              <w:t xml:space="preserve"> ${gender}</w:t>
            </w:r>
            <w:r w:rsidR="007722B3" w:rsidRPr="00ED642A">
              <w:rPr>
                <w:rFonts w:cstheme="minorHAnsi"/>
                <w:b/>
                <w:vanish/>
                <w:sz w:val="20"/>
                <w:szCs w:val="20"/>
              </w:rPr>
              <w:t> </w:t>
            </w:r>
            <w:r w:rsidR="007722B3" w:rsidRPr="00ED642A">
              <w:rPr>
                <w:rFonts w:cstheme="minorHAnsi"/>
                <w:vanish/>
                <w:sz w:val="20"/>
                <w:szCs w:val="20"/>
              </w:rPr>
              <w:t xml:space="preserve"> </w:t>
            </w:r>
            <w:r w:rsidR="007722B3" w:rsidRPr="00ED642A">
              <w:rPr>
                <w:rFonts w:cstheme="minorHAnsi"/>
                <w:sz w:val="20"/>
                <w:szCs w:val="20"/>
              </w:rPr>
              <w:t xml:space="preserve">     </w:t>
            </w:r>
          </w:p>
          <w:p w14:paraId="5BEE0D97" w14:textId="77777777" w:rsidR="007722B3" w:rsidRDefault="007722B3" w:rsidP="007722B3">
            <w:pPr>
              <w:rPr>
                <w:rFonts w:cstheme="minorHAnsi"/>
                <w:sz w:val="20"/>
                <w:szCs w:val="20"/>
              </w:rPr>
            </w:pPr>
            <w:r w:rsidRPr="00532DA2">
              <w:rPr>
                <w:rFonts w:cstheme="minorHAnsi"/>
                <w:b/>
                <w:bCs/>
                <w:sz w:val="20"/>
                <w:szCs w:val="20"/>
              </w:rPr>
              <w:t>Gender Identity (if different from that above):</w:t>
            </w:r>
            <w:r w:rsidRPr="00532DA2">
              <w:rPr>
                <w:rFonts w:cstheme="minorHAnsi"/>
                <w:sz w:val="20"/>
                <w:szCs w:val="20"/>
              </w:rPr>
              <w:t xml:space="preserve"> </w:t>
            </w:r>
            <w:r w:rsidRPr="00ED642A">
              <w:rPr>
                <w:rFonts w:cstheme="minorHAnsi"/>
                <w:sz w:val="20"/>
                <w:szCs w:val="20"/>
              </w:rPr>
              <w:t>${</w:t>
            </w:r>
            <w:r>
              <w:rPr>
                <w:rFonts w:cstheme="minorHAnsi"/>
                <w:sz w:val="20"/>
                <w:szCs w:val="20"/>
              </w:rPr>
              <w:t>genderIdentity</w:t>
            </w:r>
            <w:r w:rsidRPr="00ED642A">
              <w:rPr>
                <w:rFonts w:cstheme="minorHAnsi"/>
                <w:sz w:val="20"/>
                <w:szCs w:val="20"/>
              </w:rPr>
              <w:t>}</w:t>
            </w:r>
          </w:p>
          <w:p w14:paraId="4FE1C057" w14:textId="568C4CB8" w:rsidR="007722B3" w:rsidRPr="003423EC" w:rsidRDefault="007722B3" w:rsidP="007722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r w:rsidRPr="00532DA2">
              <w:rPr>
                <w:rFonts w:cstheme="minorHAnsi"/>
                <w:sz w:val="20"/>
                <w:szCs w:val="20"/>
              </w:rPr>
              <w:t>e.g. Male (inc trans man) / Female (inc trans woman) / Non-binary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7722B3" w:rsidRPr="003423EC" w14:paraId="53534241" w14:textId="77777777" w:rsidTr="00C00AFE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007ADF" w14:textId="77777777" w:rsidR="007722B3" w:rsidRPr="003423EC" w:rsidRDefault="007722B3" w:rsidP="007722B3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6D7D" w14:textId="5F681A24" w:rsidR="007722B3" w:rsidRPr="003423EC" w:rsidRDefault="007722B3" w:rsidP="007722B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D642A">
              <w:rPr>
                <w:rFonts w:cstheme="minorHAnsi"/>
                <w:b/>
                <w:bCs/>
                <w:sz w:val="20"/>
                <w:szCs w:val="20"/>
              </w:rPr>
              <w:t>DOB:</w:t>
            </w:r>
            <w:r w:rsidRPr="00ED642A">
              <w:rPr>
                <w:rFonts w:cstheme="minorHAnsi"/>
                <w:sz w:val="20"/>
                <w:szCs w:val="20"/>
              </w:rPr>
              <w:t xml:space="preserve"> </w:t>
            </w:r>
            <w:r w:rsidRPr="00ED642A">
              <w:rPr>
                <w:rFonts w:cstheme="minorHAnsi"/>
                <w:bCs/>
                <w:sz w:val="20"/>
                <w:szCs w:val="20"/>
              </w:rPr>
              <w:t xml:space="preserve">${dob} </w:t>
            </w:r>
            <w:r w:rsidRPr="00ED642A">
              <w:rPr>
                <w:rFonts w:cstheme="minorHAnsi"/>
                <w:sz w:val="20"/>
                <w:szCs w:val="20"/>
              </w:rPr>
              <w:t xml:space="preserve">               </w:t>
            </w:r>
            <w:r w:rsidRPr="00ED642A">
              <w:rPr>
                <w:rFonts w:cstheme="minorHAnsi"/>
                <w:b/>
                <w:bCs/>
                <w:sz w:val="20"/>
                <w:szCs w:val="20"/>
              </w:rPr>
              <w:t>NHS Number:</w:t>
            </w:r>
            <w:r w:rsidRPr="00ED642A">
              <w:rPr>
                <w:rFonts w:cstheme="minorHAnsi"/>
                <w:sz w:val="20"/>
                <w:szCs w:val="20"/>
              </w:rPr>
              <w:t xml:space="preserve"> ${nhsNumber}</w:t>
            </w:r>
          </w:p>
        </w:tc>
      </w:tr>
      <w:tr w:rsidR="001900BE" w:rsidRPr="003423EC" w14:paraId="7EE9850C" w14:textId="77777777" w:rsidTr="00C00AFE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070447A" w14:textId="77777777" w:rsidR="001900BE" w:rsidRPr="003423EC" w:rsidRDefault="001900B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FF1BC" w14:textId="6213FE0F" w:rsidR="001900BE" w:rsidRPr="003423EC" w:rsidRDefault="001900BE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Ethnicity:</w:t>
            </w:r>
            <w:r w:rsidRPr="003423EC">
              <w:rPr>
                <w:rFonts w:cstheme="minorHAnsi"/>
                <w:sz w:val="20"/>
                <w:szCs w:val="20"/>
              </w:rPr>
              <w:t xml:space="preserve"> </w:t>
            </w:r>
            <w:r w:rsidRPr="003423EC">
              <w:rPr>
                <w:rFonts w:cstheme="minorHAnsi"/>
                <w:bCs/>
                <w:sz w:val="20"/>
                <w:szCs w:val="20"/>
              </w:rPr>
              <w:t>${ethnicity</w:t>
            </w:r>
            <w:r w:rsidR="00147938" w:rsidRPr="003423EC">
              <w:rPr>
                <w:rFonts w:cstheme="minorHAnsi"/>
                <w:bCs/>
                <w:sz w:val="20"/>
                <w:szCs w:val="20"/>
              </w:rPr>
              <w:t>}</w:t>
            </w:r>
            <w:r w:rsidRPr="003423EC">
              <w:rPr>
                <w:rFonts w:cstheme="minorHAnsi"/>
                <w:sz w:val="20"/>
                <w:szCs w:val="20"/>
              </w:rPr>
              <w:t xml:space="preserve">  </w:t>
            </w:r>
          </w:p>
        </w:tc>
      </w:tr>
      <w:tr w:rsidR="001900BE" w:rsidRPr="003423EC" w14:paraId="754A948B" w14:textId="77777777" w:rsidTr="00C00AFE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3872DAE" w14:textId="77777777" w:rsidR="001900BE" w:rsidRPr="003423EC" w:rsidRDefault="001900B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D038" w14:textId="77777777" w:rsidR="001900BE" w:rsidRPr="003423EC" w:rsidRDefault="001900BE" w:rsidP="00223B14">
            <w:pPr>
              <w:spacing w:before="48" w:after="48"/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Patient Address:</w:t>
            </w:r>
            <w:r w:rsidRPr="003423EC">
              <w:rPr>
                <w:rFonts w:cstheme="minorHAnsi"/>
                <w:sz w:val="20"/>
                <w:szCs w:val="20"/>
              </w:rPr>
              <w:t xml:space="preserve"> ${patientAddress}    </w:t>
            </w:r>
          </w:p>
          <w:p w14:paraId="5762685D" w14:textId="30C1ABAF" w:rsidR="001900BE" w:rsidRPr="003423EC" w:rsidRDefault="001900BE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Postcode:</w:t>
            </w:r>
            <w:r w:rsidRPr="003423EC">
              <w:rPr>
                <w:rFonts w:cstheme="minorHAnsi"/>
                <w:sz w:val="20"/>
                <w:szCs w:val="20"/>
              </w:rPr>
              <w:t xml:space="preserve"> ${postcode}</w:t>
            </w:r>
          </w:p>
        </w:tc>
      </w:tr>
      <w:tr w:rsidR="00147938" w:rsidRPr="003423EC" w14:paraId="5793CB9A" w14:textId="77777777" w:rsidTr="00C00AFE">
        <w:trPr>
          <w:trHeight w:val="55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93193C1" w14:textId="77777777" w:rsidR="00147938" w:rsidRPr="003423EC" w:rsidRDefault="00147938" w:rsidP="00147938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0575" w14:textId="77777777" w:rsidR="00147938" w:rsidRPr="003423EC" w:rsidRDefault="00147938" w:rsidP="0014793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Contact numbers:</w:t>
            </w:r>
          </w:p>
          <w:p w14:paraId="69EA2B80" w14:textId="29543C56" w:rsidR="00147938" w:rsidRPr="003423EC" w:rsidRDefault="00147938" w:rsidP="00147938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Home:</w:t>
            </w:r>
            <w:r w:rsidRPr="003423EC">
              <w:rPr>
                <w:rFonts w:cstheme="minorHAnsi"/>
                <w:sz w:val="20"/>
                <w:szCs w:val="20"/>
              </w:rPr>
              <w:t xml:space="preserve"> ${home}  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Mobile:</w:t>
            </w:r>
            <w:r w:rsidRPr="003423EC">
              <w:rPr>
                <w:rFonts w:cstheme="minorHAnsi"/>
                <w:sz w:val="20"/>
                <w:szCs w:val="20"/>
              </w:rPr>
              <w:t xml:space="preserve"> ${mobile}   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Preferred phone number:</w:t>
            </w:r>
            <w:r w:rsidRPr="003423EC">
              <w:rPr>
                <w:rFonts w:cstheme="minorHAnsi"/>
                <w:sz w:val="20"/>
                <w:szCs w:val="20"/>
              </w:rPr>
              <w:t xml:space="preserve"> ${preferredPhoneNumber}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 xml:space="preserve">           Email:</w:t>
            </w:r>
            <w:r w:rsidRPr="003423EC">
              <w:rPr>
                <w:rFonts w:cstheme="minorHAnsi"/>
                <w:sz w:val="20"/>
                <w:szCs w:val="20"/>
              </w:rPr>
              <w:t xml:space="preserve"> ${email}</w:t>
            </w:r>
          </w:p>
        </w:tc>
      </w:tr>
      <w:tr w:rsidR="001900BE" w:rsidRPr="003423EC" w14:paraId="44865997" w14:textId="77777777" w:rsidTr="00C00AFE">
        <w:trPr>
          <w:trHeight w:val="559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AD2307" w14:textId="77777777" w:rsidR="001900BE" w:rsidRPr="003423EC" w:rsidRDefault="001900B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8260" w14:textId="77777777" w:rsidR="001900BE" w:rsidRPr="003423EC" w:rsidRDefault="001900B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Parent/guardian information:</w:t>
            </w:r>
          </w:p>
          <w:p w14:paraId="4925A70C" w14:textId="4E617460" w:rsidR="001900BE" w:rsidRPr="003423EC" w:rsidRDefault="001900B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${parentGuardianInformation}</w:t>
            </w:r>
          </w:p>
        </w:tc>
      </w:tr>
      <w:tr w:rsidR="008A5AA5" w:rsidRPr="003423EC" w14:paraId="23C81A71" w14:textId="77777777" w:rsidTr="00B7020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extDirection w:val="tbRl"/>
            <w:hideMark/>
          </w:tcPr>
          <w:p w14:paraId="6E810B02" w14:textId="2766C520" w:rsidR="008A5AA5" w:rsidRPr="003423EC" w:rsidRDefault="008A5AA5" w:rsidP="003A4CFA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PRACTICE DETAILS</w:t>
            </w:r>
          </w:p>
          <w:p w14:paraId="5BF6C7AF" w14:textId="0041F208" w:rsidR="008A5AA5" w:rsidRPr="003423EC" w:rsidRDefault="008A5AA5" w:rsidP="003A4CFA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75E44" w14:textId="652DF150" w:rsidR="008A5AA5" w:rsidRPr="003423EC" w:rsidRDefault="008A5AA5" w:rsidP="00223B14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Registered GP Name:</w:t>
            </w:r>
            <w:r w:rsidRPr="003423EC">
              <w:rPr>
                <w:rFonts w:cstheme="minorHAnsi"/>
                <w:sz w:val="20"/>
                <w:szCs w:val="20"/>
              </w:rPr>
              <w:t xml:space="preserve"> ${usualName}</w:t>
            </w:r>
          </w:p>
        </w:tc>
      </w:tr>
      <w:tr w:rsidR="008A5AA5" w:rsidRPr="003423EC" w14:paraId="28A35A80" w14:textId="77777777" w:rsidTr="00B70208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EAB1C52" w14:textId="77777777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4345" w14:textId="7464F90B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Practice Name:</w:t>
            </w:r>
            <w:r w:rsidRPr="003423EC">
              <w:rPr>
                <w:rFonts w:cstheme="minorHAnsi"/>
                <w:sz w:val="20"/>
                <w:szCs w:val="20"/>
              </w:rPr>
              <w:t xml:space="preserve"> </w:t>
            </w:r>
            <w:r w:rsidRPr="003423EC">
              <w:rPr>
                <w:rFonts w:cstheme="minorHAnsi"/>
                <w:bCs/>
                <w:sz w:val="20"/>
                <w:szCs w:val="20"/>
              </w:rPr>
              <w:t>${practiceName}</w:t>
            </w:r>
            <w:r w:rsidRPr="003423EC">
              <w:rPr>
                <w:rFonts w:cstheme="minorHAnsi"/>
                <w:b/>
                <w:bCs/>
                <w:vanish/>
                <w:sz w:val="20"/>
                <w:szCs w:val="20"/>
              </w:rPr>
              <w:t> </w:t>
            </w:r>
            <w:r w:rsidRPr="003423EC">
              <w:rPr>
                <w:rFonts w:cstheme="minorHAnsi"/>
                <w:vanish/>
                <w:sz w:val="20"/>
                <w:szCs w:val="20"/>
              </w:rPr>
              <w:t xml:space="preserve"> </w:t>
            </w:r>
            <w:r w:rsidRPr="003423EC">
              <w:rPr>
                <w:rFonts w:cstheme="minorHAnsi"/>
                <w:sz w:val="20"/>
                <w:szCs w:val="20"/>
              </w:rPr>
              <w:t xml:space="preserve">  </w:t>
            </w:r>
          </w:p>
        </w:tc>
      </w:tr>
      <w:tr w:rsidR="008A5AA5" w:rsidRPr="003423EC" w14:paraId="791E4840" w14:textId="77777777" w:rsidTr="00B70208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DD3AF54" w14:textId="77777777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E049" w14:textId="5CEEC723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Direct line to the practice (Bypass):</w:t>
            </w:r>
            <w:r w:rsidRPr="003423EC">
              <w:rPr>
                <w:rFonts w:cstheme="minorHAnsi"/>
                <w:sz w:val="20"/>
                <w:szCs w:val="20"/>
              </w:rPr>
              <w:t xml:space="preserve"> ${bypass}</w:t>
            </w:r>
          </w:p>
        </w:tc>
      </w:tr>
      <w:tr w:rsidR="008A5AA5" w:rsidRPr="003423EC" w14:paraId="22A3D02C" w14:textId="77777777" w:rsidTr="00B70208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9C6C97F" w14:textId="77777777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C58E" w14:textId="01811526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Main:</w:t>
            </w:r>
            <w:r w:rsidRPr="003423EC">
              <w:rPr>
                <w:rFonts w:cstheme="minorHAnsi"/>
                <w:sz w:val="20"/>
                <w:szCs w:val="20"/>
              </w:rPr>
              <w:t xml:space="preserve">  ${main}           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Fax:</w:t>
            </w:r>
            <w:r w:rsidRPr="003423EC">
              <w:rPr>
                <w:rFonts w:cstheme="minorHAnsi"/>
                <w:sz w:val="20"/>
                <w:szCs w:val="20"/>
              </w:rPr>
              <w:t xml:space="preserve"> ${fax}             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Email:</w:t>
            </w:r>
            <w:r w:rsidRPr="003423EC">
              <w:rPr>
                <w:rFonts w:cstheme="minorHAnsi"/>
                <w:sz w:val="20"/>
                <w:szCs w:val="20"/>
              </w:rPr>
              <w:t xml:space="preserve"> ${gpEmail}</w:t>
            </w:r>
          </w:p>
        </w:tc>
      </w:tr>
      <w:tr w:rsidR="008A5AA5" w:rsidRPr="003423EC" w14:paraId="2FF4403B" w14:textId="77777777" w:rsidTr="00B70208">
        <w:trPr>
          <w:trHeight w:val="31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175FDEE" w14:textId="77777777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540D" w14:textId="6923D202" w:rsidR="008A5AA5" w:rsidRPr="003423EC" w:rsidRDefault="008A5AA5" w:rsidP="00587FC7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Referring Clinician:</w:t>
            </w:r>
            <w:r w:rsidRPr="003423EC">
              <w:rPr>
                <w:rFonts w:cstheme="minorHAnsi"/>
                <w:sz w:val="20"/>
                <w:szCs w:val="20"/>
              </w:rPr>
              <w:t xml:space="preserve"> ${referringClinical}</w:t>
            </w:r>
          </w:p>
        </w:tc>
      </w:tr>
    </w:tbl>
    <w:p w14:paraId="176E64DC" w14:textId="77777777" w:rsidR="000D6F85" w:rsidRPr="003423EC" w:rsidRDefault="000D6F85" w:rsidP="000D6F85">
      <w:pPr>
        <w:rPr>
          <w:rFonts w:cstheme="minorHAnsi"/>
          <w:b/>
          <w:bCs/>
          <w:i/>
          <w:iCs/>
          <w:color w:val="FF0000"/>
          <w:lang w:val="en-US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9"/>
      </w:tblGrid>
      <w:tr w:rsidR="000D6F85" w:rsidRPr="003423EC" w14:paraId="75CE5A01" w14:textId="77777777" w:rsidTr="00786B3C">
        <w:tc>
          <w:tcPr>
            <w:tcW w:w="11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4ACD75A" w14:textId="00819484" w:rsidR="000D6F85" w:rsidRPr="003423EC" w:rsidRDefault="000D6F85" w:rsidP="00786B3C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REFERRAL INFORMATION</w:t>
            </w:r>
          </w:p>
        </w:tc>
      </w:tr>
      <w:tr w:rsidR="000D6F85" w:rsidRPr="003423EC" w14:paraId="5E96F4C5" w14:textId="77777777" w:rsidTr="00786B3C">
        <w:tc>
          <w:tcPr>
            <w:tcW w:w="11029" w:type="dxa"/>
            <w:tcBorders>
              <w:left w:val="single" w:sz="4" w:space="0" w:color="auto"/>
              <w:right w:val="single" w:sz="4" w:space="0" w:color="auto"/>
            </w:tcBorders>
          </w:tcPr>
          <w:p w14:paraId="5D01F067" w14:textId="77777777" w:rsidR="000D6F85" w:rsidRPr="003423EC" w:rsidRDefault="000D6F85" w:rsidP="000D6F85">
            <w:pPr>
              <w:rPr>
                <w:rFonts w:cstheme="minorHAnsi"/>
                <w:b/>
                <w:bCs/>
                <w:i/>
                <w:iCs/>
                <w:color w:val="FF0000"/>
                <w:sz w:val="22"/>
                <w:szCs w:val="22"/>
                <w:u w:val="single"/>
                <w:lang w:val="en-US"/>
              </w:rPr>
            </w:pPr>
            <w:r w:rsidRPr="003423EC">
              <w:rPr>
                <w:rFonts w:cstheme="minorHAnsi"/>
                <w:b/>
                <w:bCs/>
                <w:i/>
                <w:iCs/>
                <w:color w:val="FF0000"/>
                <w:sz w:val="22"/>
                <w:szCs w:val="22"/>
                <w:lang w:val="en-US"/>
              </w:rPr>
              <w:t xml:space="preserve">Please talk directly to the on-call Paediatric Consultant </w:t>
            </w:r>
            <w:r w:rsidRPr="003423EC">
              <w:rPr>
                <w:rFonts w:cstheme="minorHAnsi"/>
                <w:b/>
                <w:bCs/>
                <w:i/>
                <w:iCs/>
                <w:color w:val="FF0000"/>
                <w:sz w:val="22"/>
                <w:szCs w:val="22"/>
                <w:u w:val="single"/>
                <w:lang w:val="en-US"/>
              </w:rPr>
              <w:t>before continuing with this form</w:t>
            </w:r>
          </w:p>
          <w:p w14:paraId="2E708971" w14:textId="77777777" w:rsidR="000D6F85" w:rsidRPr="003423EC" w:rsidRDefault="000D6F85" w:rsidP="000D6F85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 xml:space="preserve">For symptom and referral information please see Children’s Cancer and Leukaemia Group (CCLG) Guidance (in line with NICE guidance) on 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>pages 3 &amp; 4</w:t>
            </w: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  <w:p w14:paraId="314ED329" w14:textId="77777777" w:rsidR="000D6F85" w:rsidRPr="003423EC" w:rsidRDefault="000D6F85" w:rsidP="000D6F8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 xml:space="preserve">Please contact the on-call Paediatric Consultant </w:t>
            </w:r>
            <w:r w:rsidRPr="003423EC">
              <w:rPr>
                <w:rFonts w:cstheme="minorHAnsi"/>
                <w:b/>
                <w:bCs/>
                <w:sz w:val="20"/>
                <w:szCs w:val="20"/>
                <w:u w:val="single"/>
              </w:rPr>
              <w:t>via Switchboard</w:t>
            </w:r>
            <w:r w:rsidRPr="003423EC">
              <w:rPr>
                <w:rFonts w:cstheme="minorHAnsi"/>
                <w:b/>
                <w:bCs/>
                <w:sz w:val="20"/>
                <w:szCs w:val="20"/>
              </w:rPr>
              <w:t xml:space="preserve"> for your local Hospital Trust with an Acute Paediatric Unit</w:t>
            </w:r>
          </w:p>
          <w:p w14:paraId="085FCF0E" w14:textId="2E558EB7" w:rsidR="00AA6408" w:rsidRPr="003423EC" w:rsidRDefault="00AA6408" w:rsidP="000D6F8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07C977" w14:textId="5CD7C734" w:rsidR="000D6F85" w:rsidRPr="003423EC" w:rsidRDefault="000D6F85" w:rsidP="000D6F85">
      <w:pPr>
        <w:rPr>
          <w:rFonts w:cstheme="minorHAnsi"/>
          <w:b/>
          <w:sz w:val="20"/>
          <w:szCs w:val="20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6"/>
        <w:gridCol w:w="1838"/>
        <w:gridCol w:w="1838"/>
        <w:gridCol w:w="3677"/>
      </w:tblGrid>
      <w:tr w:rsidR="001900BE" w:rsidRPr="003423EC" w14:paraId="6B43FABD" w14:textId="77777777" w:rsidTr="000A31D6">
        <w:tc>
          <w:tcPr>
            <w:tcW w:w="1102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567E9C" w14:textId="1F2570A9" w:rsidR="001900BE" w:rsidRPr="003423EC" w:rsidRDefault="001900BE" w:rsidP="000A31D6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Summary of discussion with on-call paediatric consultant</w:t>
            </w:r>
          </w:p>
        </w:tc>
      </w:tr>
      <w:tr w:rsidR="001900BE" w:rsidRPr="003423EC" w14:paraId="4BF19D5B" w14:textId="77777777" w:rsidTr="001900BE">
        <w:tc>
          <w:tcPr>
            <w:tcW w:w="5514" w:type="dxa"/>
            <w:gridSpan w:val="2"/>
          </w:tcPr>
          <w:p w14:paraId="1C17F3A5" w14:textId="6B8026E5" w:rsidR="001900BE" w:rsidRPr="003423EC" w:rsidRDefault="001900BE" w:rsidP="000A31D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Name of paediatrician:</w:t>
            </w:r>
          </w:p>
          <w:p w14:paraId="79C98C7F" w14:textId="51C8827E" w:rsidR="001900BE" w:rsidRPr="003423EC" w:rsidRDefault="001900BE" w:rsidP="000A31D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${nameOfPaediatrician}</w:t>
            </w:r>
          </w:p>
        </w:tc>
        <w:tc>
          <w:tcPr>
            <w:tcW w:w="5515" w:type="dxa"/>
            <w:gridSpan w:val="2"/>
          </w:tcPr>
          <w:p w14:paraId="4BB88CFC" w14:textId="77777777" w:rsidR="001900BE" w:rsidRPr="003423EC" w:rsidRDefault="001900BE" w:rsidP="001900B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Date and time of discussion:</w:t>
            </w:r>
          </w:p>
          <w:p w14:paraId="013E3E88" w14:textId="2CE5BD2B" w:rsidR="001900BE" w:rsidRPr="003423EC" w:rsidRDefault="001900BE" w:rsidP="001900BE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${dateAndTimeOfDiscussion}</w:t>
            </w:r>
          </w:p>
        </w:tc>
      </w:tr>
      <w:tr w:rsidR="001900BE" w:rsidRPr="003423EC" w14:paraId="0828D13A" w14:textId="77777777" w:rsidTr="000A31D6">
        <w:tc>
          <w:tcPr>
            <w:tcW w:w="1102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33AA9F3" w14:textId="38C12DCC" w:rsidR="001900BE" w:rsidRPr="003423EC" w:rsidRDefault="001900BE" w:rsidP="000A31D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Outcome of discussion with on-call paediatric consultant:</w:t>
            </w:r>
          </w:p>
          <w:p w14:paraId="6EE4D5AF" w14:textId="77777777" w:rsidR="001900BE" w:rsidRPr="003423EC" w:rsidRDefault="001900BE" w:rsidP="000A31D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${discussionNotesWithPaediatrician}</w:t>
            </w:r>
          </w:p>
          <w:p w14:paraId="082380EE" w14:textId="77777777" w:rsidR="000D6F85" w:rsidRPr="003423EC" w:rsidRDefault="000D6F85" w:rsidP="000A31D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  <w:p w14:paraId="3097EC8F" w14:textId="77777777" w:rsidR="000D6F85" w:rsidRPr="003423EC" w:rsidRDefault="000D6F85" w:rsidP="000A31D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  <w:p w14:paraId="29F71D39" w14:textId="4F5AF9BF" w:rsidR="00A13B61" w:rsidRPr="003423EC" w:rsidRDefault="00A13B61" w:rsidP="000A31D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900BE" w:rsidRPr="003423EC" w14:paraId="306E0E80" w14:textId="77777777" w:rsidTr="00924F49">
        <w:tc>
          <w:tcPr>
            <w:tcW w:w="3676" w:type="dxa"/>
            <w:tcBorders>
              <w:left w:val="single" w:sz="4" w:space="0" w:color="auto"/>
              <w:right w:val="single" w:sz="4" w:space="0" w:color="auto"/>
            </w:tcBorders>
          </w:tcPr>
          <w:p w14:paraId="28E6096B" w14:textId="48EA89EB" w:rsidR="001900BE" w:rsidRPr="003423EC" w:rsidRDefault="003423EC" w:rsidP="001900BE">
            <w:pPr>
              <w:rPr>
                <w:rFonts w:eastAsia="MS Gothic" w:cstheme="minorHAnsi"/>
                <w:color w:val="FF0000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mmediateSameDayReferral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897E76">
              <w:rPr>
                <w:rFonts w:eastAsia="MS Gothic" w:cstheme="minorHAnsi"/>
                <w:sz w:val="20"/>
                <w:szCs w:val="20"/>
              </w:rPr>
              <w:t xml:space="preserve"> </w:t>
            </w:r>
            <w:r w:rsidR="001900BE" w:rsidRPr="003423EC">
              <w:rPr>
                <w:rFonts w:eastAsia="MS Gothic" w:cstheme="minorHAnsi"/>
                <w:b/>
                <w:bCs/>
                <w:color w:val="FF0000"/>
                <w:sz w:val="20"/>
                <w:szCs w:val="20"/>
              </w:rPr>
              <w:t>IMMEDIATE</w:t>
            </w:r>
            <w:r w:rsidR="001900BE" w:rsidRPr="003423EC">
              <w:rPr>
                <w:rFonts w:eastAsia="MS Gothic" w:cstheme="minorHAnsi"/>
                <w:color w:val="FF0000"/>
                <w:sz w:val="20"/>
                <w:szCs w:val="20"/>
              </w:rPr>
              <w:t xml:space="preserve">: </w:t>
            </w:r>
          </w:p>
          <w:p w14:paraId="7BFA8E55" w14:textId="1C04259D" w:rsidR="001900BE" w:rsidRPr="003423EC" w:rsidRDefault="001900BE" w:rsidP="001900B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eastAsia="MS Gothic" w:cstheme="minorHAnsi"/>
                <w:sz w:val="20"/>
                <w:szCs w:val="20"/>
              </w:rPr>
              <w:t>Same Day</w:t>
            </w:r>
          </w:p>
        </w:tc>
        <w:tc>
          <w:tcPr>
            <w:tcW w:w="36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623C668" w14:textId="78A7BD7A" w:rsidR="001900BE" w:rsidRPr="003423EC" w:rsidRDefault="003423EC" w:rsidP="001900BE">
            <w:pPr>
              <w:rPr>
                <w:rFonts w:eastAsia="MS Gothic" w:cstheme="minorHAnsi"/>
                <w:color w:val="FF0000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veryUrgentWithin48Hours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897E76">
              <w:rPr>
                <w:rFonts w:eastAsia="MS Gothic" w:cstheme="minorHAnsi"/>
                <w:sz w:val="20"/>
                <w:szCs w:val="20"/>
              </w:rPr>
              <w:t xml:space="preserve"> </w:t>
            </w:r>
            <w:r w:rsidR="001900BE" w:rsidRPr="003423EC">
              <w:rPr>
                <w:rFonts w:eastAsia="MS Gothic" w:cstheme="minorHAnsi"/>
                <w:b/>
                <w:bCs/>
                <w:color w:val="FF0000"/>
                <w:sz w:val="20"/>
                <w:szCs w:val="20"/>
              </w:rPr>
              <w:t>VERY URGENT</w:t>
            </w:r>
            <w:r w:rsidR="001900BE" w:rsidRPr="003423EC">
              <w:rPr>
                <w:rFonts w:eastAsia="MS Gothic" w:cstheme="minorHAnsi"/>
                <w:color w:val="FF0000"/>
                <w:sz w:val="20"/>
                <w:szCs w:val="20"/>
              </w:rPr>
              <w:t xml:space="preserve">: </w:t>
            </w:r>
          </w:p>
          <w:p w14:paraId="56335FD1" w14:textId="057F83D6" w:rsidR="001900BE" w:rsidRPr="003423EC" w:rsidRDefault="001900BE" w:rsidP="001900B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eastAsia="MS Gothic" w:cstheme="minorHAnsi"/>
                <w:sz w:val="20"/>
                <w:szCs w:val="20"/>
              </w:rPr>
              <w:t>Within 48 hours</w:t>
            </w:r>
          </w:p>
        </w:tc>
        <w:tc>
          <w:tcPr>
            <w:tcW w:w="3677" w:type="dxa"/>
            <w:tcBorders>
              <w:left w:val="single" w:sz="4" w:space="0" w:color="auto"/>
              <w:right w:val="single" w:sz="4" w:space="0" w:color="auto"/>
            </w:tcBorders>
          </w:tcPr>
          <w:p w14:paraId="07F16C7B" w14:textId="29D664F5" w:rsidR="001900BE" w:rsidRPr="003423EC" w:rsidRDefault="003423EC" w:rsidP="001900BE">
            <w:pPr>
              <w:rPr>
                <w:rFonts w:eastAsia="MS Gothic" w:cstheme="minorHAnsi"/>
                <w:color w:val="FF0000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urgent2WeekReferral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  <w:r w:rsidRPr="00897E76">
              <w:rPr>
                <w:rFonts w:eastAsia="MS Gothic" w:cstheme="minorHAnsi"/>
                <w:sz w:val="20"/>
                <w:szCs w:val="20"/>
              </w:rPr>
              <w:t xml:space="preserve"> </w:t>
            </w:r>
            <w:r w:rsidR="001900BE" w:rsidRPr="003423EC">
              <w:rPr>
                <w:rFonts w:eastAsia="MS Gothic" w:cstheme="minorHAnsi"/>
                <w:b/>
                <w:bCs/>
                <w:color w:val="FF0000"/>
                <w:sz w:val="20"/>
                <w:szCs w:val="20"/>
              </w:rPr>
              <w:t>URGENT</w:t>
            </w:r>
            <w:r w:rsidR="001900BE" w:rsidRPr="003423EC">
              <w:rPr>
                <w:rFonts w:eastAsia="MS Gothic" w:cstheme="minorHAnsi"/>
                <w:color w:val="FF0000"/>
                <w:sz w:val="20"/>
                <w:szCs w:val="20"/>
              </w:rPr>
              <w:t xml:space="preserve">: </w:t>
            </w:r>
          </w:p>
          <w:p w14:paraId="2DC9C3EC" w14:textId="6CD84903" w:rsidR="001900BE" w:rsidRPr="003423EC" w:rsidRDefault="00A61663" w:rsidP="001900B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eastAsia="MS Gothic" w:cstheme="minorHAnsi"/>
                <w:sz w:val="20"/>
                <w:szCs w:val="20"/>
              </w:rPr>
              <w:t xml:space="preserve">Within </w:t>
            </w:r>
            <w:r w:rsidR="001900BE" w:rsidRPr="003423EC">
              <w:rPr>
                <w:rFonts w:eastAsia="MS Gothic" w:cstheme="minorHAnsi"/>
                <w:sz w:val="20"/>
                <w:szCs w:val="20"/>
              </w:rPr>
              <w:t xml:space="preserve">2 </w:t>
            </w:r>
            <w:r w:rsidR="0093795B" w:rsidRPr="003423EC">
              <w:rPr>
                <w:rFonts w:eastAsia="MS Gothic" w:cstheme="minorHAnsi"/>
                <w:sz w:val="20"/>
                <w:szCs w:val="20"/>
              </w:rPr>
              <w:t>w</w:t>
            </w:r>
            <w:r w:rsidR="001900BE" w:rsidRPr="003423EC">
              <w:rPr>
                <w:rFonts w:eastAsia="MS Gothic" w:cstheme="minorHAnsi"/>
                <w:sz w:val="20"/>
                <w:szCs w:val="20"/>
              </w:rPr>
              <w:t>eek</w:t>
            </w:r>
            <w:r w:rsidRPr="003423EC">
              <w:rPr>
                <w:rFonts w:eastAsia="MS Gothic" w:cstheme="minorHAnsi"/>
                <w:sz w:val="20"/>
                <w:szCs w:val="20"/>
              </w:rPr>
              <w:t>s</w:t>
            </w:r>
          </w:p>
        </w:tc>
      </w:tr>
    </w:tbl>
    <w:p w14:paraId="17D671FF" w14:textId="77777777" w:rsidR="00CE6E45" w:rsidRPr="003423EC" w:rsidRDefault="00CE6E45" w:rsidP="00CE6E45">
      <w:pPr>
        <w:rPr>
          <w:rFonts w:cstheme="minorHAnsi"/>
          <w:b/>
          <w:sz w:val="20"/>
          <w:szCs w:val="20"/>
        </w:rPr>
      </w:pPr>
    </w:p>
    <w:tbl>
      <w:tblPr>
        <w:tblStyle w:val="GridTable1Light"/>
        <w:tblW w:w="529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4794"/>
        <w:gridCol w:w="732"/>
        <w:gridCol w:w="4818"/>
      </w:tblGrid>
      <w:tr w:rsidR="001900BE" w:rsidRPr="003423EC" w14:paraId="7BD7F6C9" w14:textId="77777777" w:rsidTr="00190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none" w:sz="0" w:space="0" w:color="auto"/>
            </w:tcBorders>
            <w:shd w:val="clear" w:color="auto" w:fill="E7E6E6" w:themeFill="background2"/>
          </w:tcPr>
          <w:p w14:paraId="7B9EECB7" w14:textId="77777777" w:rsidR="001900BE" w:rsidRPr="003423EC" w:rsidRDefault="001900BE" w:rsidP="000A31D6">
            <w:pPr>
              <w:rPr>
                <w:rFonts w:cstheme="minorHAnsi"/>
                <w:b w:val="0"/>
                <w:sz w:val="20"/>
                <w:szCs w:val="20"/>
              </w:rPr>
            </w:pPr>
            <w:r w:rsidRPr="003423EC">
              <w:rPr>
                <w:rFonts w:cstheme="minorHAnsi"/>
                <w:bCs w:val="0"/>
                <w:sz w:val="20"/>
                <w:szCs w:val="20"/>
              </w:rPr>
              <w:t>SUSPECTED DIAGNOSIS (tick all that apply)</w:t>
            </w:r>
          </w:p>
          <w:p w14:paraId="4183E43E" w14:textId="1AEC161A" w:rsidR="000D6F85" w:rsidRPr="003423EC" w:rsidRDefault="000D6F85" w:rsidP="000A31D6">
            <w:pPr>
              <w:rPr>
                <w:rFonts w:cstheme="minorHAnsi"/>
                <w:bCs w:val="0"/>
                <w:sz w:val="20"/>
                <w:szCs w:val="20"/>
              </w:rPr>
            </w:pPr>
            <w:r w:rsidRPr="003423EC">
              <w:rPr>
                <w:rFonts w:cstheme="minorHAnsi"/>
                <w:i/>
                <w:iCs/>
                <w:color w:val="FF0000"/>
              </w:rPr>
              <w:t>Please see Children’s Cancer and Leukaemia Group (CCLG) Guidance below (pages 3 &amp; 4)</w:t>
            </w:r>
          </w:p>
        </w:tc>
      </w:tr>
      <w:tr w:rsidR="00061352" w:rsidRPr="003423EC" w14:paraId="1B034291" w14:textId="77777777" w:rsidTr="001900BE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14:paraId="64E8F1D6" w14:textId="224B3231" w:rsidR="00061352" w:rsidRPr="00061352" w:rsidRDefault="00061352" w:rsidP="00061352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leukaemia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68" w:type="pct"/>
          </w:tcPr>
          <w:p w14:paraId="57927A14" w14:textId="2A66FCDB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Leukaemia</w:t>
            </w:r>
          </w:p>
        </w:tc>
        <w:tc>
          <w:tcPr>
            <w:tcW w:w="331" w:type="pct"/>
          </w:tcPr>
          <w:p w14:paraId="29623B37" w14:textId="30F68FE9" w:rsidR="00061352" w:rsidRPr="00061352" w:rsidRDefault="00061352" w:rsidP="000613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abdominalMassTumour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79" w:type="pct"/>
          </w:tcPr>
          <w:p w14:paraId="388680AD" w14:textId="18399E86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Abdominal Mass (e.g. Wilm’s, Neuroblastoma)</w:t>
            </w:r>
          </w:p>
        </w:tc>
      </w:tr>
      <w:tr w:rsidR="00061352" w:rsidRPr="003423EC" w14:paraId="1DD00246" w14:textId="77777777" w:rsidTr="001900BE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14:paraId="27237C2D" w14:textId="2F313A33" w:rsidR="00061352" w:rsidRPr="00061352" w:rsidRDefault="00061352" w:rsidP="00061352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brainCancer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68" w:type="pct"/>
          </w:tcPr>
          <w:p w14:paraId="175F8744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Brain</w:t>
            </w:r>
          </w:p>
        </w:tc>
        <w:tc>
          <w:tcPr>
            <w:tcW w:w="331" w:type="pct"/>
          </w:tcPr>
          <w:p w14:paraId="46D50907" w14:textId="38F22D4D" w:rsidR="00061352" w:rsidRPr="00061352" w:rsidRDefault="00061352" w:rsidP="000613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retinoblastoma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79" w:type="pct"/>
          </w:tcPr>
          <w:p w14:paraId="75C83CC3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Retinoblastoma</w:t>
            </w:r>
          </w:p>
        </w:tc>
      </w:tr>
      <w:tr w:rsidR="00061352" w:rsidRPr="003423EC" w14:paraId="0998B764" w14:textId="77777777" w:rsidTr="001900BE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14:paraId="4FF3ED9A" w14:textId="2751BC7A" w:rsidR="00061352" w:rsidRPr="00061352" w:rsidRDefault="00061352" w:rsidP="00061352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lymphoma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68" w:type="pct"/>
          </w:tcPr>
          <w:p w14:paraId="5BEF134C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Lymphoma</w:t>
            </w:r>
          </w:p>
        </w:tc>
        <w:tc>
          <w:tcPr>
            <w:tcW w:w="331" w:type="pct"/>
            <w:vMerge w:val="restart"/>
          </w:tcPr>
          <w:p w14:paraId="7DC42917" w14:textId="2731FC90" w:rsidR="00061352" w:rsidRPr="00061352" w:rsidRDefault="00061352" w:rsidP="000613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otherOrUnknownCancer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79" w:type="pct"/>
            <w:vMerge w:val="restart"/>
          </w:tcPr>
          <w:p w14:paraId="3FFC099C" w14:textId="205D5BF0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Other/ Unknown (</w:t>
            </w:r>
            <w:r w:rsidRPr="003423EC">
              <w:rPr>
                <w:rFonts w:cstheme="minorHAnsi"/>
                <w:bCs/>
                <w:color w:val="000000" w:themeColor="text1"/>
                <w:sz w:val="20"/>
                <w:szCs w:val="20"/>
              </w:rPr>
              <w:t>p</w:t>
            </w:r>
            <w:r w:rsidRPr="003423EC">
              <w:rPr>
                <w:rFonts w:cstheme="minorHAnsi"/>
                <w:bCs/>
                <w:i/>
                <w:iCs/>
                <w:color w:val="000000" w:themeColor="text1"/>
                <w:sz w:val="20"/>
                <w:szCs w:val="20"/>
              </w:rPr>
              <w:t>lease specify):</w:t>
            </w:r>
          </w:p>
          <w:p w14:paraId="43097505" w14:textId="34B4897A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lastRenderedPageBreak/>
              <w:t>${otherCancerDiagnosis}</w:t>
            </w:r>
          </w:p>
          <w:p w14:paraId="6969596E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061352" w:rsidRPr="003423EC" w14:paraId="04A16038" w14:textId="77777777" w:rsidTr="001900BE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14:paraId="42C0366B" w14:textId="0E923624" w:rsidR="00061352" w:rsidRPr="00061352" w:rsidRDefault="00061352" w:rsidP="00061352">
            <w:pPr>
              <w:jc w:val="center"/>
              <w:rPr>
                <w:rFonts w:eastAsia="MS Gothic" w:cstheme="minorHAnsi"/>
                <w:b w:val="0"/>
                <w:bCs w:val="0"/>
                <w:sz w:val="20"/>
                <w:szCs w:val="20"/>
              </w:rPr>
            </w:pPr>
            <w:r w:rsidRPr="00061352">
              <w:rPr>
                <w:rFonts w:cstheme="minorHAnsi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boneOrSoftTissueSarcoma"/>
                  <w:checkBox>
                    <w:sizeAuto/>
                    <w:default w:val="0"/>
                  </w:checkBox>
                </w:ffData>
              </w:fldChar>
            </w:r>
            <w:r w:rsidRPr="00061352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061352">
              <w:rPr>
                <w:rFonts w:cstheme="minorHAnsi"/>
                <w:sz w:val="20"/>
                <w:szCs w:val="20"/>
              </w:rPr>
            </w:r>
            <w:r w:rsidRPr="00061352">
              <w:rPr>
                <w:rFonts w:cstheme="minorHAnsi"/>
                <w:sz w:val="20"/>
                <w:szCs w:val="20"/>
              </w:rPr>
              <w:fldChar w:fldCharType="separate"/>
            </w:r>
            <w:r w:rsidRPr="00061352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68" w:type="pct"/>
          </w:tcPr>
          <w:p w14:paraId="62F47E76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3423EC">
              <w:rPr>
                <w:rFonts w:cstheme="minorHAnsi"/>
                <w:bCs/>
                <w:sz w:val="20"/>
                <w:szCs w:val="20"/>
              </w:rPr>
              <w:t>Bone/ Soft Tissue</w:t>
            </w:r>
          </w:p>
        </w:tc>
        <w:tc>
          <w:tcPr>
            <w:tcW w:w="331" w:type="pct"/>
            <w:vMerge/>
          </w:tcPr>
          <w:p w14:paraId="58A45BAB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  <w:sz w:val="20"/>
                <w:szCs w:val="20"/>
              </w:rPr>
            </w:pPr>
          </w:p>
        </w:tc>
        <w:tc>
          <w:tcPr>
            <w:tcW w:w="2179" w:type="pct"/>
            <w:vMerge/>
          </w:tcPr>
          <w:p w14:paraId="04928913" w14:textId="77777777" w:rsidR="00061352" w:rsidRPr="003423EC" w:rsidRDefault="00061352" w:rsidP="00061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E04FC02" w14:textId="77777777" w:rsidR="001900BE" w:rsidRPr="003423EC" w:rsidRDefault="001900BE" w:rsidP="00CE6E45">
      <w:pPr>
        <w:rPr>
          <w:rFonts w:cstheme="minorHAnsi"/>
          <w:b/>
          <w:sz w:val="20"/>
          <w:szCs w:val="20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9"/>
      </w:tblGrid>
      <w:tr w:rsidR="001174DF" w:rsidRPr="003423EC" w14:paraId="41225E81" w14:textId="77777777" w:rsidTr="001174DF">
        <w:tc>
          <w:tcPr>
            <w:tcW w:w="11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333FC5" w14:textId="59F34906" w:rsidR="001174DF" w:rsidRPr="003423EC" w:rsidRDefault="001174DF" w:rsidP="00587FC7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SYMPTOMS AND REASON FOR REFERRAL</w:t>
            </w:r>
            <w:r w:rsidR="000D6F85" w:rsidRPr="003423E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0D6F85" w:rsidRPr="003423EC">
              <w:rPr>
                <w:rFonts w:cstheme="minorHAnsi"/>
                <w:b/>
                <w:color w:val="FF0000"/>
                <w:sz w:val="20"/>
                <w:szCs w:val="20"/>
              </w:rPr>
              <w:t>(ESSENTIAL)</w:t>
            </w:r>
            <w:r w:rsidR="001900BE" w:rsidRPr="003423EC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  <w:r w:rsidR="001900BE" w:rsidRPr="003423EC">
              <w:rPr>
                <w:rFonts w:cstheme="minorHAnsi"/>
                <w:b/>
                <w:sz w:val="20"/>
                <w:szCs w:val="20"/>
              </w:rPr>
              <w:t>(including parent’s observations and concerns)</w:t>
            </w:r>
          </w:p>
        </w:tc>
      </w:tr>
      <w:tr w:rsidR="00CE6E45" w:rsidRPr="003423EC" w14:paraId="6CBD57B4" w14:textId="77777777" w:rsidTr="001174DF">
        <w:tc>
          <w:tcPr>
            <w:tcW w:w="11029" w:type="dxa"/>
            <w:tcBorders>
              <w:left w:val="single" w:sz="4" w:space="0" w:color="auto"/>
              <w:right w:val="single" w:sz="4" w:space="0" w:color="auto"/>
            </w:tcBorders>
          </w:tcPr>
          <w:p w14:paraId="16F36A55" w14:textId="77777777" w:rsidR="00773B36" w:rsidRPr="003423EC" w:rsidRDefault="008867AE" w:rsidP="00773B3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${symptomsAndExaminationFindings}</w:t>
            </w:r>
          </w:p>
          <w:p w14:paraId="4B80B4F9" w14:textId="77777777" w:rsidR="000D6F85" w:rsidRPr="003423EC" w:rsidRDefault="000D6F85" w:rsidP="00773B3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  <w:p w14:paraId="597023B4" w14:textId="77777777" w:rsidR="000D6F85" w:rsidRPr="003423EC" w:rsidRDefault="000D6F85" w:rsidP="00773B3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  <w:p w14:paraId="0FCDFF07" w14:textId="3E16885B" w:rsidR="000D6F85" w:rsidRPr="003423EC" w:rsidRDefault="000D6F85" w:rsidP="00773B36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2559469C" w14:textId="10EA874D" w:rsidR="00CE6E45" w:rsidRPr="003423EC" w:rsidRDefault="00CE6E45" w:rsidP="00CE6E45">
      <w:pPr>
        <w:rPr>
          <w:rFonts w:cstheme="minorHAnsi"/>
          <w:b/>
          <w:sz w:val="16"/>
          <w:szCs w:val="16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0319"/>
      </w:tblGrid>
      <w:tr w:rsidR="00881282" w:rsidRPr="003423EC" w14:paraId="51E30A6F" w14:textId="77777777" w:rsidTr="00650BFE">
        <w:trPr>
          <w:trHeight w:val="246"/>
        </w:trPr>
        <w:tc>
          <w:tcPr>
            <w:tcW w:w="11029" w:type="dxa"/>
            <w:gridSpan w:val="2"/>
            <w:shd w:val="clear" w:color="auto" w:fill="E7E6E6" w:themeFill="background2"/>
          </w:tcPr>
          <w:p w14:paraId="509DD436" w14:textId="59E703D8" w:rsidR="00881282" w:rsidRPr="003423EC" w:rsidRDefault="00881282" w:rsidP="00786B3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PATIENT INFORMATION</w:t>
            </w:r>
          </w:p>
        </w:tc>
      </w:tr>
      <w:tr w:rsidR="00650BFE" w:rsidRPr="003423EC" w14:paraId="0C7DB5A7" w14:textId="77777777" w:rsidTr="00786B3C">
        <w:trPr>
          <w:trHeight w:val="246"/>
        </w:trPr>
        <w:tc>
          <w:tcPr>
            <w:tcW w:w="11029" w:type="dxa"/>
            <w:gridSpan w:val="2"/>
            <w:shd w:val="clear" w:color="auto" w:fill="E7E6E6" w:themeFill="background2"/>
          </w:tcPr>
          <w:p w14:paraId="68CFF1D7" w14:textId="799753C3" w:rsidR="00650BFE" w:rsidRPr="003423EC" w:rsidRDefault="00650BFE" w:rsidP="00786B3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Please tick to confirm:</w:t>
            </w:r>
          </w:p>
        </w:tc>
      </w:tr>
      <w:tr w:rsidR="00881282" w:rsidRPr="003423EC" w14:paraId="264627A9" w14:textId="77777777" w:rsidTr="00786B3C">
        <w:tc>
          <w:tcPr>
            <w:tcW w:w="710" w:type="dxa"/>
          </w:tcPr>
          <w:p w14:paraId="0E1436F8" w14:textId="2BD4C9D0" w:rsidR="00881282" w:rsidRPr="003423EC" w:rsidRDefault="006416F9" w:rsidP="00D86867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awareOfFastTrackReferr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388D7820" w14:textId="15A5C4E4" w:rsidR="00881282" w:rsidRPr="003423EC" w:rsidRDefault="00881282" w:rsidP="00786B3C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="Calibri"/>
                <w:bCs/>
                <w:sz w:val="20"/>
                <w:szCs w:val="20"/>
              </w:rPr>
              <w:t>Parent / Guardian is aware that this is a fast track referral to exclude a suspected cancer diagnosis</w:t>
            </w:r>
          </w:p>
        </w:tc>
      </w:tr>
      <w:tr w:rsidR="00881282" w:rsidRPr="003423EC" w14:paraId="5EA11128" w14:textId="77777777" w:rsidTr="00786B3C">
        <w:tc>
          <w:tcPr>
            <w:tcW w:w="710" w:type="dxa"/>
          </w:tcPr>
          <w:p w14:paraId="47CF3F8C" w14:textId="240B0402" w:rsidR="00881282" w:rsidRPr="003423EC" w:rsidRDefault="006416F9" w:rsidP="00D868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knowsWhoToContactIfProblemWithAppointment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74C5AD95" w14:textId="641C1840" w:rsidR="00881282" w:rsidRPr="003423EC" w:rsidRDefault="00881282" w:rsidP="00786B3C">
            <w:pPr>
              <w:rPr>
                <w:rFonts w:cs="Calibri"/>
                <w:bCs/>
                <w:sz w:val="20"/>
                <w:szCs w:val="20"/>
              </w:rPr>
            </w:pPr>
            <w:r w:rsidRPr="003423EC">
              <w:rPr>
                <w:rFonts w:cs="Calibri"/>
                <w:bCs/>
                <w:sz w:val="20"/>
                <w:szCs w:val="20"/>
              </w:rPr>
              <w:t>Parent / Guardian is aware of the plan and knows who to contact in case of any problems with appointments</w:t>
            </w:r>
          </w:p>
        </w:tc>
      </w:tr>
    </w:tbl>
    <w:p w14:paraId="351DBB0E" w14:textId="77777777" w:rsidR="00881282" w:rsidRPr="003423EC" w:rsidRDefault="00881282" w:rsidP="00CE6E45">
      <w:pPr>
        <w:rPr>
          <w:rFonts w:cstheme="minorHAnsi"/>
          <w:b/>
          <w:sz w:val="16"/>
          <w:szCs w:val="16"/>
        </w:rPr>
      </w:pP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0319"/>
      </w:tblGrid>
      <w:tr w:rsidR="001174DF" w:rsidRPr="003423EC" w14:paraId="2E834992" w14:textId="77777777" w:rsidTr="00650BFE">
        <w:trPr>
          <w:trHeight w:val="246"/>
        </w:trPr>
        <w:tc>
          <w:tcPr>
            <w:tcW w:w="11029" w:type="dxa"/>
            <w:gridSpan w:val="2"/>
            <w:shd w:val="clear" w:color="auto" w:fill="E7E6E6" w:themeFill="background2"/>
          </w:tcPr>
          <w:p w14:paraId="6BA83196" w14:textId="177DC244" w:rsidR="00881282" w:rsidRPr="003423EC" w:rsidRDefault="00D90CB3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sz w:val="20"/>
                <w:szCs w:val="20"/>
              </w:rPr>
              <w:t>DUTY OF CARE CHECKS AND ACCESSIBILITY</w:t>
            </w:r>
          </w:p>
        </w:tc>
      </w:tr>
      <w:tr w:rsidR="00650BFE" w:rsidRPr="003423EC" w14:paraId="33D687C5" w14:textId="77777777" w:rsidTr="001174DF">
        <w:trPr>
          <w:trHeight w:val="246"/>
        </w:trPr>
        <w:tc>
          <w:tcPr>
            <w:tcW w:w="11029" w:type="dxa"/>
            <w:gridSpan w:val="2"/>
            <w:shd w:val="clear" w:color="auto" w:fill="E7E6E6" w:themeFill="background2"/>
          </w:tcPr>
          <w:p w14:paraId="136564BE" w14:textId="44D76D02" w:rsidR="00650BFE" w:rsidRPr="003423EC" w:rsidRDefault="00650BFE" w:rsidP="00587F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423E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Please tick any of the following that apply to your patient:</w:t>
            </w:r>
          </w:p>
        </w:tc>
      </w:tr>
      <w:tr w:rsidR="00881282" w:rsidRPr="003423EC" w14:paraId="2EDC8EB6" w14:textId="77777777" w:rsidTr="003E775E">
        <w:tc>
          <w:tcPr>
            <w:tcW w:w="710" w:type="dxa"/>
          </w:tcPr>
          <w:p w14:paraId="6CF696FA" w14:textId="3B94364D" w:rsidR="00881282" w:rsidRPr="003423EC" w:rsidRDefault="003423EC" w:rsidP="00D86867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patientIfLookedAfter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33BB486B" w14:textId="77777777" w:rsidR="00881282" w:rsidRPr="003423EC" w:rsidRDefault="00881282" w:rsidP="00881282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Patient is Looked-After</w:t>
            </w:r>
          </w:p>
          <w:p w14:paraId="7A47C850" w14:textId="32D60FA8" w:rsidR="00881282" w:rsidRPr="003423EC" w:rsidRDefault="00881282" w:rsidP="00881282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If yes, please confirm date best interests meeting completed: ${lookedAfterDate}</w:t>
            </w:r>
          </w:p>
        </w:tc>
      </w:tr>
      <w:tr w:rsidR="00881282" w:rsidRPr="003423EC" w14:paraId="73E454AD" w14:textId="77777777" w:rsidTr="003E775E">
        <w:tc>
          <w:tcPr>
            <w:tcW w:w="710" w:type="dxa"/>
          </w:tcPr>
          <w:p w14:paraId="1E3D47FD" w14:textId="61F7381D" w:rsidR="00881282" w:rsidRPr="003423EC" w:rsidRDefault="003423EC" w:rsidP="00D868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significantLearningDisability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2FFF6577" w14:textId="65A607A4" w:rsidR="00881282" w:rsidRPr="003423EC" w:rsidRDefault="00881282" w:rsidP="00881282">
            <w:pPr>
              <w:rPr>
                <w:rFonts w:cs="Calibri"/>
                <w:sz w:val="20"/>
                <w:szCs w:val="20"/>
              </w:rPr>
            </w:pPr>
            <w:r w:rsidRPr="003423EC">
              <w:rPr>
                <w:rFonts w:cs="Calibri"/>
                <w:sz w:val="20"/>
                <w:szCs w:val="20"/>
              </w:rPr>
              <w:t>Patient has significant learning disability, please specify:</w:t>
            </w:r>
            <w:r w:rsidR="003423EC" w:rsidRPr="003423EC">
              <w:rPr>
                <w:rFonts w:cs="Calibri"/>
                <w:sz w:val="20"/>
                <w:szCs w:val="20"/>
              </w:rPr>
              <w:t xml:space="preserve"> </w:t>
            </w:r>
            <w:r w:rsidR="003423EC" w:rsidRPr="003423EC">
              <w:rPr>
                <w:rFonts w:cstheme="minorHAnsi"/>
                <w:sz w:val="20"/>
                <w:szCs w:val="20"/>
              </w:rPr>
              <w:t>${significantLearningDisabilitySpecified}</w:t>
            </w:r>
          </w:p>
        </w:tc>
      </w:tr>
      <w:tr w:rsidR="00881282" w:rsidRPr="003423EC" w14:paraId="04781CAE" w14:textId="77777777" w:rsidTr="003E775E">
        <w:tc>
          <w:tcPr>
            <w:tcW w:w="710" w:type="dxa"/>
          </w:tcPr>
          <w:p w14:paraId="5E5BBA73" w14:textId="5C9B657D" w:rsidR="00881282" w:rsidRPr="003423EC" w:rsidRDefault="00881282" w:rsidP="00D86867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mobilityImpairment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000CC1EC" w14:textId="2BD4C060" w:rsidR="00881282" w:rsidRPr="003423EC" w:rsidRDefault="00881282" w:rsidP="00881282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Patient has significant mobility impairment (specify): ${mobilityImpairmentSpecified}</w:t>
            </w:r>
          </w:p>
        </w:tc>
      </w:tr>
      <w:tr w:rsidR="00881282" w:rsidRPr="003423EC" w14:paraId="6D6CE3A3" w14:textId="77777777" w:rsidTr="003E775E">
        <w:tc>
          <w:tcPr>
            <w:tcW w:w="710" w:type="dxa"/>
          </w:tcPr>
          <w:p w14:paraId="0EF0FD8E" w14:textId="66B0AA40" w:rsidR="00881282" w:rsidRPr="003423EC" w:rsidRDefault="00881282" w:rsidP="00D86867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sensoryImpairment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4E3BF683" w14:textId="324FFCC8" w:rsidR="00881282" w:rsidRPr="003423EC" w:rsidRDefault="00881282" w:rsidP="00881282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Patient has significant sensory impairment (specify): ${sensoryImpairmentSpecified}</w:t>
            </w:r>
          </w:p>
        </w:tc>
      </w:tr>
      <w:tr w:rsidR="00881282" w:rsidRPr="003423EC" w14:paraId="26A45FC6" w14:textId="77777777" w:rsidTr="003E775E">
        <w:tc>
          <w:tcPr>
            <w:tcW w:w="710" w:type="dxa"/>
          </w:tcPr>
          <w:p w14:paraId="0565C8FF" w14:textId="03D4D4CF" w:rsidR="00881282" w:rsidRPr="003423EC" w:rsidRDefault="00881282" w:rsidP="00D86867">
            <w:pPr>
              <w:jc w:val="center"/>
              <w:rPr>
                <w:rFonts w:eastAsia="MS Gothic"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terpreterRequiredCheckbox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2CDC9DF4" w14:textId="070801DF" w:rsidR="00881282" w:rsidRPr="003423EC" w:rsidRDefault="00881282" w:rsidP="00881282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Patient will require an interpreter (specify): ${</w:t>
            </w:r>
            <w:r w:rsidR="003423EC" w:rsidRPr="003423EC">
              <w:rPr>
                <w:rFonts w:cstheme="minorHAnsi"/>
                <w:sz w:val="20"/>
                <w:szCs w:val="20"/>
              </w:rPr>
              <w:t>language</w:t>
            </w:r>
            <w:r w:rsidRPr="003423EC">
              <w:rPr>
                <w:rFonts w:cstheme="minorHAnsi"/>
                <w:sz w:val="20"/>
                <w:szCs w:val="20"/>
              </w:rPr>
              <w:t>}</w:t>
            </w:r>
          </w:p>
        </w:tc>
      </w:tr>
      <w:tr w:rsidR="003423EC" w:rsidRPr="003423EC" w14:paraId="751A07CE" w14:textId="77777777" w:rsidTr="00E13289">
        <w:tc>
          <w:tcPr>
            <w:tcW w:w="710" w:type="dxa"/>
          </w:tcPr>
          <w:p w14:paraId="5E0DAAC1" w14:textId="77777777" w:rsidR="003423EC" w:rsidRPr="003423EC" w:rsidRDefault="003423EC" w:rsidP="00E132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transportRequired"/>
                  <w:checkBox>
                    <w:sizeAuto/>
                    <w:default w:val="0"/>
                  </w:checkBox>
                </w:ffData>
              </w:fldChar>
            </w:r>
            <w:r w:rsidRPr="003423E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3423EC">
              <w:rPr>
                <w:rFonts w:cstheme="minorHAnsi"/>
                <w:sz w:val="20"/>
                <w:szCs w:val="20"/>
              </w:rPr>
            </w:r>
            <w:r w:rsidRPr="003423EC">
              <w:rPr>
                <w:rFonts w:cstheme="minorHAnsi"/>
                <w:sz w:val="20"/>
                <w:szCs w:val="20"/>
              </w:rPr>
              <w:fldChar w:fldCharType="separate"/>
            </w:r>
            <w:r w:rsidRPr="003423E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319" w:type="dxa"/>
          </w:tcPr>
          <w:p w14:paraId="4D5C9DAE" w14:textId="77777777" w:rsidR="003423EC" w:rsidRPr="003423EC" w:rsidRDefault="003423EC" w:rsidP="00E13289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Patient requires hospital transport, please specify type: ${transportRequiredDetails}</w:t>
            </w:r>
          </w:p>
        </w:tc>
      </w:tr>
    </w:tbl>
    <w:p w14:paraId="6E448FEA" w14:textId="77777777" w:rsidR="00887050" w:rsidRPr="003423EC" w:rsidRDefault="00887050" w:rsidP="00CE6E45">
      <w:pPr>
        <w:rPr>
          <w:rFonts w:cstheme="minorHAnsi"/>
          <w:sz w:val="16"/>
          <w:szCs w:val="16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91479B" w:rsidRPr="003423EC" w14:paraId="7EA9637D" w14:textId="77777777" w:rsidTr="0091479B">
        <w:trPr>
          <w:trHeight w:val="331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42C32E6" w14:textId="2F36C282" w:rsidR="0091479B" w:rsidRPr="003423EC" w:rsidRDefault="0091479B" w:rsidP="0091479B">
            <w:pPr>
              <w:ind w:left="113" w:right="113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 xml:space="preserve">CLINICAL </w:t>
            </w:r>
            <w:r w:rsidR="003423EC" w:rsidRPr="003423EC">
              <w:rPr>
                <w:rFonts w:cstheme="minorHAnsi"/>
                <w:b/>
                <w:sz w:val="20"/>
                <w:szCs w:val="20"/>
              </w:rPr>
              <w:t>DETAILS</w:t>
            </w:r>
          </w:p>
        </w:tc>
      </w:tr>
      <w:tr w:rsidR="0091479B" w:rsidRPr="003423EC" w14:paraId="55DD5310" w14:textId="77777777" w:rsidTr="0091479B">
        <w:trPr>
          <w:trHeight w:val="789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</w:tcBorders>
          </w:tcPr>
          <w:p w14:paraId="4803018B" w14:textId="4B0CD397" w:rsidR="0091479B" w:rsidRPr="003423EC" w:rsidRDefault="0091479B" w:rsidP="008A5AA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Details of other significant medical history</w:t>
            </w:r>
            <w:r w:rsidR="00587AE6" w:rsidRPr="003423EC">
              <w:rPr>
                <w:rFonts w:cstheme="minorHAnsi"/>
                <w:b/>
                <w:sz w:val="20"/>
                <w:szCs w:val="20"/>
              </w:rPr>
              <w:t>/family history</w:t>
            </w:r>
            <w:r w:rsidRPr="003423EC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7D80EBA7" w14:textId="2359999D" w:rsidR="0091479B" w:rsidRPr="003423EC" w:rsidRDefault="0091479B" w:rsidP="008A5AA5">
            <w:pPr>
              <w:spacing w:before="20" w:after="20" w:line="320" w:lineRule="exact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sz w:val="20"/>
                <w:szCs w:val="20"/>
              </w:rPr>
              <w:t>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medicalHistory}</w:t>
            </w:r>
          </w:p>
        </w:tc>
      </w:tr>
      <w:tr w:rsidR="0091479B" w:rsidRPr="003423EC" w14:paraId="35772125" w14:textId="77777777" w:rsidTr="0091479B">
        <w:trPr>
          <w:trHeight w:val="789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</w:tcBorders>
          </w:tcPr>
          <w:p w14:paraId="0CAB7908" w14:textId="62E6D2AD" w:rsidR="0091479B" w:rsidRPr="003423EC" w:rsidRDefault="0091479B" w:rsidP="008A5AA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Recent and/or relevant investigations:</w:t>
            </w:r>
          </w:p>
          <w:p w14:paraId="5F435740" w14:textId="0A532D36" w:rsidR="0091479B" w:rsidRPr="003423EC" w:rsidRDefault="0091479B" w:rsidP="008A5AA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relevantInvestigations}</w:t>
            </w:r>
          </w:p>
        </w:tc>
      </w:tr>
      <w:tr w:rsidR="0091479B" w:rsidRPr="003423EC" w14:paraId="6D8C5BDE" w14:textId="77777777" w:rsidTr="0091479B">
        <w:trPr>
          <w:trHeight w:val="1226"/>
        </w:trPr>
        <w:tc>
          <w:tcPr>
            <w:tcW w:w="11057" w:type="dxa"/>
            <w:tcBorders>
              <w:left w:val="single" w:sz="4" w:space="0" w:color="auto"/>
            </w:tcBorders>
          </w:tcPr>
          <w:p w14:paraId="52744ECF" w14:textId="77777777" w:rsidR="0091479B" w:rsidRPr="003423EC" w:rsidRDefault="0091479B" w:rsidP="008A5AA5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List or attach regular medication:</w:t>
            </w:r>
          </w:p>
          <w:p w14:paraId="53002E25" w14:textId="4C695942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sz w:val="20"/>
                <w:szCs w:val="20"/>
              </w:rPr>
              <w:t>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medication}</w:t>
            </w:r>
          </w:p>
          <w:p w14:paraId="4910A751" w14:textId="77777777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75A7D738" w14:textId="2E22459F" w:rsidR="0091479B" w:rsidRPr="003423EC" w:rsidRDefault="0091479B" w:rsidP="008A5AA5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Allergies:</w:t>
            </w:r>
          </w:p>
          <w:p w14:paraId="2D493BEA" w14:textId="251160F0" w:rsidR="0091479B" w:rsidRPr="003423EC" w:rsidRDefault="0091479B" w:rsidP="008A5AA5">
            <w:pPr>
              <w:rPr>
                <w:rFonts w:cstheme="minorHAnsi"/>
                <w:sz w:val="20"/>
                <w:szCs w:val="20"/>
              </w:rPr>
            </w:pPr>
            <w:r w:rsidRPr="003423EC">
              <w:rPr>
                <w:rFonts w:cstheme="minorHAnsi"/>
                <w:sz w:val="20"/>
                <w:szCs w:val="20"/>
              </w:rPr>
              <w:t>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allergies}</w:t>
            </w:r>
          </w:p>
        </w:tc>
      </w:tr>
      <w:tr w:rsidR="0091479B" w:rsidRPr="003423EC" w14:paraId="6D56652C" w14:textId="77777777" w:rsidTr="0091479B">
        <w:trPr>
          <w:trHeight w:val="1226"/>
        </w:trPr>
        <w:tc>
          <w:tcPr>
            <w:tcW w:w="11057" w:type="dxa"/>
            <w:tcBorders>
              <w:left w:val="single" w:sz="4" w:space="0" w:color="auto"/>
            </w:tcBorders>
          </w:tcPr>
          <w:p w14:paraId="6F2907C7" w14:textId="77CA95F4" w:rsidR="0091479B" w:rsidRPr="003423EC" w:rsidRDefault="0091479B" w:rsidP="008A5AA5">
            <w:pPr>
              <w:rPr>
                <w:rFonts w:cstheme="minorHAnsi"/>
                <w:b/>
                <w:sz w:val="20"/>
                <w:szCs w:val="20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Data-set (input only relevant information):</w:t>
            </w:r>
          </w:p>
          <w:p w14:paraId="27D3A974" w14:textId="3A44B4F0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Blood pressure: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bloodPressure</w:t>
            </w:r>
            <w:r w:rsidR="006416F9">
              <w:rPr>
                <w:rFonts w:cstheme="minorHAnsi"/>
                <w:sz w:val="20"/>
                <w:szCs w:val="20"/>
                <w:shd w:val="clear" w:color="auto" w:fill="FFFFFF"/>
              </w:rPr>
              <w:t>G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}</w:t>
            </w:r>
          </w:p>
          <w:p w14:paraId="675D77BC" w14:textId="18A2D134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Heart rate: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heartRate}</w:t>
            </w:r>
          </w:p>
          <w:p w14:paraId="399D5D73" w14:textId="5FC14C79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Height: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height}</w:t>
            </w:r>
          </w:p>
          <w:p w14:paraId="0C2EFD3E" w14:textId="5CA8E41A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Weight: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lastWeight}</w:t>
            </w:r>
          </w:p>
          <w:p w14:paraId="0C00FDAA" w14:textId="49CDEBEB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Head circumference: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headCircumference}</w:t>
            </w:r>
          </w:p>
          <w:p w14:paraId="2C9A3E52" w14:textId="5F92F10E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Smoking: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smokingStatus}</w:t>
            </w:r>
          </w:p>
          <w:p w14:paraId="6770E191" w14:textId="2D45E9D0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Alcohol: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alcoholConsumption}</w:t>
            </w:r>
          </w:p>
          <w:p w14:paraId="4D1C9F24" w14:textId="06FB0554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BMI: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="006B6896">
              <w:rPr>
                <w:rFonts w:cstheme="minorHAnsi"/>
                <w:sz w:val="20"/>
                <w:szCs w:val="20"/>
                <w:shd w:val="clear" w:color="auto" w:fill="FFFFFF"/>
              </w:rPr>
              <w:t>bodyMassIndex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}</w:t>
            </w:r>
          </w:p>
          <w:p w14:paraId="2E71FB71" w14:textId="169D298A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Exercise tolerance: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exerciseTolerance}</w:t>
            </w:r>
          </w:p>
          <w:p w14:paraId="1A529622" w14:textId="0F778846" w:rsidR="0091479B" w:rsidRPr="003423EC" w:rsidRDefault="0091479B" w:rsidP="008A5AA5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3423EC">
              <w:rPr>
                <w:rFonts w:cstheme="minorHAnsi"/>
                <w:b/>
                <w:sz w:val="20"/>
                <w:szCs w:val="20"/>
              </w:rPr>
              <w:t>Other:</w:t>
            </w:r>
            <w:r w:rsidRPr="003423EC">
              <w:rPr>
                <w:rFonts w:cstheme="minorHAnsi"/>
                <w:sz w:val="20"/>
                <w:szCs w:val="20"/>
              </w:rPr>
              <w:t xml:space="preserve"> ${</w:t>
            </w:r>
            <w:r w:rsidRPr="003423EC">
              <w:rPr>
                <w:rFonts w:cstheme="minorHAnsi"/>
                <w:sz w:val="20"/>
                <w:szCs w:val="20"/>
                <w:shd w:val="clear" w:color="auto" w:fill="FFFFFF"/>
              </w:rPr>
              <w:t>otherData}</w:t>
            </w:r>
          </w:p>
        </w:tc>
      </w:tr>
    </w:tbl>
    <w:p w14:paraId="3CAD4803" w14:textId="77777777" w:rsidR="00CE6E45" w:rsidRPr="003423EC" w:rsidRDefault="00CE6E45" w:rsidP="00CE6E45">
      <w:pPr>
        <w:rPr>
          <w:rFonts w:cstheme="minorHAnsi"/>
        </w:rPr>
      </w:pPr>
    </w:p>
    <w:p w14:paraId="5EB07860" w14:textId="77777777" w:rsidR="00CE6E45" w:rsidRPr="003423EC" w:rsidRDefault="00CE6E45" w:rsidP="00CE6E45">
      <w:pPr>
        <w:rPr>
          <w:rFonts w:cstheme="minorHAnsi"/>
          <w:sz w:val="20"/>
          <w:szCs w:val="20"/>
        </w:rPr>
      </w:pPr>
    </w:p>
    <w:p w14:paraId="0D9F3E7D" w14:textId="5DF2CB4F" w:rsidR="00D90CB3" w:rsidRPr="003423EC" w:rsidRDefault="00D90CB3" w:rsidP="00D90CB3">
      <w:pPr>
        <w:rPr>
          <w:rFonts w:cstheme="minorHAnsi"/>
        </w:rPr>
      </w:pPr>
      <w:r w:rsidRPr="003423EC">
        <w:rPr>
          <w:rFonts w:cstheme="minorHAnsi"/>
          <w:b/>
          <w:bCs/>
        </w:rPr>
        <w:t>Key Links to further guidance:</w:t>
      </w:r>
    </w:p>
    <w:p w14:paraId="312CEFCB" w14:textId="77777777" w:rsidR="00D90CB3" w:rsidRPr="003423EC" w:rsidRDefault="00D90CB3" w:rsidP="00D90CB3">
      <w:pPr>
        <w:rPr>
          <w:rFonts w:cstheme="minorHAnsi"/>
          <w:b/>
          <w:bCs/>
        </w:rPr>
      </w:pPr>
    </w:p>
    <w:p w14:paraId="23F802EF" w14:textId="4729F01C" w:rsidR="00D90CB3" w:rsidRPr="003423EC" w:rsidRDefault="00D90CB3" w:rsidP="00D90CB3">
      <w:pPr>
        <w:rPr>
          <w:rStyle w:val="Hyperlink"/>
          <w:rFonts w:cstheme="minorHAnsi"/>
        </w:rPr>
      </w:pPr>
      <w:hyperlink r:id="rId8" w:history="1">
        <w:r w:rsidRPr="003423EC">
          <w:rPr>
            <w:rStyle w:val="Hyperlink"/>
            <w:rFonts w:cstheme="minorHAnsi"/>
          </w:rPr>
          <w:t>Full Children’s Cancer and Leukaemia Group (CCLG) Referral Guidance</w:t>
        </w:r>
      </w:hyperlink>
      <w:r w:rsidRPr="003423EC">
        <w:rPr>
          <w:rFonts w:cstheme="minorHAnsi"/>
        </w:rPr>
        <w:t xml:space="preserve"> (which is in line with NICE guidance)</w:t>
      </w:r>
    </w:p>
    <w:p w14:paraId="7C954989" w14:textId="77777777" w:rsidR="00D90CB3" w:rsidRPr="003423EC" w:rsidRDefault="00D90CB3" w:rsidP="00D90CB3">
      <w:pPr>
        <w:rPr>
          <w:rStyle w:val="Hyperlink"/>
          <w:rFonts w:cstheme="minorHAnsi"/>
        </w:rPr>
      </w:pPr>
    </w:p>
    <w:p w14:paraId="789E340E" w14:textId="75274A13" w:rsidR="008A5AA5" w:rsidRPr="003423EC" w:rsidRDefault="00D90CB3" w:rsidP="008A5AA5">
      <w:hyperlink r:id="rId9" w:history="1">
        <w:r w:rsidRPr="003423EC">
          <w:rPr>
            <w:rStyle w:val="Hyperlink"/>
          </w:rPr>
          <w:t>Headsmart Clinical Page</w:t>
        </w:r>
      </w:hyperlink>
      <w:r w:rsidRPr="003423EC">
        <w:t xml:space="preserve"> (including decision support tool and guidelines)</w:t>
      </w:r>
    </w:p>
    <w:p w14:paraId="752F4739" w14:textId="77777777" w:rsidR="00D90CB3" w:rsidRPr="003423EC" w:rsidRDefault="00D90CB3">
      <w:pPr>
        <w:rPr>
          <w:rFonts w:cstheme="minorHAnsi"/>
        </w:rPr>
      </w:pPr>
    </w:p>
    <w:p w14:paraId="4181C769" w14:textId="74C64418" w:rsidR="00886326" w:rsidRPr="003423EC" w:rsidRDefault="001900BE">
      <w:pPr>
        <w:rPr>
          <w:rFonts w:cstheme="minorHAnsi"/>
        </w:rPr>
      </w:pPr>
      <w:r w:rsidRPr="003423EC">
        <w:rPr>
          <w:rFonts w:cstheme="minorHAnsi"/>
          <w:noProof/>
        </w:rPr>
        <w:drawing>
          <wp:inline distT="0" distB="0" distL="0" distR="0" wp14:anchorId="6A21399D" wp14:editId="4868BD24">
            <wp:extent cx="6544310" cy="7385685"/>
            <wp:effectExtent l="0" t="0" r="0" b="5715"/>
            <wp:docPr id="5" name="Picture 5" descr="A char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ar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C55F" w14:textId="77777777" w:rsidR="001900BE" w:rsidRPr="003423EC" w:rsidRDefault="001900BE">
      <w:pPr>
        <w:rPr>
          <w:rFonts w:cstheme="minorHAnsi"/>
        </w:rPr>
      </w:pPr>
    </w:p>
    <w:p w14:paraId="3972381A" w14:textId="04CC30B2" w:rsidR="001900BE" w:rsidRPr="00897E76" w:rsidRDefault="001900BE">
      <w:pPr>
        <w:rPr>
          <w:rFonts w:cstheme="minorHAnsi"/>
        </w:rPr>
      </w:pPr>
      <w:r w:rsidRPr="003423EC">
        <w:rPr>
          <w:rFonts w:cstheme="minorHAnsi"/>
          <w:noProof/>
        </w:rPr>
        <w:lastRenderedPageBreak/>
        <w:drawing>
          <wp:inline distT="0" distB="0" distL="0" distR="0" wp14:anchorId="2874D95C" wp14:editId="4B4D07F1">
            <wp:extent cx="6309360" cy="8679815"/>
            <wp:effectExtent l="0" t="0" r="2540" b="0"/>
            <wp:docPr id="4" name="Picture 4" descr="A char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ar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92" cy="86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0BE" w:rsidRPr="00897E76" w:rsidSect="003D6400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E42FD" w14:textId="77777777" w:rsidR="00F1491E" w:rsidRDefault="00F1491E" w:rsidP="00E53148">
      <w:r>
        <w:separator/>
      </w:r>
    </w:p>
  </w:endnote>
  <w:endnote w:type="continuationSeparator" w:id="0">
    <w:p w14:paraId="767A1D21" w14:textId="77777777" w:rsidR="00F1491E" w:rsidRDefault="00F1491E" w:rsidP="00E5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B69C7" w14:textId="77777777" w:rsidR="00772AFD" w:rsidRPr="00A56E15" w:rsidRDefault="00772AFD" w:rsidP="00772AFD">
    <w:pPr>
      <w:pStyle w:val="Footer"/>
      <w:jc w:val="right"/>
      <w:rPr>
        <w:sz w:val="20"/>
        <w:szCs w:val="20"/>
      </w:rPr>
    </w:pPr>
    <w:r>
      <w:rPr>
        <w:sz w:val="20"/>
        <w:szCs w:val="20"/>
      </w:rPr>
      <w:t xml:space="preserve">Name: </w:t>
    </w:r>
    <w:r w:rsidRPr="002913A4">
      <w:rPr>
        <w:rFonts w:cstheme="minorHAnsi"/>
        <w:sz w:val="20"/>
        <w:szCs w:val="20"/>
      </w:rPr>
      <w:t>${surname}</w:t>
    </w:r>
    <w:r>
      <w:rPr>
        <w:rFonts w:cstheme="minorHAnsi"/>
        <w:sz w:val="20"/>
        <w:szCs w:val="20"/>
      </w:rPr>
      <w:t xml:space="preserve">, </w:t>
    </w:r>
    <w:r w:rsidRPr="002913A4">
      <w:rPr>
        <w:rFonts w:cstheme="minorHAnsi"/>
        <w:sz w:val="20"/>
        <w:szCs w:val="20"/>
      </w:rPr>
      <w:t>${</w:t>
    </w:r>
    <w:r>
      <w:rPr>
        <w:rFonts w:cstheme="minorHAnsi"/>
        <w:sz w:val="20"/>
        <w:szCs w:val="20"/>
      </w:rPr>
      <w:t>firstname</w:t>
    </w:r>
    <w:r w:rsidRPr="002913A4">
      <w:rPr>
        <w:rFonts w:cstheme="minorHAnsi"/>
        <w:sz w:val="20"/>
        <w:szCs w:val="20"/>
      </w:rPr>
      <w:t>}</w:t>
    </w:r>
    <w:r>
      <w:rPr>
        <w:rFonts w:cstheme="minorHAnsi"/>
        <w:sz w:val="20"/>
        <w:szCs w:val="20"/>
      </w:rPr>
      <w:t xml:space="preserve">             NHS no.: </w:t>
    </w:r>
    <w:r w:rsidRPr="002913A4">
      <w:rPr>
        <w:rFonts w:cstheme="minorHAnsi"/>
        <w:sz w:val="20"/>
        <w:szCs w:val="20"/>
      </w:rPr>
      <w:t>${</w:t>
    </w:r>
    <w:r>
      <w:rPr>
        <w:rFonts w:cstheme="minorHAnsi"/>
        <w:sz w:val="20"/>
        <w:szCs w:val="20"/>
      </w:rPr>
      <w:t>nhsNumber</w:t>
    </w:r>
    <w:r w:rsidRPr="002913A4">
      <w:rPr>
        <w:rFonts w:cstheme="minorHAnsi"/>
        <w:sz w:val="20"/>
        <w:szCs w:val="20"/>
      </w:rPr>
      <w:t>}</w:t>
    </w:r>
    <w:r>
      <w:rPr>
        <w:rFonts w:cstheme="minorHAnsi"/>
        <w:sz w:val="20"/>
        <w:szCs w:val="20"/>
      </w:rPr>
      <w:t xml:space="preserve">              DOB.: </w:t>
    </w:r>
    <w:r w:rsidRPr="002913A4">
      <w:rPr>
        <w:rFonts w:cstheme="minorHAnsi"/>
        <w:sz w:val="20"/>
        <w:szCs w:val="20"/>
      </w:rPr>
      <w:t>${</w:t>
    </w:r>
    <w:r>
      <w:rPr>
        <w:rFonts w:cstheme="minorHAnsi"/>
        <w:sz w:val="20"/>
        <w:szCs w:val="20"/>
      </w:rPr>
      <w:t>dob</w:t>
    </w:r>
    <w:r w:rsidRPr="002913A4">
      <w:rPr>
        <w:rFonts w:cstheme="minorHAnsi"/>
        <w:sz w:val="20"/>
        <w:szCs w:val="20"/>
      </w:rPr>
      <w:t>}</w:t>
    </w:r>
  </w:p>
  <w:p w14:paraId="2375CDEA" w14:textId="77777777" w:rsidR="00772AFD" w:rsidRPr="000D4151" w:rsidRDefault="00772AFD" w:rsidP="00772AFD">
    <w:pPr>
      <w:pStyle w:val="Footer"/>
      <w:rPr>
        <w:b/>
        <w:bCs/>
        <w:sz w:val="20"/>
        <w:szCs w:val="20"/>
      </w:rPr>
    </w:pPr>
    <w:r w:rsidRPr="000D4151">
      <w:rPr>
        <w:b/>
        <w:bCs/>
        <w:sz w:val="20"/>
        <w:szCs w:val="20"/>
      </w:rPr>
      <w:t>Completed by C the Signs</w:t>
    </w:r>
  </w:p>
  <w:p w14:paraId="231AFF50" w14:textId="6CDC8B97" w:rsidR="00E53148" w:rsidRPr="00772AFD" w:rsidRDefault="00772AFD" w:rsidP="00772AFD">
    <w:pPr>
      <w:pStyle w:val="Footer"/>
      <w:rPr>
        <w:sz w:val="20"/>
        <w:szCs w:val="20"/>
      </w:rPr>
    </w:pPr>
    <w:r w:rsidRPr="000D4151">
      <w:rPr>
        <w:sz w:val="20"/>
        <w:szCs w:val="20"/>
      </w:rPr>
      <w:t xml:space="preserve">Version: </w:t>
    </w:r>
    <w:r w:rsidR="007722B3">
      <w:rPr>
        <w:sz w:val="20"/>
        <w:szCs w:val="20"/>
      </w:rPr>
      <w:t>5</w:t>
    </w:r>
    <w:r w:rsidRPr="000D4151">
      <w:rPr>
        <w:sz w:val="20"/>
        <w:szCs w:val="20"/>
      </w:rPr>
      <w:t xml:space="preserve">.0 </w:t>
    </w:r>
    <w:r w:rsidR="007722B3">
      <w:rPr>
        <w:sz w:val="20"/>
        <w:szCs w:val="20"/>
      </w:rPr>
      <w:t>September</w:t>
    </w:r>
    <w:r w:rsidRPr="000D4151">
      <w:rPr>
        <w:sz w:val="20"/>
        <w:szCs w:val="20"/>
      </w:rPr>
      <w:t xml:space="preserve"> 202</w:t>
    </w:r>
    <w:r w:rsidR="00147938">
      <w:rPr>
        <w:sz w:val="20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E6ECC" w14:textId="77777777" w:rsidR="00F1491E" w:rsidRDefault="00F1491E" w:rsidP="00E53148">
      <w:r>
        <w:separator/>
      </w:r>
    </w:p>
  </w:footnote>
  <w:footnote w:type="continuationSeparator" w:id="0">
    <w:p w14:paraId="1C8DC9C4" w14:textId="77777777" w:rsidR="00F1491E" w:rsidRDefault="00F1491E" w:rsidP="00E53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4A9C" w14:textId="2FAE42BD" w:rsidR="003E775E" w:rsidRDefault="003423EC" w:rsidP="003423EC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6A6BB8C5" wp14:editId="419C55FA">
          <wp:extent cx="750548" cy="370205"/>
          <wp:effectExtent l="0" t="0" r="0" b="0"/>
          <wp:docPr id="15723825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8544" name="Picture 111100854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700"/>
                  <a:stretch/>
                </pic:blipFill>
                <pic:spPr bwMode="auto">
                  <a:xfrm>
                    <a:off x="0" y="0"/>
                    <a:ext cx="750548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259B2DB1" wp14:editId="4D3498EC">
          <wp:extent cx="4432741" cy="370205"/>
          <wp:effectExtent l="0" t="0" r="0" b="0"/>
          <wp:docPr id="11110085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8544" name="Picture 111100854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263"/>
                  <a:stretch/>
                </pic:blipFill>
                <pic:spPr bwMode="auto">
                  <a:xfrm>
                    <a:off x="0" y="0"/>
                    <a:ext cx="4432741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17B11"/>
    <w:multiLevelType w:val="hybridMultilevel"/>
    <w:tmpl w:val="0A407D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C43DCA"/>
    <w:multiLevelType w:val="hybridMultilevel"/>
    <w:tmpl w:val="35AC6C7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616223"/>
    <w:multiLevelType w:val="hybridMultilevel"/>
    <w:tmpl w:val="2FAC5D8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B41E29"/>
    <w:multiLevelType w:val="hybridMultilevel"/>
    <w:tmpl w:val="85AC8D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463867">
    <w:abstractNumId w:val="3"/>
  </w:num>
  <w:num w:numId="2" w16cid:durableId="1638604967">
    <w:abstractNumId w:val="1"/>
  </w:num>
  <w:num w:numId="3" w16cid:durableId="806817341">
    <w:abstractNumId w:val="2"/>
  </w:num>
  <w:num w:numId="4" w16cid:durableId="1776514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45"/>
    <w:rsid w:val="00003116"/>
    <w:rsid w:val="0005230C"/>
    <w:rsid w:val="00061352"/>
    <w:rsid w:val="0009151B"/>
    <w:rsid w:val="00095423"/>
    <w:rsid w:val="000D4151"/>
    <w:rsid w:val="000D6F85"/>
    <w:rsid w:val="000F3B5D"/>
    <w:rsid w:val="001101D8"/>
    <w:rsid w:val="001174DF"/>
    <w:rsid w:val="001301BC"/>
    <w:rsid w:val="00145CB0"/>
    <w:rsid w:val="00147938"/>
    <w:rsid w:val="00174D5C"/>
    <w:rsid w:val="001900BE"/>
    <w:rsid w:val="001B41C6"/>
    <w:rsid w:val="001D5F98"/>
    <w:rsid w:val="001D799B"/>
    <w:rsid w:val="001E7F92"/>
    <w:rsid w:val="002122CD"/>
    <w:rsid w:val="00223A1C"/>
    <w:rsid w:val="00223B14"/>
    <w:rsid w:val="0023560D"/>
    <w:rsid w:val="00276EA8"/>
    <w:rsid w:val="0028525D"/>
    <w:rsid w:val="002C2E93"/>
    <w:rsid w:val="002C77E4"/>
    <w:rsid w:val="00305DB3"/>
    <w:rsid w:val="00333585"/>
    <w:rsid w:val="003423EC"/>
    <w:rsid w:val="003515BD"/>
    <w:rsid w:val="00355BF1"/>
    <w:rsid w:val="0037181A"/>
    <w:rsid w:val="00373913"/>
    <w:rsid w:val="003A4CFA"/>
    <w:rsid w:val="003E1756"/>
    <w:rsid w:val="003E775E"/>
    <w:rsid w:val="003F3AA3"/>
    <w:rsid w:val="00406188"/>
    <w:rsid w:val="00415277"/>
    <w:rsid w:val="00452E03"/>
    <w:rsid w:val="00482FF9"/>
    <w:rsid w:val="004920AF"/>
    <w:rsid w:val="004A4562"/>
    <w:rsid w:val="00587AE6"/>
    <w:rsid w:val="005F1B17"/>
    <w:rsid w:val="006040AE"/>
    <w:rsid w:val="006260C4"/>
    <w:rsid w:val="006416F9"/>
    <w:rsid w:val="00650BFE"/>
    <w:rsid w:val="00651459"/>
    <w:rsid w:val="006905F7"/>
    <w:rsid w:val="006B6896"/>
    <w:rsid w:val="006C4CBE"/>
    <w:rsid w:val="006C6459"/>
    <w:rsid w:val="006E6422"/>
    <w:rsid w:val="0071188F"/>
    <w:rsid w:val="0075530D"/>
    <w:rsid w:val="007722B3"/>
    <w:rsid w:val="00772AFD"/>
    <w:rsid w:val="00773B36"/>
    <w:rsid w:val="00782073"/>
    <w:rsid w:val="007974D4"/>
    <w:rsid w:val="007A69AA"/>
    <w:rsid w:val="007E1473"/>
    <w:rsid w:val="00846FC5"/>
    <w:rsid w:val="00881282"/>
    <w:rsid w:val="00886017"/>
    <w:rsid w:val="00886326"/>
    <w:rsid w:val="008867AE"/>
    <w:rsid w:val="00887050"/>
    <w:rsid w:val="00897E76"/>
    <w:rsid w:val="008A5AA5"/>
    <w:rsid w:val="008A5E15"/>
    <w:rsid w:val="008A6A8C"/>
    <w:rsid w:val="008E01FC"/>
    <w:rsid w:val="008E1A4A"/>
    <w:rsid w:val="0090624D"/>
    <w:rsid w:val="00911A2A"/>
    <w:rsid w:val="0091479B"/>
    <w:rsid w:val="0093795B"/>
    <w:rsid w:val="00996BF2"/>
    <w:rsid w:val="009A2484"/>
    <w:rsid w:val="009A6230"/>
    <w:rsid w:val="009B73A0"/>
    <w:rsid w:val="009D29EF"/>
    <w:rsid w:val="00A13B61"/>
    <w:rsid w:val="00A1484B"/>
    <w:rsid w:val="00A301ED"/>
    <w:rsid w:val="00A36496"/>
    <w:rsid w:val="00A61663"/>
    <w:rsid w:val="00A91E6F"/>
    <w:rsid w:val="00AA6408"/>
    <w:rsid w:val="00AD332C"/>
    <w:rsid w:val="00B0701F"/>
    <w:rsid w:val="00B12FD1"/>
    <w:rsid w:val="00B221BA"/>
    <w:rsid w:val="00B3674A"/>
    <w:rsid w:val="00B612AD"/>
    <w:rsid w:val="00BA49D0"/>
    <w:rsid w:val="00BA7F2D"/>
    <w:rsid w:val="00C01BF0"/>
    <w:rsid w:val="00C55ABD"/>
    <w:rsid w:val="00C96171"/>
    <w:rsid w:val="00CB1595"/>
    <w:rsid w:val="00CC1189"/>
    <w:rsid w:val="00CD3547"/>
    <w:rsid w:val="00CE6E45"/>
    <w:rsid w:val="00CF38AF"/>
    <w:rsid w:val="00D168DB"/>
    <w:rsid w:val="00D73331"/>
    <w:rsid w:val="00D86867"/>
    <w:rsid w:val="00D90CB3"/>
    <w:rsid w:val="00DC4D4F"/>
    <w:rsid w:val="00E271F2"/>
    <w:rsid w:val="00E34C3A"/>
    <w:rsid w:val="00E53148"/>
    <w:rsid w:val="00E7017D"/>
    <w:rsid w:val="00E7273B"/>
    <w:rsid w:val="00E86FE6"/>
    <w:rsid w:val="00E916F2"/>
    <w:rsid w:val="00EA2BCE"/>
    <w:rsid w:val="00EB328F"/>
    <w:rsid w:val="00F1491E"/>
    <w:rsid w:val="00F33E6B"/>
    <w:rsid w:val="00F40D6C"/>
    <w:rsid w:val="00FE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32C13"/>
  <w15:chartTrackingRefBased/>
  <w15:docId w15:val="{4BF71D8C-FB68-FC43-9EC2-63E2099B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E4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6E4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23B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31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14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531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148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773B36"/>
    <w:pPr>
      <w:spacing w:after="160" w:line="259" w:lineRule="auto"/>
      <w:ind w:left="720"/>
      <w:contextualSpacing/>
    </w:pPr>
    <w:rPr>
      <w:sz w:val="22"/>
      <w:szCs w:val="22"/>
    </w:rPr>
  </w:style>
  <w:style w:type="table" w:styleId="GridTable1Light">
    <w:name w:val="Grid Table 1 Light"/>
    <w:basedOn w:val="TableNormal"/>
    <w:uiPriority w:val="46"/>
    <w:rsid w:val="001900BE"/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90CB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5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5A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5AA5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A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AA5"/>
    <w:rPr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A5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clg.org.uk/Referral-guidanc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headsmart.org.uk/clinical/?cache=cle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993F74-20FE-CF49-A7A1-D1A3945F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Payling</dc:creator>
  <cp:keywords/>
  <dc:description/>
  <cp:lastModifiedBy>Miles Payling</cp:lastModifiedBy>
  <cp:revision>7</cp:revision>
  <dcterms:created xsi:type="dcterms:W3CDTF">2025-02-10T23:31:00Z</dcterms:created>
  <dcterms:modified xsi:type="dcterms:W3CDTF">2025-10-19T19:49:00Z</dcterms:modified>
</cp:coreProperties>
</file>