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23" w:tblpY="5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CE6E45" w:rsidRPr="00863414" w14:paraId="2FD59E6A" w14:textId="77777777" w:rsidTr="003E775E">
        <w:trPr>
          <w:trHeight w:val="274"/>
        </w:trPr>
        <w:tc>
          <w:tcPr>
            <w:tcW w:w="11058" w:type="dxa"/>
            <w:shd w:val="clear" w:color="auto" w:fill="000000"/>
          </w:tcPr>
          <w:p w14:paraId="7BEC7BE6" w14:textId="385953D7" w:rsidR="006C328A" w:rsidRPr="00863414" w:rsidRDefault="00754237" w:rsidP="006C328A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u w:color="FFFFFF"/>
              </w:rPr>
            </w:pPr>
            <w:r w:rsidRPr="00863414"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 xml:space="preserve">Fast Track Urgent </w:t>
            </w:r>
            <w:r w:rsidR="006C328A" w:rsidRPr="00863414"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>Suspected Cancer</w:t>
            </w:r>
            <w:r w:rsidRPr="00863414"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 xml:space="preserve"> Referral:</w:t>
            </w:r>
            <w:r w:rsidR="006C328A" w:rsidRPr="00863414"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 xml:space="preserve"> Non-specific Symptoms  </w:t>
            </w:r>
          </w:p>
          <w:p w14:paraId="703EAF3D" w14:textId="0BE48C6A" w:rsidR="00CE6E45" w:rsidRPr="00863414" w:rsidRDefault="00043329" w:rsidP="00043329">
            <w:pPr>
              <w:ind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ascii="Calibri" w:hAnsi="Calibri"/>
                <w:b/>
                <w:bCs/>
                <w:color w:val="FFFFFF"/>
                <w:u w:color="FFFFFF"/>
              </w:rPr>
              <w:t>Rapid Investigation Service (RIS)</w:t>
            </w:r>
          </w:p>
        </w:tc>
      </w:tr>
      <w:tr w:rsidR="00043329" w:rsidRPr="00863414" w14:paraId="0C08D3AC" w14:textId="77777777" w:rsidTr="009E1E57">
        <w:trPr>
          <w:trHeight w:val="274"/>
        </w:trPr>
        <w:tc>
          <w:tcPr>
            <w:tcW w:w="11058" w:type="dxa"/>
            <w:shd w:val="clear" w:color="auto" w:fill="F2F2F2" w:themeFill="background1" w:themeFillShade="F2"/>
          </w:tcPr>
          <w:p w14:paraId="512B81A7" w14:textId="383F9C56" w:rsidR="00566682" w:rsidRPr="00863414" w:rsidRDefault="006C328A" w:rsidP="006C328A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  <w:i/>
                <w:color w:val="auto"/>
                <w:sz w:val="20"/>
                <w:szCs w:val="20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Please send via eRS</w:t>
            </w:r>
            <w:r w:rsidR="00566682"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63414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(Specialty: </w:t>
            </w:r>
            <w:r w:rsidR="00DA1DC4" w:rsidRPr="00863414"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  <w:t>2WW</w:t>
            </w:r>
            <w:r w:rsidRPr="00863414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, Clinic Type: </w:t>
            </w:r>
            <w:r w:rsidR="00DA1DC4" w:rsidRPr="00863414"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  <w:t>2WW Non-specific symptoms</w:t>
            </w:r>
            <w:r w:rsidRPr="00863414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, Service </w:t>
            </w:r>
            <w:r w:rsidRPr="00863414">
              <w:rPr>
                <w:rFonts w:asciiTheme="minorHAnsi" w:hAnsiTheme="minorHAnsi" w:cstheme="minorHAnsi"/>
                <w:b/>
                <w:bCs/>
                <w:i/>
                <w:color w:val="auto"/>
                <w:sz w:val="20"/>
                <w:szCs w:val="20"/>
              </w:rPr>
              <w:t xml:space="preserve">name: </w:t>
            </w:r>
            <w:r w:rsidR="00566682" w:rsidRPr="0086341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 Urgent Suspected Cancer – </w:t>
            </w:r>
            <w:hyperlink r:id="rId7" w:tgtFrame="_blank" w:history="1">
              <w:r w:rsidR="00DA1DC4" w:rsidRPr="00863414">
                <w:rPr>
                  <w:rFonts w:asciiTheme="minorHAnsi" w:hAnsiTheme="minorHAnsi" w:cstheme="minorHAnsi"/>
                  <w:b/>
                  <w:bCs/>
                  <w:i/>
                  <w:color w:val="FF0000"/>
                  <w:sz w:val="20"/>
                  <w:szCs w:val="20"/>
                </w:rPr>
                <w:t>2WW – Rapid Investigation Service</w:t>
              </w:r>
              <w:r w:rsidRPr="00863414">
                <w:rPr>
                  <w:rFonts w:asciiTheme="minorHAnsi" w:hAnsiTheme="minorHAnsi" w:cstheme="minorHAnsi"/>
                  <w:b/>
                  <w:bCs/>
                  <w:i/>
                  <w:color w:val="FF0000"/>
                  <w:sz w:val="20"/>
                  <w:szCs w:val="20"/>
                </w:rPr>
                <w:t xml:space="preserve"> - GEC01</w:t>
              </w:r>
            </w:hyperlink>
            <w:r w:rsidRPr="00863414">
              <w:rPr>
                <w:rFonts w:asciiTheme="minorHAnsi" w:hAnsiTheme="minorHAnsi" w:cstheme="minorHAnsi"/>
                <w:b/>
                <w:bCs/>
                <w:i/>
                <w:color w:val="auto"/>
                <w:sz w:val="20"/>
                <w:szCs w:val="20"/>
              </w:rPr>
              <w:t>)</w:t>
            </w:r>
          </w:p>
          <w:p w14:paraId="5316B6E2" w14:textId="77777777" w:rsidR="001A4595" w:rsidRPr="00863414" w:rsidRDefault="001A4595" w:rsidP="006C328A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FBC0B43" w14:textId="25E0CC7D" w:rsidR="00043329" w:rsidRPr="00863414" w:rsidRDefault="006C328A" w:rsidP="00754237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u w:color="FFFFFF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 any enquiries, please contact the Rapid Investigation Service Team</w:t>
            </w:r>
            <w:r w:rsidR="004A66E6"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566682"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66682" w:rsidRPr="0086341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63414">
              <w:rPr>
                <w:rFonts w:asciiTheme="minorHAnsi" w:hAnsiTheme="minorHAnsi" w:cstheme="minorHAnsi"/>
                <w:sz w:val="20"/>
                <w:szCs w:val="20"/>
              </w:rPr>
              <w:t xml:space="preserve">mail:  </w:t>
            </w:r>
            <w:hyperlink r:id="rId8" w:history="1">
              <w:r w:rsidRPr="00863414">
                <w:rPr>
                  <w:rStyle w:val="Hyperlink"/>
                  <w:rFonts w:asciiTheme="minorHAnsi" w:hAnsiTheme="minorHAnsi" w:cstheme="minorHAnsi"/>
                  <w:color w:val="1F3864" w:themeColor="accent1" w:themeShade="80"/>
                  <w:sz w:val="20"/>
                  <w:szCs w:val="20"/>
                </w:rPr>
                <w:t>WessexRIS.admin@uhs.nhs.uk</w:t>
              </w:r>
            </w:hyperlink>
            <w:r w:rsidRPr="00863414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 xml:space="preserve"> </w:t>
            </w:r>
            <w:r w:rsidRPr="00863414">
              <w:rPr>
                <w:rFonts w:asciiTheme="minorHAnsi" w:hAnsiTheme="minorHAnsi" w:cstheme="minorHAnsi"/>
                <w:sz w:val="20"/>
                <w:szCs w:val="20"/>
              </w:rPr>
              <w:t>Tel: 0300 123 1385​​</w:t>
            </w:r>
          </w:p>
        </w:tc>
      </w:tr>
    </w:tbl>
    <w:p w14:paraId="312B07AC" w14:textId="74E737DF" w:rsidR="00CE6E45" w:rsidRPr="00863414" w:rsidRDefault="00CE6E45" w:rsidP="00CE6E45">
      <w:pPr>
        <w:jc w:val="right"/>
        <w:rPr>
          <w:rFonts w:cstheme="minorHAnsi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65"/>
        <w:gridCol w:w="1573"/>
        <w:gridCol w:w="1404"/>
        <w:gridCol w:w="2835"/>
      </w:tblGrid>
      <w:tr w:rsidR="00CE6E45" w:rsidRPr="00863414" w14:paraId="52CD12B5" w14:textId="77777777" w:rsidTr="003E775E">
        <w:tc>
          <w:tcPr>
            <w:tcW w:w="2552" w:type="dxa"/>
            <w:shd w:val="clear" w:color="auto" w:fill="E7E6E6" w:themeFill="background2"/>
          </w:tcPr>
          <w:p w14:paraId="5AD2300B" w14:textId="4F35E469" w:rsidR="00CE6E45" w:rsidRPr="00863414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665" w:type="dxa"/>
          </w:tcPr>
          <w:p w14:paraId="4C89F8AD" w14:textId="41F3507A" w:rsidR="00CE6E45" w:rsidRPr="00863414" w:rsidRDefault="00095423" w:rsidP="00587FC7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$</w:t>
            </w:r>
            <w:r w:rsidR="00223B14" w:rsidRPr="00863414">
              <w:rPr>
                <w:rFonts w:cstheme="minorHAnsi"/>
                <w:sz w:val="20"/>
                <w:szCs w:val="20"/>
              </w:rPr>
              <w:t>{createdDate}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6415E727" w14:textId="0CFCC533" w:rsidR="00CE6E45" w:rsidRPr="00863414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Date referral received at Trust</w:t>
            </w:r>
          </w:p>
        </w:tc>
        <w:tc>
          <w:tcPr>
            <w:tcW w:w="2835" w:type="dxa"/>
          </w:tcPr>
          <w:p w14:paraId="3751A8FF" w14:textId="77777777" w:rsidR="00CE6E45" w:rsidRPr="00863414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437A" w:rsidRPr="00863414" w14:paraId="5F18B4EF" w14:textId="77777777" w:rsidTr="00F6378D">
        <w:tc>
          <w:tcPr>
            <w:tcW w:w="25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6E3AEDC" w14:textId="77777777" w:rsidR="001C437A" w:rsidRPr="00863414" w:rsidRDefault="001C437A" w:rsidP="00F637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Hospital selection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B813C0" w14:textId="77777777" w:rsidR="001C437A" w:rsidRPr="00863414" w:rsidRDefault="001C437A" w:rsidP="00F6378D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versityHospitalDorset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cstheme="minorHAnsi"/>
                <w:sz w:val="20"/>
                <w:szCs w:val="20"/>
              </w:rPr>
            </w:r>
            <w:r w:rsidRPr="00863414">
              <w:rPr>
                <w:rFonts w:cstheme="minorHAnsi"/>
                <w:sz w:val="20"/>
                <w:szCs w:val="20"/>
              </w:rPr>
              <w:fldChar w:fldCharType="separate"/>
            </w:r>
            <w:r w:rsidRPr="00863414">
              <w:rPr>
                <w:rFonts w:cstheme="minorHAnsi"/>
                <w:sz w:val="20"/>
                <w:szCs w:val="20"/>
              </w:rPr>
              <w:fldChar w:fldCharType="end"/>
            </w:r>
            <w:r w:rsidRPr="00863414">
              <w:rPr>
                <w:rFonts w:cstheme="minorHAnsi"/>
                <w:sz w:val="20"/>
                <w:szCs w:val="20"/>
              </w:rPr>
              <w:t xml:space="preserve"> University Hospital Dorset (UHD)    </w:t>
            </w:r>
          </w:p>
          <w:p w14:paraId="5BDA80D1" w14:textId="77777777" w:rsidR="001C437A" w:rsidRPr="00863414" w:rsidRDefault="001C437A" w:rsidP="00F6378D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rsetCountyHospital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cstheme="minorHAnsi"/>
                <w:sz w:val="20"/>
                <w:szCs w:val="20"/>
              </w:rPr>
            </w:r>
            <w:r w:rsidRPr="00863414">
              <w:rPr>
                <w:rFonts w:cstheme="minorHAnsi"/>
                <w:sz w:val="20"/>
                <w:szCs w:val="20"/>
              </w:rPr>
              <w:fldChar w:fldCharType="separate"/>
            </w:r>
            <w:r w:rsidRPr="00863414">
              <w:rPr>
                <w:rFonts w:cstheme="minorHAnsi"/>
                <w:sz w:val="20"/>
                <w:szCs w:val="20"/>
              </w:rPr>
              <w:fldChar w:fldCharType="end"/>
            </w:r>
            <w:r w:rsidRPr="00863414">
              <w:rPr>
                <w:rFonts w:cstheme="minorHAnsi"/>
                <w:sz w:val="20"/>
                <w:szCs w:val="20"/>
              </w:rPr>
              <w:t xml:space="preserve"> Dorset County Hospital (DCH)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CCA7C" w14:textId="77777777" w:rsidR="001C437A" w:rsidRPr="00863414" w:rsidRDefault="001C437A" w:rsidP="00F6378D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alisburyNhsTrust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cstheme="minorHAnsi"/>
                <w:sz w:val="20"/>
                <w:szCs w:val="20"/>
              </w:rPr>
            </w:r>
            <w:r w:rsidRPr="00863414">
              <w:rPr>
                <w:rFonts w:cstheme="minorHAnsi"/>
                <w:sz w:val="20"/>
                <w:szCs w:val="20"/>
              </w:rPr>
              <w:fldChar w:fldCharType="separate"/>
            </w:r>
            <w:r w:rsidRPr="00863414">
              <w:rPr>
                <w:rFonts w:cstheme="minorHAnsi"/>
                <w:sz w:val="20"/>
                <w:szCs w:val="20"/>
              </w:rPr>
              <w:fldChar w:fldCharType="end"/>
            </w:r>
            <w:r w:rsidRPr="00863414">
              <w:rPr>
                <w:rFonts w:cstheme="minorHAnsi"/>
                <w:sz w:val="20"/>
                <w:szCs w:val="20"/>
              </w:rPr>
              <w:t xml:space="preserve"> Salisbury NHS Foundation Trust</w:t>
            </w:r>
          </w:p>
          <w:p w14:paraId="7C40DAD9" w14:textId="77777777" w:rsidR="001C437A" w:rsidRPr="00863414" w:rsidRDefault="001C437A" w:rsidP="00F6378D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cstheme="minorHAnsi"/>
                <w:sz w:val="20"/>
                <w:szCs w:val="20"/>
              </w:rPr>
            </w:r>
            <w:r w:rsidRPr="00863414">
              <w:rPr>
                <w:rFonts w:cstheme="minorHAnsi"/>
                <w:sz w:val="20"/>
                <w:szCs w:val="20"/>
              </w:rPr>
              <w:fldChar w:fldCharType="separate"/>
            </w:r>
            <w:r w:rsidRPr="00863414">
              <w:rPr>
                <w:rFonts w:cstheme="minorHAnsi"/>
                <w:sz w:val="20"/>
                <w:szCs w:val="20"/>
              </w:rPr>
              <w:fldChar w:fldCharType="end"/>
            </w:r>
            <w:r w:rsidRPr="00863414">
              <w:rPr>
                <w:rFonts w:cstheme="minorHAnsi"/>
                <w:sz w:val="20"/>
                <w:szCs w:val="20"/>
              </w:rPr>
              <w:t xml:space="preserve"> Other: ${hospitalSpecify}</w:t>
            </w:r>
          </w:p>
        </w:tc>
      </w:tr>
    </w:tbl>
    <w:p w14:paraId="20537BF4" w14:textId="247A8910" w:rsidR="00CE6E45" w:rsidRPr="00863414" w:rsidRDefault="00CE6E45" w:rsidP="00CE6E45">
      <w:pPr>
        <w:rPr>
          <w:rFonts w:cstheme="minorHAnsi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CE6E45" w:rsidRPr="00863414" w14:paraId="7C7D98E2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5CB64722" w14:textId="77777777" w:rsidR="003A4CFA" w:rsidRPr="00863414" w:rsidRDefault="003A4CFA" w:rsidP="003A4CFA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1DB76EF" w14:textId="66317886" w:rsidR="003A4CFA" w:rsidRPr="00863414" w:rsidRDefault="001174DF" w:rsidP="003A4CFA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PATIENT DETAILS</w:t>
            </w:r>
          </w:p>
          <w:p w14:paraId="3DC6FD15" w14:textId="70838666" w:rsidR="00CE6E45" w:rsidRPr="00863414" w:rsidRDefault="00CE6E45" w:rsidP="003A4CFA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65F" w14:textId="4D4B9C2A" w:rsidR="00CE6E45" w:rsidRPr="00863414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  <w:r w:rsidRPr="00863414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863414">
              <w:rPr>
                <w:rFonts w:cstheme="minorHAnsi"/>
                <w:sz w:val="20"/>
                <w:szCs w:val="20"/>
              </w:rPr>
              <w:t xml:space="preserve">${surname}  </w:t>
            </w:r>
            <w:r w:rsidRPr="00863414">
              <w:rPr>
                <w:rFonts w:cstheme="minorHAnsi"/>
                <w:sz w:val="20"/>
                <w:szCs w:val="20"/>
              </w:rPr>
              <w:t xml:space="preserve">    </w:t>
            </w:r>
            <w:r w:rsidRPr="00863414">
              <w:rPr>
                <w:rFonts w:cstheme="minorHAnsi"/>
                <w:b/>
                <w:bCs/>
                <w:sz w:val="20"/>
                <w:szCs w:val="20"/>
              </w:rPr>
              <w:t>First Name:</w:t>
            </w:r>
            <w:r w:rsidRPr="00863414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863414">
              <w:rPr>
                <w:rFonts w:cstheme="minorHAnsi"/>
                <w:bCs/>
                <w:sz w:val="20"/>
                <w:szCs w:val="20"/>
              </w:rPr>
              <w:t xml:space="preserve">${firstname} </w:t>
            </w:r>
            <w:r w:rsidRPr="00863414">
              <w:rPr>
                <w:rFonts w:cstheme="minorHAnsi"/>
                <w:sz w:val="20"/>
                <w:szCs w:val="20"/>
              </w:rPr>
              <w:t xml:space="preserve">   </w:t>
            </w:r>
            <w:r w:rsidRPr="00863414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  <w:r w:rsidRPr="00863414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863414">
              <w:rPr>
                <w:rFonts w:cstheme="minorHAnsi"/>
                <w:sz w:val="20"/>
                <w:szCs w:val="20"/>
              </w:rPr>
              <w:t>${title}</w:t>
            </w:r>
          </w:p>
        </w:tc>
      </w:tr>
      <w:tr w:rsidR="001F4273" w:rsidRPr="00863414" w14:paraId="229CB248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5F1627" w14:textId="77777777" w:rsidR="001F4273" w:rsidRPr="00863414" w:rsidRDefault="001F4273" w:rsidP="001F427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AA2B" w14:textId="0B902937" w:rsidR="001F4273" w:rsidRDefault="00A631B4" w:rsidP="001F42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="001F4273" w:rsidRPr="00ED642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1F4273" w:rsidRPr="00ED642A">
              <w:rPr>
                <w:rFonts w:cstheme="minorHAnsi"/>
                <w:sz w:val="20"/>
                <w:szCs w:val="20"/>
              </w:rPr>
              <w:t xml:space="preserve"> ${gender}</w:t>
            </w:r>
            <w:r w:rsidR="001F4273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1F4273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1F4273" w:rsidRPr="00ED642A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069C2AC3" w14:textId="77777777" w:rsidR="001F4273" w:rsidRDefault="001F4273" w:rsidP="001F4273">
            <w:pPr>
              <w:rPr>
                <w:rFonts w:cstheme="minorHAnsi"/>
                <w:sz w:val="20"/>
                <w:szCs w:val="20"/>
              </w:rPr>
            </w:pPr>
            <w:r w:rsidRPr="00532DA2">
              <w:rPr>
                <w:rFonts w:cstheme="minorHAnsi"/>
                <w:b/>
                <w:bCs/>
                <w:sz w:val="20"/>
                <w:szCs w:val="20"/>
              </w:rPr>
              <w:t>Gender Identity (if different from that above):</w:t>
            </w:r>
            <w:r w:rsidRPr="00532DA2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genderIdentity</w:t>
            </w:r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  <w:p w14:paraId="4FE1C057" w14:textId="302126F9" w:rsidR="001F4273" w:rsidRPr="00863414" w:rsidRDefault="001F4273" w:rsidP="001F42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532DA2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F4273" w:rsidRPr="00863414" w14:paraId="1D407385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54F508" w14:textId="77777777" w:rsidR="001F4273" w:rsidRPr="00863414" w:rsidRDefault="001F4273" w:rsidP="001F427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330" w14:textId="02E0F7C7" w:rsidR="001F4273" w:rsidRPr="00863414" w:rsidRDefault="001F4273" w:rsidP="001F42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DOB: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 xml:space="preserve">${dob} </w:t>
            </w:r>
            <w:r w:rsidRPr="00ED642A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NHS Number:</w:t>
            </w:r>
            <w:r w:rsidRPr="00ED642A">
              <w:rPr>
                <w:rFonts w:cstheme="minorHAnsi"/>
                <w:sz w:val="20"/>
                <w:szCs w:val="20"/>
              </w:rPr>
              <w:t xml:space="preserve"> ${nhsNumber}</w:t>
            </w:r>
          </w:p>
        </w:tc>
      </w:tr>
      <w:tr w:rsidR="00CE6E45" w:rsidRPr="00863414" w14:paraId="7EE9850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70447A" w14:textId="77777777" w:rsidR="00CE6E45" w:rsidRPr="00863414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1BC" w14:textId="1758692B" w:rsidR="00CE6E45" w:rsidRPr="00863414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Ethnicity:</w:t>
            </w:r>
            <w:r w:rsidRPr="00863414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863414">
              <w:rPr>
                <w:rFonts w:cstheme="minorHAnsi"/>
                <w:bCs/>
                <w:sz w:val="20"/>
                <w:szCs w:val="20"/>
              </w:rPr>
              <w:t xml:space="preserve">${ethnicity} </w:t>
            </w:r>
            <w:r w:rsidR="00223B14" w:rsidRPr="00863414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223B14" w:rsidRPr="00863414">
              <w:rPr>
                <w:rFonts w:cstheme="minorHAnsi"/>
                <w:vanish/>
                <w:sz w:val="20"/>
                <w:szCs w:val="20"/>
              </w:rPr>
              <w:t xml:space="preserve"> </w:t>
            </w:r>
          </w:p>
        </w:tc>
      </w:tr>
      <w:tr w:rsidR="00CE6E45" w:rsidRPr="00863414" w14:paraId="754A948B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872DAE" w14:textId="77777777" w:rsidR="00CE6E45" w:rsidRPr="00863414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D038" w14:textId="77777777" w:rsidR="00223B14" w:rsidRPr="00863414" w:rsidRDefault="00CE6E45" w:rsidP="00223B1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  <w:r w:rsidRPr="00863414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863414">
              <w:rPr>
                <w:rFonts w:cstheme="minorHAnsi"/>
                <w:sz w:val="20"/>
                <w:szCs w:val="20"/>
              </w:rPr>
              <w:t xml:space="preserve">${patientAddress}    </w:t>
            </w:r>
          </w:p>
          <w:p w14:paraId="5762685D" w14:textId="30C1ABAF" w:rsidR="00CE6E45" w:rsidRPr="00863414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  <w:r w:rsidRPr="00863414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863414">
              <w:rPr>
                <w:rFonts w:cstheme="minorHAnsi"/>
                <w:sz w:val="20"/>
                <w:szCs w:val="20"/>
              </w:rPr>
              <w:t>${postcode}</w:t>
            </w:r>
          </w:p>
        </w:tc>
      </w:tr>
      <w:tr w:rsidR="0057466D" w:rsidRPr="00863414" w14:paraId="5793CB9A" w14:textId="77777777" w:rsidTr="003E775E">
        <w:trPr>
          <w:trHeight w:val="5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3193C1" w14:textId="77777777" w:rsidR="0057466D" w:rsidRPr="00863414" w:rsidRDefault="0057466D" w:rsidP="0057466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6698" w14:textId="77777777" w:rsidR="0057466D" w:rsidRPr="00863414" w:rsidRDefault="0057466D" w:rsidP="005746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69EA2B80" w14:textId="34D0B38E" w:rsidR="0057466D" w:rsidRPr="00863414" w:rsidRDefault="0057466D" w:rsidP="0057466D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Home:</w:t>
            </w:r>
            <w:r w:rsidRPr="00863414">
              <w:rPr>
                <w:rFonts w:cstheme="minorHAnsi"/>
                <w:sz w:val="20"/>
                <w:szCs w:val="20"/>
              </w:rPr>
              <w:t xml:space="preserve"> ${home}     </w:t>
            </w:r>
            <w:r w:rsidRPr="00863414">
              <w:rPr>
                <w:rFonts w:cstheme="minorHAnsi"/>
                <w:b/>
                <w:bCs/>
                <w:sz w:val="20"/>
                <w:szCs w:val="20"/>
              </w:rPr>
              <w:t>Mobile:</w:t>
            </w:r>
            <w:r w:rsidRPr="00863414">
              <w:rPr>
                <w:rFonts w:cstheme="minorHAnsi"/>
                <w:sz w:val="20"/>
                <w:szCs w:val="20"/>
              </w:rPr>
              <w:t xml:space="preserve"> ${mobile}      </w:t>
            </w:r>
            <w:r w:rsidRPr="00863414">
              <w:rPr>
                <w:rFonts w:cstheme="minorHAnsi"/>
                <w:b/>
                <w:bCs/>
                <w:sz w:val="20"/>
                <w:szCs w:val="20"/>
              </w:rPr>
              <w:t>Preferred phone number:</w:t>
            </w:r>
            <w:r w:rsidRPr="00863414">
              <w:rPr>
                <w:rFonts w:cstheme="minorHAnsi"/>
                <w:sz w:val="20"/>
                <w:szCs w:val="20"/>
              </w:rPr>
              <w:t xml:space="preserve"> ${preferredPhoneNumber}</w:t>
            </w:r>
            <w:r w:rsidRPr="00863414">
              <w:rPr>
                <w:rFonts w:cstheme="minorHAnsi"/>
                <w:b/>
                <w:bCs/>
                <w:sz w:val="20"/>
                <w:szCs w:val="20"/>
              </w:rPr>
              <w:t xml:space="preserve">           Email:</w:t>
            </w:r>
            <w:r w:rsidRPr="00863414">
              <w:rPr>
                <w:rFonts w:cstheme="minorHAnsi"/>
                <w:sz w:val="20"/>
                <w:szCs w:val="20"/>
              </w:rPr>
              <w:t xml:space="preserve"> ${email}</w:t>
            </w:r>
          </w:p>
        </w:tc>
      </w:tr>
      <w:tr w:rsidR="00CE6E45" w:rsidRPr="00863414" w14:paraId="23C81A71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E810B02" w14:textId="2766C520" w:rsidR="003A4CFA" w:rsidRPr="00863414" w:rsidRDefault="001174DF" w:rsidP="003A4CFA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PRACTICE DETAILS</w:t>
            </w:r>
          </w:p>
          <w:p w14:paraId="5BF6C7AF" w14:textId="0041F208" w:rsidR="00CE6E45" w:rsidRPr="00863414" w:rsidRDefault="00CE6E45" w:rsidP="003A4CFA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E44" w14:textId="652DF150" w:rsidR="00CE6E45" w:rsidRPr="00863414" w:rsidRDefault="00CE6E45" w:rsidP="00223B14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  <w:r w:rsidRPr="00863414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863414">
              <w:rPr>
                <w:rFonts w:cstheme="minorHAnsi"/>
                <w:sz w:val="20"/>
                <w:szCs w:val="20"/>
              </w:rPr>
              <w:t>${usualName}</w:t>
            </w:r>
          </w:p>
        </w:tc>
      </w:tr>
      <w:tr w:rsidR="00CE6E45" w:rsidRPr="00863414" w14:paraId="28A35A8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AB1C52" w14:textId="77777777" w:rsidR="00CE6E45" w:rsidRPr="00863414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4345" w14:textId="7464F90B" w:rsidR="00CE6E45" w:rsidRPr="00863414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Practice Name:</w:t>
            </w:r>
            <w:r w:rsidRPr="00863414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863414">
              <w:rPr>
                <w:rFonts w:cstheme="minorHAnsi"/>
                <w:bCs/>
                <w:sz w:val="20"/>
                <w:szCs w:val="20"/>
              </w:rPr>
              <w:t>${practiceName}</w:t>
            </w:r>
            <w:r w:rsidR="00223B14" w:rsidRPr="00863414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="00223B14" w:rsidRPr="00863414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223B14" w:rsidRPr="00863414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CE6E45" w:rsidRPr="00863414" w14:paraId="791E484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D3AF54" w14:textId="77777777" w:rsidR="00CE6E45" w:rsidRPr="00863414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E049" w14:textId="5CEEC723" w:rsidR="00CE6E45" w:rsidRPr="00863414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Direct line to the practice (Bypass):</w:t>
            </w:r>
            <w:r w:rsidR="00223B14" w:rsidRPr="00863414">
              <w:rPr>
                <w:rFonts w:cstheme="minorHAnsi"/>
                <w:sz w:val="20"/>
                <w:szCs w:val="20"/>
              </w:rPr>
              <w:t xml:space="preserve"> ${bypass}</w:t>
            </w:r>
          </w:p>
        </w:tc>
      </w:tr>
      <w:tr w:rsidR="00CE6E45" w:rsidRPr="00863414" w14:paraId="22A3D02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C6C97F" w14:textId="77777777" w:rsidR="00CE6E45" w:rsidRPr="00863414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58E" w14:textId="01811526" w:rsidR="00CE6E45" w:rsidRPr="00863414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Main:</w:t>
            </w:r>
            <w:r w:rsidRPr="00863414">
              <w:rPr>
                <w:rFonts w:cstheme="minorHAnsi"/>
                <w:sz w:val="20"/>
                <w:szCs w:val="20"/>
              </w:rPr>
              <w:t xml:space="preserve">  </w:t>
            </w:r>
            <w:r w:rsidR="00223B14" w:rsidRPr="00863414">
              <w:rPr>
                <w:rFonts w:cstheme="minorHAnsi"/>
                <w:sz w:val="20"/>
                <w:szCs w:val="20"/>
              </w:rPr>
              <w:t>${main}</w:t>
            </w:r>
            <w:r w:rsidRPr="00863414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863414">
              <w:rPr>
                <w:rFonts w:cstheme="minorHAnsi"/>
                <w:b/>
                <w:bCs/>
                <w:sz w:val="20"/>
                <w:szCs w:val="20"/>
              </w:rPr>
              <w:t>Fax:</w:t>
            </w:r>
            <w:r w:rsidRPr="00863414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863414">
              <w:rPr>
                <w:rFonts w:cstheme="minorHAnsi"/>
                <w:sz w:val="20"/>
                <w:szCs w:val="20"/>
              </w:rPr>
              <w:t>${fax}</w:t>
            </w:r>
            <w:r w:rsidRPr="00863414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863414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="00223B14" w:rsidRPr="00863414">
              <w:rPr>
                <w:rFonts w:cstheme="minorHAnsi"/>
                <w:sz w:val="20"/>
                <w:szCs w:val="20"/>
              </w:rPr>
              <w:t xml:space="preserve"> ${gpEmail}</w:t>
            </w:r>
          </w:p>
        </w:tc>
      </w:tr>
      <w:tr w:rsidR="00CE6E45" w:rsidRPr="00863414" w14:paraId="2FF4403B" w14:textId="77777777" w:rsidTr="003E775E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75FDEE" w14:textId="77777777" w:rsidR="00CE6E45" w:rsidRPr="00863414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9B540D" w14:textId="6923D202" w:rsidR="00CE6E45" w:rsidRPr="00863414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  <w:r w:rsidRPr="00863414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863414">
              <w:rPr>
                <w:rFonts w:cstheme="minorHAnsi"/>
                <w:sz w:val="20"/>
                <w:szCs w:val="20"/>
              </w:rPr>
              <w:t>${referringClinical}</w:t>
            </w:r>
          </w:p>
        </w:tc>
      </w:tr>
    </w:tbl>
    <w:p w14:paraId="565C495C" w14:textId="77777777" w:rsidR="00320253" w:rsidRPr="00863414" w:rsidRDefault="00320253" w:rsidP="00754237">
      <w:pPr>
        <w:pStyle w:val="BodyA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110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2"/>
      </w:tblGrid>
      <w:tr w:rsidR="00320253" w:rsidRPr="00863414" w14:paraId="46D12870" w14:textId="77777777" w:rsidTr="005756FF">
        <w:tc>
          <w:tcPr>
            <w:tcW w:w="1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D4E13A" w14:textId="78405790" w:rsidR="00320253" w:rsidRPr="00863414" w:rsidRDefault="00320253" w:rsidP="005756F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63414">
              <w:rPr>
                <w:rFonts w:cstheme="minorHAnsi"/>
                <w:b/>
                <w:color w:val="000000" w:themeColor="text1"/>
                <w:sz w:val="20"/>
                <w:szCs w:val="20"/>
              </w:rPr>
              <w:t>REFERRAL INFORMATION</w:t>
            </w:r>
          </w:p>
        </w:tc>
      </w:tr>
      <w:tr w:rsidR="00320253" w:rsidRPr="00863414" w14:paraId="3A8E4DBD" w14:textId="77777777" w:rsidTr="00B6561C">
        <w:trPr>
          <w:trHeight w:val="1308"/>
        </w:trPr>
        <w:tc>
          <w:tcPr>
            <w:tcW w:w="11052" w:type="dxa"/>
            <w:tcBorders>
              <w:left w:val="single" w:sz="4" w:space="0" w:color="auto"/>
            </w:tcBorders>
          </w:tcPr>
          <w:p w14:paraId="78978BC2" w14:textId="77777777" w:rsidR="00320253" w:rsidRPr="00863414" w:rsidRDefault="00320253" w:rsidP="00320253">
            <w:pPr>
              <w:pStyle w:val="Body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63414">
              <w:rPr>
                <w:rFonts w:ascii="Calibri" w:hAnsi="Calibri" w:cs="Calibri"/>
                <w:b/>
                <w:bCs/>
                <w:sz w:val="20"/>
                <w:szCs w:val="20"/>
              </w:rPr>
              <w:t>The aim of this pathway is to swiftly investigate patients with non-specific symptoms in an effort to detect cancers at an early stage.</w:t>
            </w:r>
          </w:p>
          <w:p w14:paraId="68D99007" w14:textId="77777777" w:rsidR="00320253" w:rsidRPr="00863414" w:rsidRDefault="00320253" w:rsidP="00320253">
            <w:pPr>
              <w:pStyle w:val="BodyA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3414">
              <w:rPr>
                <w:rFonts w:ascii="Calibri" w:hAnsi="Calibri" w:cs="Calibri"/>
                <w:b/>
                <w:bCs/>
                <w:sz w:val="20"/>
                <w:szCs w:val="20"/>
              </w:rPr>
              <w:t>This is a separate referral route to the Cancer of Unknown Primary Fast Track Urgent Suspected Cancer referral pathway.</w:t>
            </w:r>
          </w:p>
          <w:p w14:paraId="61093DA2" w14:textId="7D7754CD" w:rsidR="00320253" w:rsidRPr="00863414" w:rsidRDefault="00320253" w:rsidP="0032025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863414">
              <w:rPr>
                <w:rFonts w:ascii="Calibri" w:hAnsi="Calibri" w:cs="Calibri"/>
                <w:b/>
                <w:bCs/>
                <w:sz w:val="20"/>
                <w:szCs w:val="20"/>
              </w:rPr>
              <w:t>This pathway is open to all patients aged 18 years or older who meet the referral criteria listed below who are not suitable for other site-specific Fast Track Urgent Suspected Cancer referral pathways.</w:t>
            </w:r>
          </w:p>
        </w:tc>
      </w:tr>
    </w:tbl>
    <w:p w14:paraId="6FB4E57D" w14:textId="77777777" w:rsidR="00320253" w:rsidRPr="00863414" w:rsidRDefault="00320253" w:rsidP="00CE6E45">
      <w:pPr>
        <w:rPr>
          <w:rFonts w:cstheme="minorHAnsi"/>
          <w:b/>
          <w:sz w:val="20"/>
          <w:szCs w:val="20"/>
        </w:rPr>
      </w:pPr>
    </w:p>
    <w:tbl>
      <w:tblPr>
        <w:tblW w:w="110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1696"/>
        <w:gridCol w:w="17"/>
      </w:tblGrid>
      <w:tr w:rsidR="00CE703C" w:rsidRPr="00863414" w14:paraId="2FC99AB5" w14:textId="3172D78C" w:rsidTr="002323DD">
        <w:trPr>
          <w:gridAfter w:val="1"/>
          <w:wAfter w:w="17" w:type="dxa"/>
          <w:trHeight w:val="170"/>
        </w:trPr>
        <w:tc>
          <w:tcPr>
            <w:tcW w:w="110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C3DDA5" w14:textId="73E6C14D" w:rsidR="00CE703C" w:rsidRPr="00863414" w:rsidRDefault="00CE703C" w:rsidP="00D62E02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63414">
              <w:rPr>
                <w:rFonts w:cstheme="minorHAnsi"/>
                <w:b/>
                <w:color w:val="000000" w:themeColor="text1"/>
                <w:sz w:val="20"/>
                <w:szCs w:val="20"/>
              </w:rPr>
              <w:t>ELIGIBLITY FOR RIS PATHWAY</w:t>
            </w:r>
          </w:p>
        </w:tc>
      </w:tr>
      <w:tr w:rsidR="00CE703C" w:rsidRPr="00863414" w14:paraId="74A1BF45" w14:textId="7E1AB6DD" w:rsidTr="002323DD">
        <w:trPr>
          <w:gridAfter w:val="1"/>
          <w:wAfter w:w="17" w:type="dxa"/>
          <w:trHeight w:val="344"/>
        </w:trPr>
        <w:tc>
          <w:tcPr>
            <w:tcW w:w="11052" w:type="dxa"/>
            <w:gridSpan w:val="2"/>
            <w:tcBorders>
              <w:left w:val="single" w:sz="4" w:space="0" w:color="auto"/>
            </w:tcBorders>
            <w:vAlign w:val="center"/>
          </w:tcPr>
          <w:p w14:paraId="61E637C4" w14:textId="330797FA" w:rsidR="00CE703C" w:rsidRPr="00863414" w:rsidRDefault="00CE703C" w:rsidP="00D62E02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863414">
              <w:rPr>
                <w:rFonts w:cstheme="minorHAnsi"/>
                <w:b/>
                <w:sz w:val="20"/>
                <w:szCs w:val="20"/>
              </w:rPr>
              <w:t>I can confirm:</w:t>
            </w:r>
          </w:p>
        </w:tc>
      </w:tr>
      <w:tr w:rsidR="004E446B" w:rsidRPr="00863414" w14:paraId="5BE83161" w14:textId="57F6413A" w:rsidTr="002323DD">
        <w:trPr>
          <w:gridAfter w:val="1"/>
          <w:wAfter w:w="17" w:type="dxa"/>
          <w:trHeight w:val="407"/>
        </w:trPr>
        <w:tc>
          <w:tcPr>
            <w:tcW w:w="9356" w:type="dxa"/>
            <w:tcBorders>
              <w:right w:val="single" w:sz="4" w:space="0" w:color="auto"/>
            </w:tcBorders>
          </w:tcPr>
          <w:p w14:paraId="64E5B89C" w14:textId="5AC3A73D" w:rsidR="004E446B" w:rsidRPr="00863414" w:rsidRDefault="004E446B" w:rsidP="004E446B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All the mandatory filter tests have been reviewed and all the results are available on ICE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1D3144E9" w14:textId="5709E589" w:rsidR="004E446B" w:rsidRPr="00863414" w:rsidRDefault="004E446B" w:rsidP="004E446B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datoryFilterTestsReviewedYes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end"/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Yes       </w:t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datoryFilterTestsReviewedNo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end"/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4E446B" w:rsidRPr="00863414" w14:paraId="24F603C7" w14:textId="062D5545" w:rsidTr="002323DD">
        <w:trPr>
          <w:gridAfter w:val="1"/>
          <w:wAfter w:w="17" w:type="dxa"/>
          <w:trHeight w:val="426"/>
        </w:trPr>
        <w:tc>
          <w:tcPr>
            <w:tcW w:w="9356" w:type="dxa"/>
            <w:tcBorders>
              <w:right w:val="single" w:sz="4" w:space="0" w:color="auto"/>
            </w:tcBorders>
          </w:tcPr>
          <w:p w14:paraId="2CC537AF" w14:textId="62DA8F13" w:rsidR="004E446B" w:rsidRPr="00863414" w:rsidRDefault="004E446B" w:rsidP="004E446B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The patient is well enough to attend hospital investigations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142CFB81" w14:textId="1C0DB794" w:rsidR="004E446B" w:rsidRPr="00863414" w:rsidRDefault="004E446B" w:rsidP="004E446B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WellEnoughToAttendHospitalInvestigationsYes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end"/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Yes       </w:t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WellEnoughToAttendHospitalInvestigationsNo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end"/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4E446B" w:rsidRPr="00863414" w14:paraId="4F47D6E1" w14:textId="1CB949A0" w:rsidTr="002323DD">
        <w:trPr>
          <w:gridAfter w:val="1"/>
          <w:wAfter w:w="17" w:type="dxa"/>
          <w:trHeight w:val="404"/>
        </w:trPr>
        <w:tc>
          <w:tcPr>
            <w:tcW w:w="9356" w:type="dxa"/>
            <w:tcBorders>
              <w:right w:val="single" w:sz="4" w:space="0" w:color="auto"/>
            </w:tcBorders>
          </w:tcPr>
          <w:p w14:paraId="2BB163A1" w14:textId="0E464F69" w:rsidR="004E446B" w:rsidRPr="00863414" w:rsidRDefault="004E446B" w:rsidP="004E446B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The patient has had a physical examination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B4A36BA" w14:textId="2C0EF0F9" w:rsidR="004E446B" w:rsidRPr="00863414" w:rsidRDefault="004E446B" w:rsidP="004E446B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HadPhysicalExaminationYes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end"/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Yes       </w:t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HadPhysicalExaminationNo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fldChar w:fldCharType="end"/>
            </w:r>
            <w:r w:rsidRPr="008634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CE703C" w:rsidRPr="00863414" w14:paraId="4D9E0B4D" w14:textId="39222881" w:rsidTr="002323DD">
        <w:trPr>
          <w:gridAfter w:val="1"/>
          <w:wAfter w:w="17" w:type="dxa"/>
          <w:trHeight w:val="566"/>
        </w:trPr>
        <w:tc>
          <w:tcPr>
            <w:tcW w:w="11052" w:type="dxa"/>
            <w:gridSpan w:val="2"/>
            <w:tcBorders>
              <w:left w:val="single" w:sz="4" w:space="0" w:color="auto"/>
            </w:tcBorders>
            <w:vAlign w:val="center"/>
          </w:tcPr>
          <w:p w14:paraId="6E78B9C6" w14:textId="7A5CBBC9" w:rsidR="00CE703C" w:rsidRPr="00863414" w:rsidRDefault="00CE703C" w:rsidP="00CE703C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863414">
              <w:rPr>
                <w:rFonts w:cstheme="minorHAnsi"/>
                <w:b/>
                <w:color w:val="FF0000"/>
                <w:sz w:val="20"/>
                <w:szCs w:val="20"/>
              </w:rPr>
              <w:t>If any of the above answers are no, the patient is not suitable for this pathway</w:t>
            </w:r>
          </w:p>
        </w:tc>
      </w:tr>
      <w:tr w:rsidR="00CE703C" w:rsidRPr="00863414" w14:paraId="631FFAAA" w14:textId="287BC3C3" w:rsidTr="002323DD">
        <w:trPr>
          <w:gridAfter w:val="1"/>
          <w:wAfter w:w="17" w:type="dxa"/>
          <w:trHeight w:val="404"/>
        </w:trPr>
        <w:tc>
          <w:tcPr>
            <w:tcW w:w="9356" w:type="dxa"/>
            <w:tcBorders>
              <w:right w:val="single" w:sz="4" w:space="0" w:color="auto"/>
            </w:tcBorders>
          </w:tcPr>
          <w:p w14:paraId="5510086C" w14:textId="73BBF056" w:rsidR="00CE703C" w:rsidRPr="00863414" w:rsidRDefault="004A66E6" w:rsidP="00CE703C">
            <w:pPr>
              <w:pStyle w:val="BodyA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6341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6C328A" w:rsidRPr="00863414">
              <w:rPr>
                <w:rFonts w:asciiTheme="minorHAnsi" w:hAnsiTheme="minorHAnsi" w:cstheme="minorHAnsi"/>
                <w:sz w:val="20"/>
                <w:szCs w:val="20"/>
              </w:rPr>
              <w:t xml:space="preserve">he patient </w:t>
            </w:r>
            <w:r w:rsidRPr="00863414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6C328A" w:rsidRPr="00863414">
              <w:rPr>
                <w:rFonts w:asciiTheme="minorHAnsi" w:hAnsiTheme="minorHAnsi" w:cstheme="minorHAnsi"/>
                <w:sz w:val="20"/>
                <w:szCs w:val="20"/>
              </w:rPr>
              <w:t xml:space="preserve">already on another Fast Track </w:t>
            </w:r>
            <w:r w:rsidR="008F6814" w:rsidRPr="00863414">
              <w:rPr>
                <w:rFonts w:asciiTheme="minorHAnsi" w:hAnsiTheme="minorHAnsi" w:cstheme="minorHAnsi"/>
                <w:sz w:val="20"/>
                <w:szCs w:val="20"/>
              </w:rPr>
              <w:t xml:space="preserve">Urgent </w:t>
            </w:r>
            <w:r w:rsidR="006C328A" w:rsidRPr="00863414">
              <w:rPr>
                <w:rFonts w:asciiTheme="minorHAnsi" w:hAnsiTheme="minorHAnsi" w:cstheme="minorHAnsi"/>
                <w:sz w:val="20"/>
                <w:szCs w:val="20"/>
              </w:rPr>
              <w:t xml:space="preserve">Suspected Cancer </w:t>
            </w:r>
            <w:r w:rsidR="008F6814" w:rsidRPr="00863414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C328A" w:rsidRPr="00863414">
              <w:rPr>
                <w:rFonts w:asciiTheme="minorHAnsi" w:hAnsiTheme="minorHAnsi" w:cstheme="minorHAnsi"/>
                <w:sz w:val="20"/>
                <w:szCs w:val="20"/>
              </w:rPr>
              <w:t>eferral pathway for the same symptom</w:t>
            </w:r>
            <w:r w:rsidR="008F6814" w:rsidRPr="0086341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2F11D9CC" w14:textId="555A52A5" w:rsidR="00CE703C" w:rsidRPr="00863414" w:rsidRDefault="004E446B" w:rsidP="000A72F7">
            <w:pPr>
              <w:rPr>
                <w:sz w:val="20"/>
                <w:szCs w:val="20"/>
              </w:rPr>
            </w:pPr>
            <w:r w:rsidRPr="0086341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AlreadyOn2WWYes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sz w:val="20"/>
                <w:szCs w:val="20"/>
              </w:rPr>
              <w:instrText xml:space="preserve"> FORMCHECKBOX </w:instrText>
            </w:r>
            <w:r w:rsidRPr="00863414">
              <w:rPr>
                <w:sz w:val="20"/>
                <w:szCs w:val="20"/>
              </w:rPr>
            </w:r>
            <w:r w:rsidRPr="00863414">
              <w:rPr>
                <w:sz w:val="20"/>
                <w:szCs w:val="20"/>
              </w:rPr>
              <w:fldChar w:fldCharType="separate"/>
            </w:r>
            <w:r w:rsidRPr="00863414">
              <w:rPr>
                <w:sz w:val="20"/>
                <w:szCs w:val="20"/>
              </w:rPr>
              <w:fldChar w:fldCharType="end"/>
            </w:r>
            <w:r w:rsidRPr="00863414">
              <w:rPr>
                <w:sz w:val="20"/>
                <w:szCs w:val="20"/>
              </w:rPr>
              <w:t xml:space="preserve"> Yes       </w:t>
            </w:r>
            <w:r w:rsidRPr="0086341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AlreadyOn2WWNo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sz w:val="20"/>
                <w:szCs w:val="20"/>
              </w:rPr>
              <w:instrText xml:space="preserve"> FORMCHECKBOX </w:instrText>
            </w:r>
            <w:r w:rsidRPr="00863414">
              <w:rPr>
                <w:sz w:val="20"/>
                <w:szCs w:val="20"/>
              </w:rPr>
            </w:r>
            <w:r w:rsidRPr="00863414">
              <w:rPr>
                <w:sz w:val="20"/>
                <w:szCs w:val="20"/>
              </w:rPr>
              <w:fldChar w:fldCharType="separate"/>
            </w:r>
            <w:r w:rsidRPr="00863414">
              <w:rPr>
                <w:sz w:val="20"/>
                <w:szCs w:val="20"/>
              </w:rPr>
              <w:fldChar w:fldCharType="end"/>
            </w:r>
            <w:r w:rsidRPr="00863414">
              <w:rPr>
                <w:sz w:val="20"/>
                <w:szCs w:val="20"/>
              </w:rPr>
              <w:t xml:space="preserve"> No</w:t>
            </w:r>
          </w:p>
        </w:tc>
      </w:tr>
      <w:tr w:rsidR="00EF7979" w:rsidRPr="00863414" w14:paraId="7E549E64" w14:textId="77777777" w:rsidTr="002323DD">
        <w:trPr>
          <w:gridAfter w:val="1"/>
          <w:wAfter w:w="17" w:type="dxa"/>
          <w:trHeight w:val="409"/>
        </w:trPr>
        <w:tc>
          <w:tcPr>
            <w:tcW w:w="11052" w:type="dxa"/>
            <w:gridSpan w:val="2"/>
            <w:tcBorders>
              <w:right w:val="single" w:sz="4" w:space="0" w:color="auto"/>
            </w:tcBorders>
            <w:vAlign w:val="center"/>
          </w:tcPr>
          <w:p w14:paraId="21456587" w14:textId="3733DBA1" w:rsidR="00EF7979" w:rsidRPr="00863414" w:rsidRDefault="00EF7979" w:rsidP="000A72F7">
            <w:pPr>
              <w:rPr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If the answer to the above question is yes, the patient is not suitable for this pathway</w:t>
            </w:r>
          </w:p>
        </w:tc>
      </w:tr>
      <w:tr w:rsidR="002323DD" w:rsidRPr="00863414" w14:paraId="13544675" w14:textId="77777777" w:rsidTr="002323DD">
        <w:trPr>
          <w:gridAfter w:val="1"/>
          <w:wAfter w:w="17" w:type="dxa"/>
          <w:trHeight w:val="472"/>
        </w:trPr>
        <w:tc>
          <w:tcPr>
            <w:tcW w:w="11052" w:type="dxa"/>
            <w:gridSpan w:val="2"/>
            <w:tcBorders>
              <w:right w:val="single" w:sz="4" w:space="0" w:color="auto"/>
            </w:tcBorders>
            <w:vAlign w:val="center"/>
          </w:tcPr>
          <w:p w14:paraId="74E86AC0" w14:textId="13697599" w:rsidR="002323DD" w:rsidRPr="00863414" w:rsidRDefault="002323DD" w:rsidP="000A72F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863414">
              <w:rPr>
                <w:rFonts w:ascii="Calibri" w:hAnsi="Calibri" w:cs="Calibri"/>
                <w:b/>
                <w:bCs/>
                <w:sz w:val="20"/>
                <w:szCs w:val="20"/>
              </w:rPr>
              <w:t>Additional essential information:</w:t>
            </w:r>
          </w:p>
        </w:tc>
      </w:tr>
      <w:tr w:rsidR="002323DD" w:rsidRPr="00863414" w14:paraId="17FA90AB" w14:textId="77777777" w:rsidTr="004E4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ADFFF"/>
        </w:tblPrEx>
        <w:trPr>
          <w:trHeight w:val="39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C4532" w14:textId="77777777" w:rsidR="002323DD" w:rsidRPr="00863414" w:rsidRDefault="002323DD" w:rsidP="005756FF">
            <w:pPr>
              <w:pStyle w:val="BodyA"/>
              <w:rPr>
                <w:rFonts w:ascii="Calibri" w:hAnsi="Calibri"/>
                <w:color w:val="FF0000"/>
                <w:sz w:val="20"/>
                <w:szCs w:val="20"/>
              </w:rPr>
            </w:pPr>
            <w:r w:rsidRPr="00863414">
              <w:rPr>
                <w:rFonts w:ascii="Calibri" w:hAnsi="Calibri"/>
                <w:sz w:val="20"/>
                <w:szCs w:val="20"/>
              </w:rPr>
              <w:t>Does the patient have cognitive impairment which may affect their mental capacity for consent and ability to undertake a virtual consultation?</w:t>
            </w:r>
          </w:p>
          <w:p w14:paraId="6507567E" w14:textId="77777777" w:rsidR="002323DD" w:rsidRPr="00863414" w:rsidRDefault="002323DD" w:rsidP="005756FF">
            <w:pPr>
              <w:pStyle w:val="NoSpacing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63414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If yes, </w:t>
            </w:r>
            <w:r w:rsidRPr="008634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please contact the RIS team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1CFA" w14:textId="15EC1961" w:rsidR="002323DD" w:rsidRPr="00863414" w:rsidRDefault="004E446B" w:rsidP="004E446B">
            <w:pPr>
              <w:rPr>
                <w:sz w:val="20"/>
                <w:szCs w:val="20"/>
              </w:rPr>
            </w:pPr>
            <w:r w:rsidRPr="0086341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Yes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sz w:val="20"/>
                <w:szCs w:val="20"/>
              </w:rPr>
              <w:instrText xml:space="preserve"> FORMCHECKBOX </w:instrText>
            </w:r>
            <w:r w:rsidRPr="00863414">
              <w:rPr>
                <w:sz w:val="20"/>
                <w:szCs w:val="20"/>
              </w:rPr>
            </w:r>
            <w:r w:rsidRPr="00863414">
              <w:rPr>
                <w:sz w:val="20"/>
                <w:szCs w:val="20"/>
              </w:rPr>
              <w:fldChar w:fldCharType="separate"/>
            </w:r>
            <w:r w:rsidRPr="00863414">
              <w:rPr>
                <w:sz w:val="20"/>
                <w:szCs w:val="20"/>
              </w:rPr>
              <w:fldChar w:fldCharType="end"/>
            </w:r>
            <w:r w:rsidRPr="00863414">
              <w:rPr>
                <w:sz w:val="20"/>
                <w:szCs w:val="20"/>
              </w:rPr>
              <w:t xml:space="preserve"> Yes       </w:t>
            </w:r>
            <w:r w:rsidRPr="0086341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No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sz w:val="20"/>
                <w:szCs w:val="20"/>
              </w:rPr>
              <w:instrText xml:space="preserve"> FORMCHECKBOX </w:instrText>
            </w:r>
            <w:r w:rsidRPr="00863414">
              <w:rPr>
                <w:sz w:val="20"/>
                <w:szCs w:val="20"/>
              </w:rPr>
            </w:r>
            <w:r w:rsidRPr="00863414">
              <w:rPr>
                <w:sz w:val="20"/>
                <w:szCs w:val="20"/>
              </w:rPr>
              <w:fldChar w:fldCharType="separate"/>
            </w:r>
            <w:r w:rsidRPr="00863414">
              <w:rPr>
                <w:sz w:val="20"/>
                <w:szCs w:val="20"/>
              </w:rPr>
              <w:fldChar w:fldCharType="end"/>
            </w:r>
            <w:r w:rsidRPr="00863414">
              <w:rPr>
                <w:sz w:val="20"/>
                <w:szCs w:val="20"/>
              </w:rPr>
              <w:t xml:space="preserve"> No</w:t>
            </w:r>
          </w:p>
        </w:tc>
      </w:tr>
      <w:tr w:rsidR="002323DD" w:rsidRPr="00863414" w14:paraId="2DC5B9C8" w14:textId="77777777" w:rsidTr="004E4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ADFFF"/>
        </w:tblPrEx>
        <w:trPr>
          <w:trHeight w:val="21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AE8A" w14:textId="77777777" w:rsidR="002323DD" w:rsidRPr="00863414" w:rsidRDefault="002323DD" w:rsidP="005756FF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86341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Has the patient been referred to the Rapid Investigation Service before?    </w:t>
            </w:r>
          </w:p>
          <w:p w14:paraId="1B58590B" w14:textId="57A86562" w:rsidR="002323DD" w:rsidRPr="00863414" w:rsidRDefault="002323DD" w:rsidP="00BD7B6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3414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>If yes,</w:t>
            </w:r>
            <w:r w:rsidRPr="00863414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8634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date last seen:</w:t>
            </w:r>
            <w:r w:rsidR="00BD7B69" w:rsidRPr="008634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B780B" w:rsidRPr="008634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B780B" w:rsidRPr="0086341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${lastReferredDate}</w:t>
            </w:r>
            <w:r w:rsidR="00BD7B69" w:rsidRPr="008634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   </w:t>
            </w:r>
            <w:r w:rsidRPr="008634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Reason for re-referral:</w:t>
            </w:r>
            <w:r w:rsidR="004B780B" w:rsidRPr="008634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B780B" w:rsidRPr="0086341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${reasonsForRereferral}</w:t>
            </w:r>
            <w:r w:rsidRPr="008634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      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CCA32" w14:textId="725EFDEB" w:rsidR="002323DD" w:rsidRPr="00863414" w:rsidRDefault="004E446B" w:rsidP="004E446B">
            <w:pPr>
              <w:rPr>
                <w:sz w:val="20"/>
                <w:szCs w:val="20"/>
              </w:rPr>
            </w:pPr>
            <w:r w:rsidRPr="0086341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hasBeenReferredBeforeYes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sz w:val="20"/>
                <w:szCs w:val="20"/>
              </w:rPr>
              <w:instrText xml:space="preserve"> FORMCHECKBOX </w:instrText>
            </w:r>
            <w:r w:rsidRPr="00863414">
              <w:rPr>
                <w:sz w:val="20"/>
                <w:szCs w:val="20"/>
              </w:rPr>
            </w:r>
            <w:r w:rsidRPr="00863414">
              <w:rPr>
                <w:sz w:val="20"/>
                <w:szCs w:val="20"/>
              </w:rPr>
              <w:fldChar w:fldCharType="separate"/>
            </w:r>
            <w:r w:rsidRPr="00863414">
              <w:rPr>
                <w:sz w:val="20"/>
                <w:szCs w:val="20"/>
              </w:rPr>
              <w:fldChar w:fldCharType="end"/>
            </w:r>
            <w:r w:rsidRPr="00863414">
              <w:rPr>
                <w:sz w:val="20"/>
                <w:szCs w:val="20"/>
              </w:rPr>
              <w:t xml:space="preserve"> Yes       </w:t>
            </w:r>
            <w:r w:rsidRPr="0086341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hasBeenReferredBeforeNo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sz w:val="20"/>
                <w:szCs w:val="20"/>
              </w:rPr>
              <w:instrText xml:space="preserve"> FORMCHECKBOX </w:instrText>
            </w:r>
            <w:r w:rsidRPr="00863414">
              <w:rPr>
                <w:sz w:val="20"/>
                <w:szCs w:val="20"/>
              </w:rPr>
            </w:r>
            <w:r w:rsidRPr="00863414">
              <w:rPr>
                <w:sz w:val="20"/>
                <w:szCs w:val="20"/>
              </w:rPr>
              <w:fldChar w:fldCharType="separate"/>
            </w:r>
            <w:r w:rsidRPr="00863414">
              <w:rPr>
                <w:sz w:val="20"/>
                <w:szCs w:val="20"/>
              </w:rPr>
              <w:fldChar w:fldCharType="end"/>
            </w:r>
            <w:r w:rsidRPr="00863414">
              <w:rPr>
                <w:sz w:val="20"/>
                <w:szCs w:val="20"/>
              </w:rPr>
              <w:t xml:space="preserve"> No</w:t>
            </w:r>
          </w:p>
        </w:tc>
      </w:tr>
      <w:tr w:rsidR="002323DD" w:rsidRPr="00863414" w14:paraId="4889C1E1" w14:textId="77777777" w:rsidTr="004E4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ADFFF"/>
        </w:tblPrEx>
        <w:trPr>
          <w:trHeight w:val="66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4EA6D" w14:textId="77777777" w:rsidR="002323DD" w:rsidRPr="00863414" w:rsidRDefault="002323DD" w:rsidP="005756FF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863414">
              <w:rPr>
                <w:rFonts w:ascii="Calibri" w:hAnsi="Calibri" w:cs="Calibri"/>
                <w:sz w:val="20"/>
                <w:szCs w:val="20"/>
              </w:rPr>
              <w:t xml:space="preserve">Is the patient already under another specialty for the reported symptoms?  </w:t>
            </w:r>
          </w:p>
          <w:p w14:paraId="0548B504" w14:textId="7EF955B6" w:rsidR="002323DD" w:rsidRPr="00863414" w:rsidRDefault="002323DD" w:rsidP="005756FF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63414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>If yes,</w:t>
            </w:r>
            <w:r w:rsidRPr="00863414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8634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please explain why the referral is coming to RIS:</w:t>
            </w:r>
            <w:r w:rsidR="004B780B" w:rsidRPr="008634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B780B" w:rsidRPr="0086341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${risExplanationForReferral}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D1B36" w14:textId="4BF6656B" w:rsidR="002323DD" w:rsidRPr="00863414" w:rsidRDefault="004B780B" w:rsidP="004B780B">
            <w:pPr>
              <w:rPr>
                <w:sz w:val="20"/>
                <w:szCs w:val="20"/>
              </w:rPr>
            </w:pPr>
            <w:r w:rsidRPr="0086341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derAnotherSpecialityYes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sz w:val="20"/>
                <w:szCs w:val="20"/>
              </w:rPr>
              <w:instrText xml:space="preserve"> FORMCHECKBOX </w:instrText>
            </w:r>
            <w:r w:rsidRPr="00863414">
              <w:rPr>
                <w:sz w:val="20"/>
                <w:szCs w:val="20"/>
              </w:rPr>
            </w:r>
            <w:r w:rsidRPr="00863414">
              <w:rPr>
                <w:sz w:val="20"/>
                <w:szCs w:val="20"/>
              </w:rPr>
              <w:fldChar w:fldCharType="separate"/>
            </w:r>
            <w:r w:rsidRPr="00863414">
              <w:rPr>
                <w:sz w:val="20"/>
                <w:szCs w:val="20"/>
              </w:rPr>
              <w:fldChar w:fldCharType="end"/>
            </w:r>
            <w:r w:rsidRPr="00863414">
              <w:rPr>
                <w:sz w:val="20"/>
                <w:szCs w:val="20"/>
              </w:rPr>
              <w:t xml:space="preserve"> Yes       </w:t>
            </w:r>
            <w:r w:rsidRPr="0086341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derAnotherSpecialityNo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sz w:val="20"/>
                <w:szCs w:val="20"/>
              </w:rPr>
              <w:instrText xml:space="preserve"> FORMCHECKBOX </w:instrText>
            </w:r>
            <w:r w:rsidRPr="00863414">
              <w:rPr>
                <w:sz w:val="20"/>
                <w:szCs w:val="20"/>
              </w:rPr>
            </w:r>
            <w:r w:rsidRPr="00863414">
              <w:rPr>
                <w:sz w:val="20"/>
                <w:szCs w:val="20"/>
              </w:rPr>
              <w:fldChar w:fldCharType="separate"/>
            </w:r>
            <w:r w:rsidRPr="00863414">
              <w:rPr>
                <w:sz w:val="20"/>
                <w:szCs w:val="20"/>
              </w:rPr>
              <w:fldChar w:fldCharType="end"/>
            </w:r>
            <w:r w:rsidRPr="00863414">
              <w:rPr>
                <w:sz w:val="20"/>
                <w:szCs w:val="20"/>
              </w:rPr>
              <w:t xml:space="preserve"> No </w:t>
            </w:r>
          </w:p>
        </w:tc>
      </w:tr>
    </w:tbl>
    <w:p w14:paraId="437F4182" w14:textId="77777777" w:rsidR="00EF7979" w:rsidRPr="00863414" w:rsidRDefault="00EF7979" w:rsidP="00CE6E45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11018" w:type="dxa"/>
        <w:tblInd w:w="-289" w:type="dxa"/>
        <w:tblLook w:val="04A0" w:firstRow="1" w:lastRow="0" w:firstColumn="1" w:lastColumn="0" w:noHBand="0" w:noVBand="1"/>
      </w:tblPr>
      <w:tblGrid>
        <w:gridCol w:w="710"/>
        <w:gridCol w:w="10308"/>
      </w:tblGrid>
      <w:tr w:rsidR="003E775E" w:rsidRPr="00863414" w14:paraId="0D2E3F48" w14:textId="77777777" w:rsidTr="001174DF">
        <w:trPr>
          <w:trHeight w:val="260"/>
        </w:trPr>
        <w:tc>
          <w:tcPr>
            <w:tcW w:w="11018" w:type="dxa"/>
            <w:gridSpan w:val="2"/>
            <w:shd w:val="clear" w:color="auto" w:fill="E7E6E6" w:themeFill="background2"/>
          </w:tcPr>
          <w:p w14:paraId="6C4AD084" w14:textId="05426093" w:rsidR="003E775E" w:rsidRPr="00863414" w:rsidRDefault="003E775E" w:rsidP="00587FC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863414">
              <w:rPr>
                <w:rFonts w:cstheme="minorHAnsi"/>
                <w:b/>
                <w:sz w:val="20"/>
                <w:szCs w:val="20"/>
              </w:rPr>
              <w:t xml:space="preserve">REFERRAL </w:t>
            </w:r>
            <w:r w:rsidR="006C328A" w:rsidRPr="00863414">
              <w:rPr>
                <w:rFonts w:cstheme="minorHAnsi"/>
                <w:b/>
                <w:sz w:val="20"/>
                <w:szCs w:val="20"/>
              </w:rPr>
              <w:t>CRITERIA</w:t>
            </w:r>
            <w:r w:rsidR="001571C0" w:rsidRPr="00863414">
              <w:rPr>
                <w:rFonts w:cstheme="minorHAnsi"/>
                <w:b/>
                <w:sz w:val="20"/>
                <w:szCs w:val="20"/>
              </w:rPr>
              <w:t xml:space="preserve"> (tick all that apply)</w:t>
            </w:r>
          </w:p>
        </w:tc>
      </w:tr>
      <w:tr w:rsidR="003D1F78" w:rsidRPr="00863414" w14:paraId="6ABFB25E" w14:textId="77777777" w:rsidTr="003C11D8">
        <w:trPr>
          <w:trHeight w:val="823"/>
        </w:trPr>
        <w:tc>
          <w:tcPr>
            <w:tcW w:w="710" w:type="dxa"/>
          </w:tcPr>
          <w:p w14:paraId="0913A8CE" w14:textId="2D87360A" w:rsidR="003D1F78" w:rsidRPr="00863414" w:rsidRDefault="00A73AE0" w:rsidP="00A73AE0">
            <w:pPr>
              <w:jc w:val="center"/>
              <w:rPr>
                <w:rFonts w:cstheme="minorHAnsi"/>
                <w:b/>
              </w:rPr>
            </w:pPr>
            <w:r w:rsidRPr="00863414">
              <w:rPr>
                <w:rFonts w:ascii="Calibri" w:hAnsi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significantWeightLoss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ascii="Calibri" w:hAnsi="Calibri"/>
                <w:b/>
                <w:bCs/>
              </w:rPr>
              <w:instrText xml:space="preserve"> FORMCHECKBOX </w:instrText>
            </w:r>
            <w:r w:rsidRPr="00863414">
              <w:rPr>
                <w:rFonts w:ascii="Calibri" w:hAnsi="Calibri"/>
                <w:b/>
                <w:bCs/>
              </w:rPr>
            </w:r>
            <w:r w:rsidRPr="00863414">
              <w:rPr>
                <w:rFonts w:ascii="Calibri" w:hAnsi="Calibri"/>
                <w:b/>
                <w:bCs/>
              </w:rPr>
              <w:fldChar w:fldCharType="separate"/>
            </w:r>
            <w:r w:rsidRPr="00863414">
              <w:rPr>
                <w:rFonts w:ascii="Calibri" w:hAnsi="Calibri"/>
                <w:b/>
                <w:bCs/>
              </w:rPr>
              <w:fldChar w:fldCharType="end"/>
            </w:r>
          </w:p>
        </w:tc>
        <w:tc>
          <w:tcPr>
            <w:tcW w:w="10308" w:type="dxa"/>
          </w:tcPr>
          <w:p w14:paraId="617F9D05" w14:textId="77777777" w:rsidR="003D1F78" w:rsidRPr="00863414" w:rsidRDefault="003D1F78" w:rsidP="009E1E57">
            <w:pPr>
              <w:pStyle w:val="BodyA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New significant unexplained and unintentional weight loss of &gt;5% </w:t>
            </w:r>
          </w:p>
          <w:p w14:paraId="50599A3D" w14:textId="77777777" w:rsidR="003D1F78" w:rsidRPr="00863414" w:rsidRDefault="003D1F78" w:rsidP="009E1E57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863414">
              <w:rPr>
                <w:rFonts w:cstheme="minorHAnsi"/>
                <w:bCs/>
                <w:i/>
                <w:sz w:val="20"/>
                <w:szCs w:val="20"/>
              </w:rPr>
              <w:t>Please consider a Coeliac screen</w:t>
            </w:r>
          </w:p>
          <w:p w14:paraId="187EEB95" w14:textId="77777777" w:rsidR="003D1F78" w:rsidRPr="00863414" w:rsidRDefault="003D1F78" w:rsidP="001571C0">
            <w:pPr>
              <w:pStyle w:val="BodyA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Current weight and date: ${lastWeight}</w:t>
            </w:r>
          </w:p>
          <w:p w14:paraId="523F8AE1" w14:textId="5820694D" w:rsidR="003D1F78" w:rsidRPr="00863414" w:rsidRDefault="003D1F78" w:rsidP="001571C0">
            <w:pPr>
              <w:pStyle w:val="BodyA"/>
              <w:rPr>
                <w:rFonts w:cstheme="minorHAnsi"/>
                <w:bCs/>
                <w:i/>
                <w:sz w:val="20"/>
                <w:szCs w:val="20"/>
              </w:rPr>
            </w:pPr>
            <w:r w:rsidRPr="0086341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Previous weight and date: ${previousWeight}</w:t>
            </w:r>
          </w:p>
        </w:tc>
      </w:tr>
      <w:tr w:rsidR="00773B36" w:rsidRPr="00863414" w14:paraId="6107445E" w14:textId="77777777" w:rsidTr="002C77E4">
        <w:trPr>
          <w:trHeight w:val="352"/>
        </w:trPr>
        <w:tc>
          <w:tcPr>
            <w:tcW w:w="11018" w:type="dxa"/>
            <w:gridSpan w:val="2"/>
            <w:shd w:val="clear" w:color="auto" w:fill="F2F2F2" w:themeFill="background1" w:themeFillShade="F2"/>
          </w:tcPr>
          <w:p w14:paraId="23DC99DC" w14:textId="4FA25BE4" w:rsidR="00773B36" w:rsidRPr="00863414" w:rsidRDefault="003D1F78" w:rsidP="00B44B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 xml:space="preserve">                </w:t>
            </w:r>
            <w:r w:rsidR="009E1E57" w:rsidRPr="00863414">
              <w:rPr>
                <w:rFonts w:cstheme="minorHAnsi"/>
                <w:b/>
                <w:bCs/>
                <w:sz w:val="20"/>
                <w:szCs w:val="20"/>
              </w:rPr>
              <w:t>New unexplained constitutional symptoms:</w:t>
            </w:r>
          </w:p>
        </w:tc>
      </w:tr>
      <w:tr w:rsidR="00A73AE0" w:rsidRPr="00863414" w14:paraId="096A2969" w14:textId="77777777" w:rsidTr="003E775E">
        <w:trPr>
          <w:trHeight w:val="352"/>
        </w:trPr>
        <w:tc>
          <w:tcPr>
            <w:tcW w:w="710" w:type="dxa"/>
          </w:tcPr>
          <w:p w14:paraId="707FC87C" w14:textId="499B1357" w:rsidR="00A73AE0" w:rsidRPr="00863414" w:rsidRDefault="00A73AE0" w:rsidP="00A73AE0">
            <w:pPr>
              <w:jc w:val="center"/>
            </w:pPr>
            <w:r w:rsidRPr="00863414">
              <w:fldChar w:fldCharType="begin">
                <w:ffData>
                  <w:name w:val=""/>
                  <w:enabled/>
                  <w:calcOnExit w:val="0"/>
                  <w:statusText w:type="text" w:val="appetiteLoss"/>
                  <w:checkBox>
                    <w:sizeAuto/>
                    <w:default w:val="0"/>
                  </w:checkBox>
                </w:ffData>
              </w:fldChar>
            </w:r>
            <w:r w:rsidRPr="00863414">
              <w:instrText xml:space="preserve"> FORMCHECKBOX </w:instrText>
            </w:r>
            <w:r w:rsidRPr="00863414">
              <w:fldChar w:fldCharType="separate"/>
            </w:r>
            <w:r w:rsidRPr="00863414">
              <w:fldChar w:fldCharType="end"/>
            </w:r>
          </w:p>
        </w:tc>
        <w:tc>
          <w:tcPr>
            <w:tcW w:w="10308" w:type="dxa"/>
          </w:tcPr>
          <w:p w14:paraId="713B4244" w14:textId="3C5EABEF" w:rsidR="00A73AE0" w:rsidRPr="00863414" w:rsidRDefault="00A73AE0" w:rsidP="00A73A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Loss of appetite</w:t>
            </w:r>
          </w:p>
        </w:tc>
      </w:tr>
      <w:tr w:rsidR="00A73AE0" w:rsidRPr="00863414" w14:paraId="3C52AB3E" w14:textId="77777777" w:rsidTr="003E775E">
        <w:trPr>
          <w:trHeight w:val="352"/>
        </w:trPr>
        <w:tc>
          <w:tcPr>
            <w:tcW w:w="710" w:type="dxa"/>
          </w:tcPr>
          <w:p w14:paraId="3EDFD2FA" w14:textId="3E9BD91F" w:rsidR="00A73AE0" w:rsidRPr="00863414" w:rsidRDefault="00A73AE0" w:rsidP="00A73AE0">
            <w:pPr>
              <w:jc w:val="center"/>
            </w:pPr>
            <w:r w:rsidRPr="00863414">
              <w:fldChar w:fldCharType="begin">
                <w:ffData>
                  <w:name w:val=""/>
                  <w:enabled/>
                  <w:calcOnExit w:val="0"/>
                  <w:statusText w:type="text" w:val="nausea"/>
                  <w:checkBox>
                    <w:sizeAuto/>
                    <w:default w:val="0"/>
                  </w:checkBox>
                </w:ffData>
              </w:fldChar>
            </w:r>
            <w:r w:rsidRPr="00863414">
              <w:instrText xml:space="preserve"> FORMCHECKBOX </w:instrText>
            </w:r>
            <w:r w:rsidRPr="00863414">
              <w:fldChar w:fldCharType="separate"/>
            </w:r>
            <w:r w:rsidRPr="00863414">
              <w:fldChar w:fldCharType="end"/>
            </w:r>
          </w:p>
        </w:tc>
        <w:tc>
          <w:tcPr>
            <w:tcW w:w="10308" w:type="dxa"/>
          </w:tcPr>
          <w:p w14:paraId="2BAD8EF9" w14:textId="71623255" w:rsidR="00A73AE0" w:rsidRPr="00863414" w:rsidRDefault="00A73AE0" w:rsidP="00A73A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Nausea</w:t>
            </w:r>
          </w:p>
        </w:tc>
      </w:tr>
      <w:tr w:rsidR="00A73AE0" w:rsidRPr="00863414" w14:paraId="0629EDD6" w14:textId="77777777" w:rsidTr="003E775E">
        <w:trPr>
          <w:trHeight w:val="352"/>
        </w:trPr>
        <w:tc>
          <w:tcPr>
            <w:tcW w:w="710" w:type="dxa"/>
          </w:tcPr>
          <w:p w14:paraId="413B2257" w14:textId="299E66AF" w:rsidR="00A73AE0" w:rsidRPr="00863414" w:rsidRDefault="00A73AE0" w:rsidP="00A73AE0">
            <w:pPr>
              <w:jc w:val="center"/>
            </w:pPr>
            <w:r w:rsidRPr="00863414">
              <w:fldChar w:fldCharType="begin">
                <w:ffData>
                  <w:name w:val=""/>
                  <w:enabled/>
                  <w:calcOnExit w:val="0"/>
                  <w:statusText w:type="text" w:val="fatigue"/>
                  <w:checkBox>
                    <w:sizeAuto/>
                    <w:default w:val="0"/>
                  </w:checkBox>
                </w:ffData>
              </w:fldChar>
            </w:r>
            <w:r w:rsidRPr="00863414">
              <w:instrText xml:space="preserve"> FORMCHECKBOX </w:instrText>
            </w:r>
            <w:r w:rsidRPr="00863414">
              <w:fldChar w:fldCharType="separate"/>
            </w:r>
            <w:r w:rsidRPr="00863414">
              <w:fldChar w:fldCharType="end"/>
            </w:r>
          </w:p>
        </w:tc>
        <w:tc>
          <w:tcPr>
            <w:tcW w:w="10308" w:type="dxa"/>
          </w:tcPr>
          <w:p w14:paraId="14A12C37" w14:textId="5F2D115C" w:rsidR="00A73AE0" w:rsidRPr="00863414" w:rsidRDefault="00A73AE0" w:rsidP="00A73A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Severe unexplained fatigue</w:t>
            </w:r>
          </w:p>
        </w:tc>
      </w:tr>
      <w:tr w:rsidR="00A73AE0" w:rsidRPr="00863414" w14:paraId="4FB52859" w14:textId="77777777" w:rsidTr="003E775E">
        <w:trPr>
          <w:trHeight w:val="352"/>
        </w:trPr>
        <w:tc>
          <w:tcPr>
            <w:tcW w:w="710" w:type="dxa"/>
          </w:tcPr>
          <w:p w14:paraId="75C7EE3A" w14:textId="7DE3B024" w:rsidR="00A73AE0" w:rsidRPr="00863414" w:rsidRDefault="00A73AE0" w:rsidP="00A73AE0">
            <w:pPr>
              <w:jc w:val="center"/>
            </w:pPr>
            <w:r w:rsidRPr="00863414">
              <w:fldChar w:fldCharType="begin">
                <w:ffData>
                  <w:name w:val=""/>
                  <w:enabled/>
                  <w:calcOnExit w:val="0"/>
                  <w:statusText w:type="text" w:val="nightSweats"/>
                  <w:checkBox>
                    <w:sizeAuto/>
                    <w:default w:val="0"/>
                  </w:checkBox>
                </w:ffData>
              </w:fldChar>
            </w:r>
            <w:r w:rsidRPr="00863414">
              <w:instrText xml:space="preserve"> FORMCHECKBOX </w:instrText>
            </w:r>
            <w:r w:rsidRPr="00863414">
              <w:fldChar w:fldCharType="separate"/>
            </w:r>
            <w:r w:rsidRPr="00863414">
              <w:fldChar w:fldCharType="end"/>
            </w:r>
          </w:p>
        </w:tc>
        <w:tc>
          <w:tcPr>
            <w:tcW w:w="10308" w:type="dxa"/>
          </w:tcPr>
          <w:p w14:paraId="63DF49B8" w14:textId="77777777" w:rsidR="00A73AE0" w:rsidRPr="00863414" w:rsidRDefault="00A73AE0" w:rsidP="00A73AE0">
            <w:pPr>
              <w:pStyle w:val="BodyA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Night Sweats   </w:t>
            </w:r>
          </w:p>
          <w:p w14:paraId="120B1F1C" w14:textId="081C00AC" w:rsidR="00A73AE0" w:rsidRPr="00863414" w:rsidRDefault="00A73AE0" w:rsidP="00A73AE0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i/>
                <w:sz w:val="20"/>
                <w:szCs w:val="20"/>
              </w:rPr>
              <w:t>If male, consider testosterone</w:t>
            </w:r>
          </w:p>
        </w:tc>
      </w:tr>
      <w:tr w:rsidR="00A73AE0" w:rsidRPr="00863414" w14:paraId="5A3DBB2A" w14:textId="77777777" w:rsidTr="003E775E">
        <w:trPr>
          <w:trHeight w:val="352"/>
        </w:trPr>
        <w:tc>
          <w:tcPr>
            <w:tcW w:w="710" w:type="dxa"/>
          </w:tcPr>
          <w:p w14:paraId="4058AC62" w14:textId="6D37345D" w:rsidR="00A73AE0" w:rsidRPr="00863414" w:rsidRDefault="00A73AE0" w:rsidP="00A73AE0">
            <w:pPr>
              <w:jc w:val="center"/>
            </w:pPr>
            <w:r w:rsidRPr="00863414">
              <w:fldChar w:fldCharType="begin">
                <w:ffData>
                  <w:name w:val=""/>
                  <w:enabled/>
                  <w:calcOnExit w:val="0"/>
                  <w:statusText w:type="text" w:val="abdominalPain"/>
                  <w:checkBox>
                    <w:sizeAuto/>
                    <w:default w:val="0"/>
                  </w:checkBox>
                </w:ffData>
              </w:fldChar>
            </w:r>
            <w:r w:rsidRPr="00863414">
              <w:instrText xml:space="preserve"> FORMCHECKBOX </w:instrText>
            </w:r>
            <w:r w:rsidRPr="00863414">
              <w:fldChar w:fldCharType="separate"/>
            </w:r>
            <w:r w:rsidRPr="00863414">
              <w:fldChar w:fldCharType="end"/>
            </w:r>
          </w:p>
        </w:tc>
        <w:tc>
          <w:tcPr>
            <w:tcW w:w="10308" w:type="dxa"/>
          </w:tcPr>
          <w:p w14:paraId="24D9FFF9" w14:textId="77EB3FDD" w:rsidR="00A73AE0" w:rsidRPr="00863414" w:rsidRDefault="00A73AE0" w:rsidP="00A73AE0">
            <w:pPr>
              <w:pStyle w:val="BodyA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New unexplained abdominal pain for 4 weeks or more</w:t>
            </w:r>
          </w:p>
        </w:tc>
      </w:tr>
      <w:tr w:rsidR="00A73AE0" w:rsidRPr="00863414" w14:paraId="4CB8C205" w14:textId="77777777" w:rsidTr="003E775E">
        <w:trPr>
          <w:trHeight w:val="352"/>
        </w:trPr>
        <w:tc>
          <w:tcPr>
            <w:tcW w:w="710" w:type="dxa"/>
          </w:tcPr>
          <w:p w14:paraId="3B9D3A7D" w14:textId="41A73D48" w:rsidR="00A73AE0" w:rsidRPr="00863414" w:rsidRDefault="00A73AE0" w:rsidP="00A73AE0">
            <w:pPr>
              <w:jc w:val="center"/>
            </w:pPr>
            <w:r w:rsidRPr="00863414">
              <w:fldChar w:fldCharType="begin">
                <w:ffData>
                  <w:name w:val=""/>
                  <w:enabled/>
                  <w:calcOnExit w:val="0"/>
                  <w:statusText w:type="text" w:val="progressivePain"/>
                  <w:checkBox>
                    <w:sizeAuto/>
                    <w:default w:val="0"/>
                  </w:checkBox>
                </w:ffData>
              </w:fldChar>
            </w:r>
            <w:r w:rsidRPr="00863414">
              <w:instrText xml:space="preserve"> FORMCHECKBOX </w:instrText>
            </w:r>
            <w:r w:rsidRPr="00863414">
              <w:fldChar w:fldCharType="separate"/>
            </w:r>
            <w:r w:rsidRPr="00863414">
              <w:fldChar w:fldCharType="end"/>
            </w:r>
          </w:p>
        </w:tc>
        <w:tc>
          <w:tcPr>
            <w:tcW w:w="10308" w:type="dxa"/>
          </w:tcPr>
          <w:p w14:paraId="315A9105" w14:textId="77777777" w:rsidR="00A73AE0" w:rsidRPr="00863414" w:rsidRDefault="00A73AE0" w:rsidP="00A73AE0">
            <w:pPr>
              <w:pStyle w:val="BodyA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New unexplained or progressive pain e.g., bone pain </w:t>
            </w:r>
          </w:p>
          <w:p w14:paraId="53A087CD" w14:textId="77777777" w:rsidR="00A73AE0" w:rsidRPr="00863414" w:rsidRDefault="00A73AE0" w:rsidP="00A73AE0">
            <w:pPr>
              <w:pStyle w:val="BodyA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GB"/>
              </w:rPr>
              <w:t xml:space="preserve">Where felt appropriate Myeloma screen, Bence- Jones Urine, Electrophoresis </w:t>
            </w:r>
          </w:p>
          <w:p w14:paraId="19D99F16" w14:textId="0CF950E1" w:rsidR="00A73AE0" w:rsidRPr="00863414" w:rsidRDefault="00A73AE0" w:rsidP="00A73AE0">
            <w:pPr>
              <w:pStyle w:val="BodyA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hyperlink r:id="rId9" w:history="1">
              <w:r w:rsidRPr="00863414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  <w:lang w:val="en-GB"/>
                </w:rPr>
                <w:t>https://bjgp.org/content/68/674/e586</w:t>
              </w:r>
            </w:hyperlink>
          </w:p>
        </w:tc>
      </w:tr>
      <w:tr w:rsidR="00A73AE0" w:rsidRPr="00863414" w14:paraId="22410B94" w14:textId="77777777" w:rsidTr="003E775E">
        <w:trPr>
          <w:trHeight w:val="352"/>
        </w:trPr>
        <w:tc>
          <w:tcPr>
            <w:tcW w:w="710" w:type="dxa"/>
          </w:tcPr>
          <w:p w14:paraId="47E6BD1C" w14:textId="77777777" w:rsidR="00A73AE0" w:rsidRPr="00863414" w:rsidRDefault="00A73AE0" w:rsidP="00A73AE0">
            <w:pPr>
              <w:jc w:val="center"/>
            </w:pPr>
          </w:p>
          <w:p w14:paraId="79F1BFB9" w14:textId="77777777" w:rsidR="00A73AE0" w:rsidRPr="00863414" w:rsidRDefault="00A73AE0" w:rsidP="00A73AE0">
            <w:pPr>
              <w:jc w:val="center"/>
            </w:pPr>
            <w:r w:rsidRPr="00863414">
              <w:fldChar w:fldCharType="begin">
                <w:ffData>
                  <w:name w:val=""/>
                  <w:enabled/>
                  <w:calcOnExit w:val="0"/>
                  <w:statusText w:type="text" w:val="raisedPlateletCount"/>
                  <w:checkBox>
                    <w:sizeAuto/>
                    <w:default w:val="0"/>
                  </w:checkBox>
                </w:ffData>
              </w:fldChar>
            </w:r>
            <w:r w:rsidRPr="00863414">
              <w:instrText xml:space="preserve"> FORMCHECKBOX </w:instrText>
            </w:r>
            <w:r w:rsidRPr="00863414">
              <w:fldChar w:fldCharType="separate"/>
            </w:r>
            <w:r w:rsidRPr="00863414">
              <w:fldChar w:fldCharType="end"/>
            </w:r>
          </w:p>
          <w:p w14:paraId="4A551345" w14:textId="77777777" w:rsidR="00A73AE0" w:rsidRPr="00863414" w:rsidRDefault="00A73AE0" w:rsidP="00A73AE0">
            <w:pPr>
              <w:jc w:val="center"/>
            </w:pPr>
          </w:p>
          <w:p w14:paraId="34B43594" w14:textId="77777777" w:rsidR="00A73AE0" w:rsidRPr="00863414" w:rsidRDefault="00A73AE0" w:rsidP="00A73AE0">
            <w:pPr>
              <w:jc w:val="center"/>
            </w:pPr>
          </w:p>
        </w:tc>
        <w:tc>
          <w:tcPr>
            <w:tcW w:w="10308" w:type="dxa"/>
          </w:tcPr>
          <w:p w14:paraId="4A97E8F1" w14:textId="24FC3DBE" w:rsidR="00A73AE0" w:rsidRPr="00863414" w:rsidRDefault="00A73AE0" w:rsidP="00A73AE0">
            <w:pPr>
              <w:pStyle w:val="BodyA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Asymptomatic raised platelet count</w:t>
            </w:r>
          </w:p>
          <w:p w14:paraId="70F7EB0E" w14:textId="57CCDAB7" w:rsidR="00A73AE0" w:rsidRPr="00863414" w:rsidRDefault="00A73AE0" w:rsidP="00A73AE0">
            <w:pPr>
              <w:pStyle w:val="BodyA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  <w:lang w:val="en-GB"/>
              </w:rPr>
              <w:t xml:space="preserve">New </w:t>
            </w:r>
            <w:r w:rsidRPr="0086341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raised platelet count of &gt; 400, aged over 40 years (two tests performed at least 6 weeks apart)</w:t>
            </w:r>
          </w:p>
          <w:p w14:paraId="3E05F9E8" w14:textId="77777777" w:rsidR="00A73AE0" w:rsidRPr="00863414" w:rsidRDefault="00A73AE0" w:rsidP="00A73AE0">
            <w:pPr>
              <w:pStyle w:val="BodyA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Please follow the NICE CKS for initial management:</w:t>
            </w:r>
          </w:p>
          <w:p w14:paraId="6CF5F959" w14:textId="77777777" w:rsidR="00A73AE0" w:rsidRPr="00863414" w:rsidRDefault="00A73AE0" w:rsidP="00A73AE0">
            <w:pPr>
              <w:pStyle w:val="BodyA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hyperlink r:id="rId10" w:history="1">
              <w:r w:rsidRPr="00863414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  <w:lang w:val="en-GB"/>
                </w:rPr>
                <w:t>https://cks.nice.org.uk/topics/platelets-abnormal-counts-cancer/diagnosis/assessment-of-thrombocytosis/</w:t>
              </w:r>
            </w:hyperlink>
          </w:p>
          <w:p w14:paraId="00784D7B" w14:textId="588C8C44" w:rsidR="00A73AE0" w:rsidRPr="00863414" w:rsidRDefault="00A73AE0" w:rsidP="00A73AE0">
            <w:pPr>
              <w:pStyle w:val="BodyA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6341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If no cause found from the above guidance, referral can be accepted through RIS.</w:t>
            </w:r>
          </w:p>
        </w:tc>
      </w:tr>
      <w:tr w:rsidR="00A73AE0" w:rsidRPr="00863414" w14:paraId="559E5FF9" w14:textId="77777777" w:rsidTr="003E775E">
        <w:trPr>
          <w:trHeight w:val="352"/>
        </w:trPr>
        <w:tc>
          <w:tcPr>
            <w:tcW w:w="710" w:type="dxa"/>
          </w:tcPr>
          <w:p w14:paraId="74A5A7F5" w14:textId="3A6CC987" w:rsidR="00A73AE0" w:rsidRPr="00863414" w:rsidRDefault="00A73AE0" w:rsidP="00A73AE0">
            <w:pPr>
              <w:jc w:val="center"/>
            </w:pPr>
            <w:r w:rsidRPr="00863414"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863414">
              <w:instrText xml:space="preserve"> FORMCHECKBOX </w:instrText>
            </w:r>
            <w:r w:rsidRPr="00863414">
              <w:fldChar w:fldCharType="separate"/>
            </w:r>
            <w:r w:rsidRPr="00863414">
              <w:fldChar w:fldCharType="end"/>
            </w:r>
          </w:p>
        </w:tc>
        <w:tc>
          <w:tcPr>
            <w:tcW w:w="10308" w:type="dxa"/>
          </w:tcPr>
          <w:p w14:paraId="12294DE7" w14:textId="07A4CE9C" w:rsidR="00A73AE0" w:rsidRPr="00863414" w:rsidRDefault="00A73AE0" w:rsidP="00A73AE0">
            <w:pPr>
              <w:pStyle w:val="BodyA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Referrer intuition of cancer diagnosis (reasons to be clearly described below)</w:t>
            </w:r>
          </w:p>
        </w:tc>
      </w:tr>
    </w:tbl>
    <w:p w14:paraId="17D671FF" w14:textId="77777777" w:rsidR="00CE6E45" w:rsidRPr="00863414" w:rsidRDefault="00CE6E45" w:rsidP="00CE6E45">
      <w:pPr>
        <w:rPr>
          <w:rFonts w:cstheme="minorHAnsi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9"/>
      </w:tblGrid>
      <w:tr w:rsidR="001174DF" w:rsidRPr="00863414" w14:paraId="41225E81" w14:textId="77777777" w:rsidTr="001174DF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33FC5" w14:textId="380BC824" w:rsidR="001174DF" w:rsidRPr="00863414" w:rsidRDefault="001174DF" w:rsidP="00587FC7">
            <w:pPr>
              <w:rPr>
                <w:rFonts w:cstheme="minorHAnsi"/>
                <w:b/>
                <w:sz w:val="20"/>
                <w:szCs w:val="20"/>
              </w:rPr>
            </w:pPr>
            <w:r w:rsidRPr="00863414">
              <w:rPr>
                <w:rFonts w:cstheme="minorHAnsi"/>
                <w:b/>
                <w:sz w:val="20"/>
                <w:szCs w:val="20"/>
              </w:rPr>
              <w:t>SYMPTOMS AND REASON FOR REFERRAL</w:t>
            </w:r>
            <w:r w:rsidR="002C77E4" w:rsidRPr="0086341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C77E4" w:rsidRPr="00863414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CE6E45" w:rsidRPr="00863414" w14:paraId="6CBD57B4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3DAADEE5" w14:textId="4123FC6E" w:rsidR="009E1E57" w:rsidRPr="00863414" w:rsidRDefault="009E1E57" w:rsidP="009E1E57">
            <w:pPr>
              <w:rPr>
                <w:b/>
                <w:bCs/>
                <w:sz w:val="20"/>
                <w:szCs w:val="20"/>
              </w:rPr>
            </w:pPr>
            <w:r w:rsidRPr="00863414">
              <w:rPr>
                <w:b/>
                <w:bCs/>
                <w:sz w:val="20"/>
                <w:szCs w:val="20"/>
              </w:rPr>
              <w:t xml:space="preserve">Please include history, findings from physical examination (mandatory as we are a </w:t>
            </w:r>
            <w:r w:rsidR="009A45E6" w:rsidRPr="00863414">
              <w:rPr>
                <w:b/>
                <w:bCs/>
                <w:sz w:val="20"/>
                <w:szCs w:val="20"/>
              </w:rPr>
              <w:t>virtual</w:t>
            </w:r>
            <w:r w:rsidRPr="00863414">
              <w:rPr>
                <w:b/>
                <w:bCs/>
                <w:sz w:val="20"/>
                <w:szCs w:val="20"/>
              </w:rPr>
              <w:t xml:space="preserve"> service), relevant investigations and other clinical detail</w:t>
            </w:r>
          </w:p>
          <w:p w14:paraId="7C198952" w14:textId="52A5CCB3" w:rsidR="001174DF" w:rsidRPr="00863414" w:rsidRDefault="008867AE" w:rsidP="001174DF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${symptomsAndExaminationFindings}</w:t>
            </w:r>
          </w:p>
          <w:p w14:paraId="217E6763" w14:textId="095105C1" w:rsidR="000C5E06" w:rsidRPr="00863414" w:rsidRDefault="000C5E06" w:rsidP="001174DF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.</w:t>
            </w:r>
          </w:p>
          <w:p w14:paraId="01B47358" w14:textId="02B9A8A6" w:rsidR="000C5E06" w:rsidRPr="00863414" w:rsidRDefault="000C5E06" w:rsidP="001174DF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.</w:t>
            </w:r>
          </w:p>
          <w:p w14:paraId="0FCDFF07" w14:textId="44BAD0BC" w:rsidR="00773B36" w:rsidRPr="00863414" w:rsidRDefault="00773B36" w:rsidP="00773B3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</w:tbl>
    <w:p w14:paraId="18105A64" w14:textId="4F0C0CB9" w:rsidR="003E775E" w:rsidRPr="00863414" w:rsidRDefault="003E775E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6945"/>
      </w:tblGrid>
      <w:tr w:rsidR="00AD7BCA" w:rsidRPr="00863414" w14:paraId="636E1B04" w14:textId="77777777" w:rsidTr="00D62E02">
        <w:trPr>
          <w:trHeight w:val="278"/>
        </w:trPr>
        <w:tc>
          <w:tcPr>
            <w:tcW w:w="11057" w:type="dxa"/>
            <w:gridSpan w:val="2"/>
            <w:shd w:val="clear" w:color="auto" w:fill="E7E6E6" w:themeFill="background2"/>
          </w:tcPr>
          <w:p w14:paraId="62BF640C" w14:textId="6A04F9F6" w:rsidR="00AD7BCA" w:rsidRPr="00863414" w:rsidRDefault="00AD7BCA" w:rsidP="00D62E02">
            <w:pPr>
              <w:ind w:left="-221" w:right="-108" w:firstLine="221"/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FILTER TESTS </w:t>
            </w:r>
            <w:r w:rsidRPr="00863414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AD7BCA" w:rsidRPr="00863414" w14:paraId="706BD206" w14:textId="77777777" w:rsidTr="00D62E02">
        <w:trPr>
          <w:trHeight w:val="365"/>
        </w:trPr>
        <w:tc>
          <w:tcPr>
            <w:tcW w:w="11057" w:type="dxa"/>
            <w:gridSpan w:val="2"/>
          </w:tcPr>
          <w:p w14:paraId="671AB45B" w14:textId="77777777" w:rsidR="00AD7BCA" w:rsidRPr="00863414" w:rsidRDefault="00AD7BCA" w:rsidP="00AD7BCA">
            <w:pPr>
              <w:pStyle w:val="BodyA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Mandatory filter test results from within the past 2 months (3 months for CXR &amp; FIT)</w:t>
            </w:r>
            <w:r w:rsidRPr="00863414"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  <w:lang w:val="en-GB"/>
              </w:rPr>
              <w:t xml:space="preserve"> </w:t>
            </w:r>
          </w:p>
          <w:p w14:paraId="0685E399" w14:textId="77777777" w:rsidR="00AD7BCA" w:rsidRPr="00863414" w:rsidRDefault="00AD7BCA" w:rsidP="00AD7BC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Please note results are required prior to referral to ensure the most suitable pathway can be used.</w:t>
            </w:r>
          </w:p>
          <w:p w14:paraId="3ECF28BD" w14:textId="77777777" w:rsidR="00AD7BCA" w:rsidRPr="00863414" w:rsidRDefault="00AD7BCA" w:rsidP="00AD7BCA">
            <w:pPr>
              <w:ind w:left="-221" w:right="-108" w:firstLine="221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  <w:u w:val="single"/>
              </w:rPr>
              <w:t>All results must be included within the referral</w:t>
            </w:r>
          </w:p>
          <w:p w14:paraId="120F4F8F" w14:textId="59792492" w:rsidR="00AD7BCA" w:rsidRPr="00863414" w:rsidRDefault="00AD7BCA" w:rsidP="00AD7BCA">
            <w:pPr>
              <w:ind w:left="-221" w:right="-108" w:firstLine="221"/>
              <w:rPr>
                <w:rFonts w:cstheme="minorHAnsi"/>
                <w:sz w:val="20"/>
                <w:szCs w:val="20"/>
              </w:rPr>
            </w:pPr>
          </w:p>
        </w:tc>
      </w:tr>
      <w:tr w:rsidR="00824159" w:rsidRPr="00863414" w14:paraId="4F695E88" w14:textId="77777777" w:rsidTr="002801D1">
        <w:trPr>
          <w:trHeight w:val="304"/>
        </w:trPr>
        <w:tc>
          <w:tcPr>
            <w:tcW w:w="4112" w:type="dxa"/>
            <w:shd w:val="clear" w:color="auto" w:fill="F2F2F2" w:themeFill="background1" w:themeFillShade="F2"/>
          </w:tcPr>
          <w:p w14:paraId="73652F68" w14:textId="77777777" w:rsidR="00824159" w:rsidRPr="00863414" w:rsidRDefault="00824159" w:rsidP="00824159">
            <w:pPr>
              <w:ind w:right="-108"/>
              <w:rPr>
                <w:rFonts w:eastAsia="MS Gothic" w:cstheme="minorHAnsi"/>
                <w:b/>
                <w:sz w:val="20"/>
                <w:szCs w:val="20"/>
              </w:rPr>
            </w:pPr>
            <w:r w:rsidRPr="00863414">
              <w:rPr>
                <w:rFonts w:eastAsia="MS Gothic" w:cstheme="minorHAnsi"/>
                <w:b/>
                <w:sz w:val="20"/>
                <w:szCs w:val="20"/>
              </w:rPr>
              <w:t>Test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14:paraId="0BD8931C" w14:textId="3C37B2C5" w:rsidR="00824159" w:rsidRPr="00863414" w:rsidRDefault="00824159" w:rsidP="00824159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Result</w:t>
            </w:r>
            <w:r>
              <w:rPr>
                <w:rFonts w:cstheme="minorHAnsi"/>
                <w:b/>
                <w:bCs/>
                <w:sz w:val="22"/>
                <w:szCs w:val="22"/>
              </w:rPr>
              <w:tab/>
            </w:r>
            <w:r>
              <w:rPr>
                <w:rFonts w:cstheme="minorHAnsi"/>
                <w:b/>
                <w:bCs/>
                <w:sz w:val="22"/>
                <w:szCs w:val="22"/>
              </w:rPr>
              <w:tab/>
            </w:r>
            <w:r>
              <w:rPr>
                <w:rFonts w:cstheme="minorHAnsi"/>
                <w:b/>
                <w:bCs/>
                <w:sz w:val="22"/>
                <w:szCs w:val="22"/>
              </w:rPr>
              <w:tab/>
            </w:r>
            <w:r>
              <w:rPr>
                <w:rFonts w:cstheme="minorHAnsi"/>
                <w:b/>
                <w:bCs/>
                <w:sz w:val="22"/>
                <w:szCs w:val="22"/>
              </w:rPr>
              <w:tab/>
            </w:r>
            <w:r>
              <w:rPr>
                <w:rFonts w:cstheme="minorHAnsi"/>
                <w:b/>
                <w:bCs/>
                <w:sz w:val="22"/>
                <w:szCs w:val="22"/>
              </w:rPr>
              <w:tab/>
            </w:r>
            <w:r>
              <w:rPr>
                <w:rFonts w:cstheme="minorHAnsi"/>
                <w:b/>
                <w:bCs/>
                <w:sz w:val="22"/>
                <w:szCs w:val="22"/>
              </w:rPr>
              <w:tab/>
            </w:r>
            <w:r>
              <w:rPr>
                <w:rFonts w:cstheme="minorHAnsi"/>
                <w:b/>
                <w:bCs/>
                <w:sz w:val="22"/>
                <w:szCs w:val="22"/>
              </w:rPr>
              <w:tab/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stRequestedCheck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532DA2">
              <w:rPr>
                <w:rFonts w:cstheme="minorHAnsi"/>
                <w:sz w:val="20"/>
                <w:szCs w:val="20"/>
              </w:rPr>
              <w:t xml:space="preserve">  </w:t>
            </w:r>
            <w:r w:rsidRPr="00532DA2">
              <w:rPr>
                <w:rFonts w:cstheme="minorHAnsi"/>
                <w:b/>
                <w:bCs/>
                <w:sz w:val="20"/>
                <w:szCs w:val="20"/>
              </w:rPr>
              <w:t>Tests Requested</w:t>
            </w:r>
          </w:p>
        </w:tc>
      </w:tr>
      <w:tr w:rsidR="00824159" w:rsidRPr="00863414" w14:paraId="4DD9810D" w14:textId="77777777" w:rsidTr="002801D1">
        <w:trPr>
          <w:trHeight w:val="304"/>
        </w:trPr>
        <w:tc>
          <w:tcPr>
            <w:tcW w:w="4112" w:type="dxa"/>
          </w:tcPr>
          <w:p w14:paraId="0EFA562D" w14:textId="77777777" w:rsidR="00824159" w:rsidRPr="00863414" w:rsidRDefault="00824159" w:rsidP="00824159">
            <w:pPr>
              <w:pStyle w:val="BodyA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>Physical Examination</w:t>
            </w:r>
          </w:p>
        </w:tc>
        <w:tc>
          <w:tcPr>
            <w:tcW w:w="6945" w:type="dxa"/>
          </w:tcPr>
          <w:p w14:paraId="1549DE15" w14:textId="75D0AEA2" w:rsidR="00824159" w:rsidRPr="00863414" w:rsidRDefault="00824159" w:rsidP="00824159">
            <w:pPr>
              <w:pStyle w:val="BodyA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${physicalExamination}</w:t>
            </w:r>
          </w:p>
        </w:tc>
      </w:tr>
      <w:tr w:rsidR="00824159" w:rsidRPr="00863414" w14:paraId="5B7B515D" w14:textId="77777777" w:rsidTr="002801D1">
        <w:trPr>
          <w:trHeight w:val="304"/>
        </w:trPr>
        <w:tc>
          <w:tcPr>
            <w:tcW w:w="4112" w:type="dxa"/>
          </w:tcPr>
          <w:p w14:paraId="094A481F" w14:textId="7E8BB4ED" w:rsidR="00824159" w:rsidRPr="00863414" w:rsidRDefault="00824159" w:rsidP="00824159">
            <w:pPr>
              <w:pStyle w:val="BodyA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Urine dip</w:t>
            </w:r>
          </w:p>
        </w:tc>
        <w:tc>
          <w:tcPr>
            <w:tcW w:w="6945" w:type="dxa"/>
          </w:tcPr>
          <w:p w14:paraId="01BD6FEC" w14:textId="72A6A8C2" w:rsidR="00824159" w:rsidRPr="00863414" w:rsidRDefault="00824159" w:rsidP="00824159">
            <w:pPr>
              <w:pStyle w:val="BodyA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${urineDipstickG} </w:t>
            </w:r>
          </w:p>
        </w:tc>
      </w:tr>
      <w:tr w:rsidR="00824159" w:rsidRPr="00863414" w14:paraId="5CEF5EA9" w14:textId="77777777" w:rsidTr="002801D1">
        <w:trPr>
          <w:trHeight w:val="304"/>
        </w:trPr>
        <w:tc>
          <w:tcPr>
            <w:tcW w:w="4112" w:type="dxa"/>
          </w:tcPr>
          <w:p w14:paraId="185C5735" w14:textId="60F4914D" w:rsidR="00824159" w:rsidRPr="00863414" w:rsidRDefault="00824159" w:rsidP="00824159">
            <w:pPr>
              <w:pStyle w:val="BodyA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FBC</w:t>
            </w:r>
          </w:p>
        </w:tc>
        <w:tc>
          <w:tcPr>
            <w:tcW w:w="6945" w:type="dxa"/>
          </w:tcPr>
          <w:p w14:paraId="298A50E4" w14:textId="77777777" w:rsidR="00824159" w:rsidRPr="00863414" w:rsidRDefault="00824159" w:rsidP="00824159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${fbcG}</w:t>
            </w:r>
          </w:p>
        </w:tc>
      </w:tr>
      <w:tr w:rsidR="00824159" w:rsidRPr="00863414" w14:paraId="47D214F4" w14:textId="77777777" w:rsidTr="002801D1">
        <w:trPr>
          <w:trHeight w:val="304"/>
        </w:trPr>
        <w:tc>
          <w:tcPr>
            <w:tcW w:w="4112" w:type="dxa"/>
          </w:tcPr>
          <w:p w14:paraId="660F50AF" w14:textId="31B3D8B7" w:rsidR="00824159" w:rsidRPr="00863414" w:rsidRDefault="00824159" w:rsidP="00824159">
            <w:pPr>
              <w:ind w:right="-108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ESR</w:t>
            </w:r>
          </w:p>
        </w:tc>
        <w:tc>
          <w:tcPr>
            <w:tcW w:w="6945" w:type="dxa"/>
          </w:tcPr>
          <w:p w14:paraId="74973ADD" w14:textId="6386E1B5" w:rsidR="00824159" w:rsidRPr="00863414" w:rsidRDefault="00824159" w:rsidP="00824159">
            <w:pPr>
              <w:pStyle w:val="BodyA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${esrG}</w:t>
            </w:r>
          </w:p>
        </w:tc>
      </w:tr>
      <w:tr w:rsidR="00824159" w:rsidRPr="00863414" w14:paraId="40F80BEB" w14:textId="77777777" w:rsidTr="002801D1">
        <w:trPr>
          <w:trHeight w:val="304"/>
        </w:trPr>
        <w:tc>
          <w:tcPr>
            <w:tcW w:w="4112" w:type="dxa"/>
          </w:tcPr>
          <w:p w14:paraId="41025537" w14:textId="77777777" w:rsidR="00824159" w:rsidRPr="00863414" w:rsidRDefault="00824159" w:rsidP="00824159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 xml:space="preserve">U&amp;Es (inc. eGFR)  </w:t>
            </w:r>
          </w:p>
        </w:tc>
        <w:tc>
          <w:tcPr>
            <w:tcW w:w="6945" w:type="dxa"/>
          </w:tcPr>
          <w:p w14:paraId="118BF30E" w14:textId="77777777" w:rsidR="00824159" w:rsidRPr="00863414" w:rsidRDefault="00824159" w:rsidP="00824159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${renalFunctionG}</w:t>
            </w:r>
          </w:p>
        </w:tc>
      </w:tr>
      <w:tr w:rsidR="00824159" w:rsidRPr="00863414" w14:paraId="500D1534" w14:textId="77777777" w:rsidTr="002801D1">
        <w:trPr>
          <w:trHeight w:val="304"/>
        </w:trPr>
        <w:tc>
          <w:tcPr>
            <w:tcW w:w="4112" w:type="dxa"/>
          </w:tcPr>
          <w:p w14:paraId="10A567C7" w14:textId="77777777" w:rsidR="00824159" w:rsidRPr="00863414" w:rsidRDefault="00824159" w:rsidP="00824159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LFTs</w:t>
            </w:r>
          </w:p>
        </w:tc>
        <w:tc>
          <w:tcPr>
            <w:tcW w:w="6945" w:type="dxa"/>
          </w:tcPr>
          <w:p w14:paraId="348AE8AD" w14:textId="77777777" w:rsidR="00824159" w:rsidRPr="00863414" w:rsidRDefault="00824159" w:rsidP="00824159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${lftG}</w:t>
            </w:r>
          </w:p>
        </w:tc>
      </w:tr>
      <w:tr w:rsidR="00824159" w:rsidRPr="00863414" w14:paraId="72E7E450" w14:textId="77777777" w:rsidTr="002801D1">
        <w:trPr>
          <w:trHeight w:val="304"/>
        </w:trPr>
        <w:tc>
          <w:tcPr>
            <w:tcW w:w="4112" w:type="dxa"/>
          </w:tcPr>
          <w:p w14:paraId="55ACEECD" w14:textId="77777777" w:rsidR="00824159" w:rsidRPr="00863414" w:rsidRDefault="00824159" w:rsidP="00824159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TFTs</w:t>
            </w:r>
          </w:p>
        </w:tc>
        <w:tc>
          <w:tcPr>
            <w:tcW w:w="6945" w:type="dxa"/>
          </w:tcPr>
          <w:p w14:paraId="66520071" w14:textId="77777777" w:rsidR="00824159" w:rsidRPr="00863414" w:rsidRDefault="00824159" w:rsidP="00824159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${thyroidFunctionG}</w:t>
            </w:r>
          </w:p>
        </w:tc>
      </w:tr>
      <w:tr w:rsidR="00824159" w:rsidRPr="00863414" w14:paraId="3C6D6550" w14:textId="77777777" w:rsidTr="002801D1">
        <w:trPr>
          <w:trHeight w:val="304"/>
        </w:trPr>
        <w:tc>
          <w:tcPr>
            <w:tcW w:w="4112" w:type="dxa"/>
          </w:tcPr>
          <w:p w14:paraId="617AAC01" w14:textId="25457C2F" w:rsidR="00824159" w:rsidRPr="00863414" w:rsidRDefault="00824159" w:rsidP="00824159">
            <w:pPr>
              <w:pStyle w:val="BodyA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Fasting Glucose or HbA1c</w:t>
            </w:r>
          </w:p>
        </w:tc>
        <w:tc>
          <w:tcPr>
            <w:tcW w:w="6945" w:type="dxa"/>
          </w:tcPr>
          <w:p w14:paraId="3A259AA0" w14:textId="7A51A823" w:rsidR="00824159" w:rsidRPr="00863414" w:rsidRDefault="00824159" w:rsidP="00824159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${diabetesBloodsG}</w:t>
            </w:r>
          </w:p>
        </w:tc>
      </w:tr>
      <w:tr w:rsidR="00824159" w:rsidRPr="00863414" w14:paraId="695BF713" w14:textId="77777777" w:rsidTr="002801D1">
        <w:trPr>
          <w:trHeight w:val="304"/>
        </w:trPr>
        <w:tc>
          <w:tcPr>
            <w:tcW w:w="4112" w:type="dxa"/>
          </w:tcPr>
          <w:p w14:paraId="5DEA453E" w14:textId="77777777" w:rsidR="00824159" w:rsidRPr="00863414" w:rsidRDefault="00824159" w:rsidP="00824159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Bone profile</w:t>
            </w:r>
          </w:p>
        </w:tc>
        <w:tc>
          <w:tcPr>
            <w:tcW w:w="6945" w:type="dxa"/>
          </w:tcPr>
          <w:p w14:paraId="7F6F3BF4" w14:textId="77777777" w:rsidR="00824159" w:rsidRPr="00863414" w:rsidRDefault="00824159" w:rsidP="00824159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${boneProfileG}</w:t>
            </w:r>
          </w:p>
        </w:tc>
      </w:tr>
      <w:tr w:rsidR="00824159" w:rsidRPr="00863414" w14:paraId="1E8E26E1" w14:textId="77777777" w:rsidTr="002801D1">
        <w:trPr>
          <w:trHeight w:val="304"/>
        </w:trPr>
        <w:tc>
          <w:tcPr>
            <w:tcW w:w="4112" w:type="dxa"/>
          </w:tcPr>
          <w:p w14:paraId="0822826D" w14:textId="664BFCB8" w:rsidR="00824159" w:rsidRPr="00863414" w:rsidRDefault="00824159" w:rsidP="00824159">
            <w:pPr>
              <w:pStyle w:val="BodyA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PSA (Men/people with prostate - not required for age under 45 yrs)</w:t>
            </w:r>
          </w:p>
        </w:tc>
        <w:tc>
          <w:tcPr>
            <w:tcW w:w="6945" w:type="dxa"/>
          </w:tcPr>
          <w:p w14:paraId="2EF24001" w14:textId="5548A142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${psaG} </w:t>
            </w:r>
          </w:p>
        </w:tc>
      </w:tr>
      <w:tr w:rsidR="00824159" w:rsidRPr="00863414" w14:paraId="328B1D6E" w14:textId="77777777" w:rsidTr="002801D1">
        <w:trPr>
          <w:trHeight w:val="304"/>
        </w:trPr>
        <w:tc>
          <w:tcPr>
            <w:tcW w:w="4112" w:type="dxa"/>
          </w:tcPr>
          <w:p w14:paraId="43F896E1" w14:textId="77777777" w:rsidR="00824159" w:rsidRPr="00863414" w:rsidRDefault="00824159" w:rsidP="00824159">
            <w:pPr>
              <w:pStyle w:val="BodyA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CA125 (Women)</w:t>
            </w:r>
          </w:p>
        </w:tc>
        <w:tc>
          <w:tcPr>
            <w:tcW w:w="6945" w:type="dxa"/>
          </w:tcPr>
          <w:p w14:paraId="32C10936" w14:textId="77777777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${ca125G} </w:t>
            </w:r>
          </w:p>
        </w:tc>
      </w:tr>
      <w:tr w:rsidR="00824159" w:rsidRPr="00863414" w14:paraId="78532808" w14:textId="77777777" w:rsidTr="002801D1">
        <w:trPr>
          <w:trHeight w:val="304"/>
        </w:trPr>
        <w:tc>
          <w:tcPr>
            <w:tcW w:w="4112" w:type="dxa"/>
          </w:tcPr>
          <w:p w14:paraId="49040C8F" w14:textId="77777777" w:rsidR="00824159" w:rsidRPr="00863414" w:rsidRDefault="00824159" w:rsidP="00824159">
            <w:pPr>
              <w:pStyle w:val="BodyA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FIT Test</w:t>
            </w:r>
            <w:r w:rsidRPr="0086341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4BD47AF0" w14:textId="3C1DE280" w:rsidR="00824159" w:rsidRPr="00863414" w:rsidRDefault="00824159" w:rsidP="00824159">
            <w:pPr>
              <w:pStyle w:val="BodyA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(using FIT test sample kit, </w:t>
            </w:r>
            <w:r w:rsidRPr="00863414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FOBT cannot be accepted)</w:t>
            </w:r>
            <w:r w:rsidRPr="0086341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</w:t>
            </w:r>
            <w:r w:rsidRPr="00863414">
              <w:rPr>
                <w:rFonts w:asciiTheme="minorHAnsi" w:hAnsiTheme="minorHAnsi" w:cstheme="minorHAnsi"/>
                <w:sz w:val="20"/>
                <w:szCs w:val="20"/>
                <w:u w:val="single"/>
                <w:lang w:val="en-GB"/>
              </w:rPr>
              <w:t xml:space="preserve">Results of </w:t>
            </w:r>
            <w:r w:rsidRPr="00863414">
              <w:rPr>
                <w:rFonts w:ascii="Calibri" w:hAnsi="Calibri" w:cs="Calibri"/>
                <w:sz w:val="20"/>
                <w:szCs w:val="20"/>
                <w:u w:val="single"/>
              </w:rPr>
              <w:t xml:space="preserve">≥ </w:t>
            </w:r>
            <w:r w:rsidRPr="00863414">
              <w:rPr>
                <w:rFonts w:asciiTheme="minorHAnsi" w:hAnsiTheme="minorHAnsi" w:cstheme="minorHAnsi"/>
                <w:sz w:val="20"/>
                <w:szCs w:val="20"/>
                <w:u w:val="single"/>
                <w:lang w:val="en-GB"/>
              </w:rPr>
              <w:t xml:space="preserve">10 will be considered positive- use the Lower GI fast track urgent suspected cancer form for these instead. </w:t>
            </w:r>
          </w:p>
        </w:tc>
        <w:tc>
          <w:tcPr>
            <w:tcW w:w="6945" w:type="dxa"/>
          </w:tcPr>
          <w:p w14:paraId="317D30F7" w14:textId="6C2CF4BE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${fobG}</w:t>
            </w:r>
          </w:p>
        </w:tc>
      </w:tr>
      <w:tr w:rsidR="00824159" w:rsidRPr="00863414" w14:paraId="20DCA3BF" w14:textId="77777777" w:rsidTr="002801D1">
        <w:trPr>
          <w:trHeight w:val="304"/>
        </w:trPr>
        <w:tc>
          <w:tcPr>
            <w:tcW w:w="4112" w:type="dxa"/>
          </w:tcPr>
          <w:p w14:paraId="77D0A1AC" w14:textId="2BEB9302" w:rsidR="00824159" w:rsidRPr="00863414" w:rsidRDefault="00824159" w:rsidP="00824159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b/>
                <w:bCs/>
                <w:sz w:val="20"/>
                <w:szCs w:val="20"/>
              </w:rPr>
              <w:t>Recent radiology or endoscopy results</w:t>
            </w:r>
          </w:p>
          <w:p w14:paraId="51F2E738" w14:textId="43EE66D3" w:rsidR="00824159" w:rsidRPr="00863414" w:rsidRDefault="00824159" w:rsidP="00824159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(Automatic extraction and incorporation)</w:t>
            </w:r>
          </w:p>
        </w:tc>
        <w:tc>
          <w:tcPr>
            <w:tcW w:w="6945" w:type="dxa"/>
          </w:tcPr>
          <w:p w14:paraId="0028E616" w14:textId="73229F89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${chestXrayG}</w:t>
            </w:r>
          </w:p>
          <w:p w14:paraId="3AF82EAD" w14:textId="124F3432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${mammographyG}</w:t>
            </w:r>
          </w:p>
          <w:p w14:paraId="0EB048F0" w14:textId="03922B86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${transvaginalUltrasoundG}</w:t>
            </w:r>
          </w:p>
          <w:p w14:paraId="1A7B371D" w14:textId="199C607D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${pelvicUltrasoundG}</w:t>
            </w:r>
          </w:p>
          <w:p w14:paraId="45961649" w14:textId="1F2E66B7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${pelvicAbdominalUltrasoundG}</w:t>
            </w:r>
          </w:p>
          <w:p w14:paraId="54D06E9A" w14:textId="52274303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${sarcomaImagingG}</w:t>
            </w:r>
          </w:p>
          <w:p w14:paraId="5A6A2359" w14:textId="47429D56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${mriHeadG}</w:t>
            </w:r>
          </w:p>
          <w:p w14:paraId="5180BF81" w14:textId="619ABE83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${ctPancreasG}</w:t>
            </w:r>
          </w:p>
          <w:p w14:paraId="47D6E2CC" w14:textId="088B925E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${ultrasoundTesticlesG}</w:t>
            </w:r>
          </w:p>
          <w:p w14:paraId="15DDB34A" w14:textId="6D7ACD67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${abdominalUltrasoundG}</w:t>
            </w:r>
          </w:p>
          <w:p w14:paraId="61665769" w14:textId="1B26DD89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${ultrasoundOfThyroidG}</w:t>
            </w:r>
          </w:p>
          <w:p w14:paraId="6E9D3A90" w14:textId="3D0D80A6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${ultrasoundRenalTractG}</w:t>
            </w:r>
          </w:p>
        </w:tc>
      </w:tr>
      <w:tr w:rsidR="00824159" w:rsidRPr="00863414" w14:paraId="1EA31BE6" w14:textId="77777777" w:rsidTr="002801D1">
        <w:trPr>
          <w:trHeight w:val="304"/>
        </w:trPr>
        <w:tc>
          <w:tcPr>
            <w:tcW w:w="4112" w:type="dxa"/>
          </w:tcPr>
          <w:p w14:paraId="6C5FFF18" w14:textId="15C2D821" w:rsidR="00824159" w:rsidRPr="00863414" w:rsidRDefault="00824159" w:rsidP="00824159">
            <w:pPr>
              <w:pStyle w:val="BodyA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Other recent blood results </w:t>
            </w:r>
            <w:r w:rsidRPr="0086341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(automatic extraction)</w:t>
            </w:r>
          </w:p>
        </w:tc>
        <w:tc>
          <w:tcPr>
            <w:tcW w:w="6945" w:type="dxa"/>
          </w:tcPr>
          <w:p w14:paraId="39CA3D6C" w14:textId="77F2B271" w:rsidR="00824159" w:rsidRPr="00863414" w:rsidRDefault="00824159" w:rsidP="008241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863414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${otherBloodResults}</w:t>
            </w:r>
          </w:p>
        </w:tc>
      </w:tr>
    </w:tbl>
    <w:p w14:paraId="0960D45B" w14:textId="77777777" w:rsidR="00AD7BCA" w:rsidRPr="00863414" w:rsidRDefault="00AD7BCA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2"/>
      </w:tblGrid>
      <w:tr w:rsidR="00CE703C" w:rsidRPr="00863414" w14:paraId="1AB61C74" w14:textId="15C51809" w:rsidTr="00E665DD">
        <w:tc>
          <w:tcPr>
            <w:tcW w:w="1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37DAA0" w14:textId="171B0143" w:rsidR="00CE703C" w:rsidRPr="00863414" w:rsidRDefault="00CE703C" w:rsidP="003E7C6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63414">
              <w:rPr>
                <w:rFonts w:cstheme="minorHAnsi"/>
                <w:b/>
                <w:color w:val="000000" w:themeColor="text1"/>
                <w:sz w:val="20"/>
                <w:szCs w:val="20"/>
              </w:rPr>
              <w:t>PATIENT INFORMATION</w:t>
            </w:r>
          </w:p>
        </w:tc>
      </w:tr>
      <w:tr w:rsidR="0085309A" w:rsidRPr="00863414" w14:paraId="24958733" w14:textId="77777777" w:rsidTr="0085309A">
        <w:tc>
          <w:tcPr>
            <w:tcW w:w="11052" w:type="dxa"/>
            <w:tcBorders>
              <w:left w:val="single" w:sz="4" w:space="0" w:color="auto"/>
              <w:right w:val="single" w:sz="4" w:space="0" w:color="auto"/>
            </w:tcBorders>
          </w:tcPr>
          <w:p w14:paraId="0915CE3C" w14:textId="7C7681B0" w:rsidR="0085309A" w:rsidRPr="00863414" w:rsidRDefault="0085309A" w:rsidP="003E7C6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6341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Please tick to confirm:</w:t>
            </w:r>
          </w:p>
        </w:tc>
      </w:tr>
    </w:tbl>
    <w:tbl>
      <w:tblPr>
        <w:tblStyle w:val="TableGrid1"/>
        <w:tblW w:w="11057" w:type="dxa"/>
        <w:tblInd w:w="-289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0223"/>
      </w:tblGrid>
      <w:tr w:rsidR="0057466D" w:rsidRPr="00863414" w14:paraId="293D4C81" w14:textId="77777777" w:rsidTr="00BF1A51">
        <w:trPr>
          <w:trHeight w:val="255"/>
        </w:trPr>
        <w:tc>
          <w:tcPr>
            <w:tcW w:w="834" w:type="dxa"/>
          </w:tcPr>
          <w:p w14:paraId="57135E01" w14:textId="5838D634" w:rsidR="0057466D" w:rsidRPr="00863414" w:rsidRDefault="0057466D" w:rsidP="0057466D">
            <w:pPr>
              <w:jc w:val="center"/>
              <w:rPr>
                <w:rFonts w:ascii="Calibri" w:hAnsi="Calibri" w:cs="Calibri"/>
              </w:rPr>
            </w:pPr>
            <w:r w:rsidRPr="008634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ascii="Calibri" w:hAnsi="Calibri" w:cs="Calibri"/>
              </w:rPr>
              <w:instrText xml:space="preserve"> FORMCHECKBOX </w:instrText>
            </w:r>
            <w:r w:rsidRPr="00863414">
              <w:rPr>
                <w:rFonts w:ascii="Calibri" w:hAnsi="Calibri" w:cs="Calibri"/>
              </w:rPr>
            </w:r>
            <w:r w:rsidRPr="00863414">
              <w:rPr>
                <w:rFonts w:ascii="Calibri" w:hAnsi="Calibri" w:cs="Calibri"/>
              </w:rPr>
              <w:fldChar w:fldCharType="separate"/>
            </w:r>
            <w:r w:rsidRPr="008634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223" w:type="dxa"/>
          </w:tcPr>
          <w:p w14:paraId="1D0A2515" w14:textId="77777777" w:rsidR="0057466D" w:rsidRPr="00863414" w:rsidRDefault="0057466D" w:rsidP="005746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  <w:r w:rsidRPr="00863414">
              <w:rPr>
                <w:rFonts w:ascii="Calibri" w:hAnsi="Calibri" w:cs="Calibri"/>
                <w:color w:val="000000" w:themeColor="text1"/>
                <w:u w:color="FF0000"/>
                <w:lang w:val="en-US"/>
              </w:rPr>
              <w:t>Patient is aware that this is a Fast Track Referral to exclude cancer</w:t>
            </w:r>
          </w:p>
        </w:tc>
      </w:tr>
      <w:tr w:rsidR="0057466D" w:rsidRPr="00863414" w14:paraId="2129978D" w14:textId="77777777" w:rsidTr="00BF1A51">
        <w:trPr>
          <w:trHeight w:val="480"/>
        </w:trPr>
        <w:tc>
          <w:tcPr>
            <w:tcW w:w="834" w:type="dxa"/>
          </w:tcPr>
          <w:p w14:paraId="109BE794" w14:textId="177E6475" w:rsidR="0057466D" w:rsidRPr="00863414" w:rsidRDefault="0057466D" w:rsidP="0057466D">
            <w:pPr>
              <w:jc w:val="center"/>
              <w:rPr>
                <w:rFonts w:ascii="Calibri" w:hAnsi="Calibri" w:cs="Calibri"/>
              </w:rPr>
            </w:pPr>
            <w:r w:rsidRPr="008634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ascii="Calibri" w:hAnsi="Calibri" w:cs="Calibri"/>
              </w:rPr>
              <w:instrText xml:space="preserve"> FORMCHECKBOX </w:instrText>
            </w:r>
            <w:r w:rsidRPr="00863414">
              <w:rPr>
                <w:rFonts w:ascii="Calibri" w:hAnsi="Calibri" w:cs="Calibri"/>
              </w:rPr>
            </w:r>
            <w:r w:rsidRPr="00863414">
              <w:rPr>
                <w:rFonts w:ascii="Calibri" w:hAnsi="Calibri" w:cs="Calibri"/>
              </w:rPr>
              <w:fldChar w:fldCharType="separate"/>
            </w:r>
            <w:r w:rsidRPr="008634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223" w:type="dxa"/>
          </w:tcPr>
          <w:p w14:paraId="480FCC9E" w14:textId="63383291" w:rsidR="0057466D" w:rsidRPr="00863414" w:rsidRDefault="0057466D" w:rsidP="0057466D">
            <w:pPr>
              <w:pStyle w:val="NoSpacing"/>
              <w:rPr>
                <w:rFonts w:ascii="Calibri" w:hAnsi="Calibri" w:cs="Calibri"/>
              </w:rPr>
            </w:pPr>
            <w:r w:rsidRPr="00863414">
              <w:rPr>
                <w:rFonts w:ascii="Calibri" w:hAnsi="Calibri" w:cs="Calibri"/>
              </w:rPr>
              <w:t xml:space="preserve">Patient has been provided with a rapid investigation service cancer pathway information leaflet </w:t>
            </w:r>
            <w:hyperlink r:id="rId11" w:tgtFrame="_blank" w:tooltip="https://wessexcanceralliance.nhs.uk/wessex-rapid-investigation-service-leaflet/" w:history="1">
              <w:r w:rsidRPr="00863414">
                <w:rPr>
                  <w:rStyle w:val="Hyperlink"/>
                  <w:rFonts w:ascii="Calibri" w:hAnsi="Calibri" w:cs="Calibri"/>
                </w:rPr>
                <w:t>Wessex Rapid Investigation Service for Suspected Cancer - Welcome to Wessex Cancer Alliance</w:t>
              </w:r>
            </w:hyperlink>
            <w:r w:rsidRPr="00863414">
              <w:rPr>
                <w:rFonts w:ascii="Calibri" w:hAnsi="Calibri" w:cs="Calibri"/>
                <w:color w:val="00B0F0"/>
              </w:rPr>
              <w:t> </w:t>
            </w:r>
            <w:r w:rsidRPr="00863414">
              <w:rPr>
                <w:rFonts w:ascii="Calibri" w:hAnsi="Calibri" w:cs="Calibri"/>
              </w:rPr>
              <w:t xml:space="preserve">or sent an electronic link. Leaflet available in different languages at: </w:t>
            </w:r>
            <w:hyperlink r:id="rId12" w:history="1">
              <w:r w:rsidRPr="00863414">
                <w:rPr>
                  <w:rStyle w:val="Hyperlink"/>
                  <w:rFonts w:ascii="Calibri" w:hAnsi="Calibri" w:cs="Calibri"/>
                </w:rPr>
                <w:t>Wessex Rapid Investigation Service - Cancer Matters Wessex</w:t>
              </w:r>
            </w:hyperlink>
          </w:p>
        </w:tc>
      </w:tr>
      <w:tr w:rsidR="0057466D" w:rsidRPr="00863414" w14:paraId="281CE0F0" w14:textId="77777777" w:rsidTr="00BF1A51">
        <w:trPr>
          <w:trHeight w:val="480"/>
        </w:trPr>
        <w:tc>
          <w:tcPr>
            <w:tcW w:w="834" w:type="dxa"/>
          </w:tcPr>
          <w:p w14:paraId="65A439D3" w14:textId="66E08EA1" w:rsidR="0057466D" w:rsidRPr="00863414" w:rsidRDefault="0057466D" w:rsidP="0057466D">
            <w:pPr>
              <w:jc w:val="center"/>
              <w:rPr>
                <w:rFonts w:ascii="Calibri" w:hAnsi="Calibri" w:cs="Calibri"/>
              </w:rPr>
            </w:pPr>
            <w:r w:rsidRPr="008634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bleToAttendInTwoWeeks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ascii="Calibri" w:hAnsi="Calibri" w:cs="Calibri"/>
              </w:rPr>
              <w:instrText xml:space="preserve"> FORMCHECKBOX </w:instrText>
            </w:r>
            <w:r w:rsidRPr="00863414">
              <w:rPr>
                <w:rFonts w:ascii="Calibri" w:hAnsi="Calibri" w:cs="Calibri"/>
              </w:rPr>
            </w:r>
            <w:r w:rsidRPr="00863414">
              <w:rPr>
                <w:rFonts w:ascii="Calibri" w:hAnsi="Calibri" w:cs="Calibri"/>
              </w:rPr>
              <w:fldChar w:fldCharType="separate"/>
            </w:r>
            <w:r w:rsidRPr="008634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223" w:type="dxa"/>
          </w:tcPr>
          <w:p w14:paraId="684B3428" w14:textId="77777777" w:rsidR="0057466D" w:rsidRPr="00863414" w:rsidRDefault="0057466D" w:rsidP="005746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  <w:r w:rsidRPr="00863414">
              <w:rPr>
                <w:rFonts w:ascii="Calibri" w:eastAsia="Calibri" w:hAnsi="Calibri" w:cs="Calibri"/>
              </w:rPr>
              <w:t>Patient is expecting to be contacted by the rapid investigation service within 2 weeks and k</w:t>
            </w:r>
            <w:r w:rsidRPr="00863414">
              <w:rPr>
                <w:rFonts w:ascii="Calibri" w:hAnsi="Calibri" w:cs="Calibri"/>
              </w:rPr>
              <w:t>nows who to contact if this doesn’t happen.</w:t>
            </w:r>
          </w:p>
        </w:tc>
      </w:tr>
      <w:tr w:rsidR="0057466D" w:rsidRPr="00863414" w14:paraId="3591BD33" w14:textId="77777777" w:rsidTr="00BF1A51">
        <w:trPr>
          <w:trHeight w:val="480"/>
        </w:trPr>
        <w:tc>
          <w:tcPr>
            <w:tcW w:w="834" w:type="dxa"/>
          </w:tcPr>
          <w:p w14:paraId="2791711C" w14:textId="37E7AD15" w:rsidR="0057466D" w:rsidRPr="00863414" w:rsidRDefault="00863414" w:rsidP="0057466D">
            <w:pPr>
              <w:jc w:val="center"/>
              <w:rPr>
                <w:rFonts w:ascii="Calibri" w:hAnsi="Calibri" w:cs="Calibri"/>
              </w:rPr>
            </w:pPr>
            <w:r w:rsidRPr="008634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atientIsAwareToAttendInvestigationsIn2Weeks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ascii="Calibri" w:hAnsi="Calibri" w:cs="Calibri"/>
              </w:rPr>
              <w:instrText xml:space="preserve"> FORMCHECKBOX </w:instrText>
            </w:r>
            <w:r w:rsidRPr="00863414">
              <w:rPr>
                <w:rFonts w:ascii="Calibri" w:hAnsi="Calibri" w:cs="Calibri"/>
              </w:rPr>
            </w:r>
            <w:r w:rsidRPr="00863414">
              <w:rPr>
                <w:rFonts w:ascii="Calibri" w:hAnsi="Calibri" w:cs="Calibri"/>
              </w:rPr>
              <w:fldChar w:fldCharType="separate"/>
            </w:r>
            <w:r w:rsidRPr="008634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223" w:type="dxa"/>
          </w:tcPr>
          <w:p w14:paraId="11AD047C" w14:textId="77777777" w:rsidR="0057466D" w:rsidRPr="00863414" w:rsidRDefault="0057466D" w:rsidP="005746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</w:rPr>
            </w:pPr>
            <w:r w:rsidRPr="00863414">
              <w:rPr>
                <w:rFonts w:ascii="Calibri" w:hAnsi="Calibri" w:cs="Calibri"/>
              </w:rPr>
              <w:t>Patient has been made aware that they will be contacted by telephone appointment in the first instance, and they need to be available to attend investigations in the next 2 weeks.</w:t>
            </w:r>
          </w:p>
        </w:tc>
      </w:tr>
      <w:tr w:rsidR="0085309A" w:rsidRPr="00863414" w14:paraId="1E90B46B" w14:textId="77777777" w:rsidTr="00FA5459">
        <w:trPr>
          <w:trHeight w:val="234"/>
        </w:trPr>
        <w:tc>
          <w:tcPr>
            <w:tcW w:w="834" w:type="dxa"/>
            <w:vAlign w:val="center"/>
          </w:tcPr>
          <w:p w14:paraId="23E4391A" w14:textId="0302D512" w:rsidR="00863414" w:rsidRPr="00863414" w:rsidRDefault="00863414" w:rsidP="00863414">
            <w:pPr>
              <w:jc w:val="center"/>
              <w:rPr>
                <w:rFonts w:ascii="Calibri" w:hAnsi="Calibri" w:cs="Calibri"/>
              </w:rPr>
            </w:pPr>
            <w:r w:rsidRPr="0086341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heckedContactDetailsOfPatient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ascii="Calibri" w:hAnsi="Calibri" w:cs="Calibri"/>
              </w:rPr>
              <w:instrText xml:space="preserve"> FORMCHECKBOX </w:instrText>
            </w:r>
            <w:r w:rsidRPr="00863414">
              <w:rPr>
                <w:rFonts w:ascii="Calibri" w:hAnsi="Calibri" w:cs="Calibri"/>
              </w:rPr>
            </w:r>
            <w:r w:rsidRPr="00863414">
              <w:rPr>
                <w:rFonts w:ascii="Calibri" w:hAnsi="Calibri" w:cs="Calibri"/>
              </w:rPr>
              <w:fldChar w:fldCharType="separate"/>
            </w:r>
            <w:r w:rsidRPr="008634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223" w:type="dxa"/>
          </w:tcPr>
          <w:p w14:paraId="056F6C0C" w14:textId="77777777" w:rsidR="0085309A" w:rsidRPr="00863414" w:rsidRDefault="0085309A" w:rsidP="005756F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en-US"/>
              </w:rPr>
            </w:pPr>
            <w:r w:rsidRPr="00863414">
              <w:rPr>
                <w:rFonts w:ascii="Calibri" w:hAnsi="Calibri" w:cs="Calibri"/>
              </w:rPr>
              <w:t>I have checked the contact details with the patient</w:t>
            </w:r>
          </w:p>
        </w:tc>
      </w:tr>
    </w:tbl>
    <w:p w14:paraId="25ABA22D" w14:textId="77777777" w:rsidR="00BB1410" w:rsidRPr="00863414" w:rsidRDefault="00BB1410" w:rsidP="00CE6E45">
      <w:pPr>
        <w:rPr>
          <w:rFonts w:cstheme="minorHAnsi"/>
          <w:sz w:val="16"/>
          <w:szCs w:val="16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319"/>
      </w:tblGrid>
      <w:tr w:rsidR="00322B0D" w:rsidRPr="00863414" w14:paraId="1C4CEC3E" w14:textId="77777777" w:rsidTr="005756FF">
        <w:tc>
          <w:tcPr>
            <w:tcW w:w="11029" w:type="dxa"/>
            <w:gridSpan w:val="2"/>
            <w:shd w:val="clear" w:color="auto" w:fill="E7E6E6" w:themeFill="background2"/>
          </w:tcPr>
          <w:p w14:paraId="5BC7D540" w14:textId="77777777" w:rsidR="00322B0D" w:rsidRPr="00863414" w:rsidRDefault="00322B0D" w:rsidP="005756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63414">
              <w:rPr>
                <w:rFonts w:ascii="Calibri" w:hAnsi="Calibri" w:cs="Arial"/>
                <w:b/>
                <w:bCs/>
                <w:sz w:val="20"/>
                <w:szCs w:val="20"/>
              </w:rPr>
              <w:t>ACCESSIBILITY</w:t>
            </w:r>
          </w:p>
        </w:tc>
      </w:tr>
      <w:tr w:rsidR="00322B0D" w:rsidRPr="00863414" w14:paraId="4D67D7C6" w14:textId="77777777" w:rsidTr="00322B0D">
        <w:trPr>
          <w:trHeight w:val="372"/>
        </w:trPr>
        <w:tc>
          <w:tcPr>
            <w:tcW w:w="11029" w:type="dxa"/>
            <w:gridSpan w:val="2"/>
            <w:vAlign w:val="center"/>
          </w:tcPr>
          <w:p w14:paraId="4E0FC0E4" w14:textId="77777777" w:rsidR="00322B0D" w:rsidRPr="00863414" w:rsidRDefault="00322B0D" w:rsidP="005756FF">
            <w:pPr>
              <w:rPr>
                <w:rFonts w:ascii="Calibri" w:hAnsi="Calibri" w:cs="Arial"/>
                <w:sz w:val="20"/>
                <w:szCs w:val="20"/>
              </w:rPr>
            </w:pPr>
            <w:r w:rsidRPr="00863414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Please tick any of the following that apply to your patient:</w:t>
            </w:r>
          </w:p>
        </w:tc>
      </w:tr>
      <w:tr w:rsidR="0057466D" w:rsidRPr="00863414" w14:paraId="1F433266" w14:textId="77777777" w:rsidTr="00322B0D">
        <w:trPr>
          <w:trHeight w:val="640"/>
        </w:trPr>
        <w:tc>
          <w:tcPr>
            <w:tcW w:w="710" w:type="dxa"/>
          </w:tcPr>
          <w:p w14:paraId="23CDA4D1" w14:textId="486D1092" w:rsidR="0057466D" w:rsidRPr="00863414" w:rsidRDefault="0057466D" w:rsidP="0057466D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cstheme="minorHAnsi"/>
                <w:sz w:val="20"/>
                <w:szCs w:val="20"/>
              </w:rPr>
            </w:r>
            <w:r w:rsidRPr="00863414">
              <w:rPr>
                <w:rFonts w:cstheme="minorHAnsi"/>
                <w:sz w:val="20"/>
                <w:szCs w:val="20"/>
              </w:rPr>
              <w:fldChar w:fldCharType="separate"/>
            </w:r>
            <w:r w:rsidRPr="0086341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6F8C3A69" w14:textId="77777777" w:rsidR="0057466D" w:rsidRPr="00863414" w:rsidRDefault="0057466D" w:rsidP="0057466D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50CE8EA5" w14:textId="71A9B937" w:rsidR="0057466D" w:rsidRPr="00863414" w:rsidRDefault="0057466D" w:rsidP="0057466D">
            <w:pPr>
              <w:rPr>
                <w:rFonts w:ascii="Calibri" w:hAnsi="Calibri" w:cs="Arial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If yes, please confirm date best interests meeting completed: ${mentalCapacityDate}</w:t>
            </w:r>
          </w:p>
        </w:tc>
      </w:tr>
      <w:tr w:rsidR="0057466D" w:rsidRPr="00863414" w14:paraId="364153D3" w14:textId="77777777" w:rsidTr="00322B0D">
        <w:trPr>
          <w:trHeight w:val="280"/>
        </w:trPr>
        <w:tc>
          <w:tcPr>
            <w:tcW w:w="710" w:type="dxa"/>
          </w:tcPr>
          <w:p w14:paraId="6FF14074" w14:textId="29588088" w:rsidR="0057466D" w:rsidRPr="00863414" w:rsidRDefault="0057466D" w:rsidP="0057466D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ityImpairment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cstheme="minorHAnsi"/>
                <w:sz w:val="20"/>
                <w:szCs w:val="20"/>
              </w:rPr>
            </w:r>
            <w:r w:rsidRPr="00863414">
              <w:rPr>
                <w:rFonts w:cstheme="minorHAnsi"/>
                <w:sz w:val="20"/>
                <w:szCs w:val="20"/>
              </w:rPr>
              <w:fldChar w:fldCharType="separate"/>
            </w:r>
            <w:r w:rsidRPr="0086341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15429456" w14:textId="32011065" w:rsidR="0057466D" w:rsidRPr="00863414" w:rsidRDefault="0057466D" w:rsidP="0057466D">
            <w:pPr>
              <w:rPr>
                <w:rFonts w:ascii="Calibri" w:hAnsi="Calibri" w:cs="Arial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Patient has significant mobility impairment (specify): ${mobilityImpairmentSpecified}</w:t>
            </w:r>
          </w:p>
        </w:tc>
      </w:tr>
      <w:tr w:rsidR="0057466D" w:rsidRPr="00863414" w14:paraId="2A8EEE8B" w14:textId="77777777" w:rsidTr="00322B0D">
        <w:trPr>
          <w:trHeight w:val="270"/>
        </w:trPr>
        <w:tc>
          <w:tcPr>
            <w:tcW w:w="710" w:type="dxa"/>
          </w:tcPr>
          <w:p w14:paraId="0339A26B" w14:textId="1778EDA9" w:rsidR="0057466D" w:rsidRPr="00863414" w:rsidRDefault="0057466D" w:rsidP="0057466D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nsoryImpairment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cstheme="minorHAnsi"/>
                <w:sz w:val="20"/>
                <w:szCs w:val="20"/>
              </w:rPr>
            </w:r>
            <w:r w:rsidRPr="00863414">
              <w:rPr>
                <w:rFonts w:cstheme="minorHAnsi"/>
                <w:sz w:val="20"/>
                <w:szCs w:val="20"/>
              </w:rPr>
              <w:fldChar w:fldCharType="separate"/>
            </w:r>
            <w:r w:rsidRPr="0086341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55189167" w14:textId="23B3CC5C" w:rsidR="0057466D" w:rsidRPr="00863414" w:rsidRDefault="0057466D" w:rsidP="0057466D">
            <w:pPr>
              <w:rPr>
                <w:rFonts w:ascii="Calibri" w:hAnsi="Calibri" w:cs="Arial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Patient has significant sensory impairment (specify): ${sensoryImpairmentSpecified}</w:t>
            </w:r>
          </w:p>
        </w:tc>
      </w:tr>
      <w:tr w:rsidR="0057466D" w:rsidRPr="00863414" w14:paraId="567E5270" w14:textId="77777777" w:rsidTr="00322B0D">
        <w:trPr>
          <w:trHeight w:val="274"/>
        </w:trPr>
        <w:tc>
          <w:tcPr>
            <w:tcW w:w="710" w:type="dxa"/>
          </w:tcPr>
          <w:p w14:paraId="486217F9" w14:textId="5EF45F15" w:rsidR="0057466D" w:rsidRPr="00863414" w:rsidRDefault="0057466D" w:rsidP="0057466D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cstheme="minorHAnsi"/>
                <w:sz w:val="20"/>
                <w:szCs w:val="20"/>
              </w:rPr>
            </w:r>
            <w:r w:rsidRPr="00863414">
              <w:rPr>
                <w:rFonts w:cstheme="minorHAnsi"/>
                <w:sz w:val="20"/>
                <w:szCs w:val="20"/>
              </w:rPr>
              <w:fldChar w:fldCharType="separate"/>
            </w:r>
            <w:r w:rsidRPr="0086341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763E7E40" w14:textId="2C679DA0" w:rsidR="0057466D" w:rsidRPr="00863414" w:rsidRDefault="0057466D" w:rsidP="0057466D">
            <w:pPr>
              <w:rPr>
                <w:rFonts w:ascii="Calibri" w:hAnsi="Calibri" w:cs="Arial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Patient will require an interpreter (specify): ${language}</w:t>
            </w:r>
          </w:p>
        </w:tc>
      </w:tr>
      <w:tr w:rsidR="0057466D" w:rsidRPr="00863414" w14:paraId="5171A10F" w14:textId="77777777" w:rsidTr="00322B0D">
        <w:trPr>
          <w:trHeight w:val="278"/>
        </w:trPr>
        <w:tc>
          <w:tcPr>
            <w:tcW w:w="710" w:type="dxa"/>
          </w:tcPr>
          <w:p w14:paraId="472D6FD3" w14:textId="6AB2693B" w:rsidR="0057466D" w:rsidRPr="00863414" w:rsidRDefault="0057466D" w:rsidP="0057466D">
            <w:pPr>
              <w:jc w:val="center"/>
            </w:pPr>
            <w:r w:rsidRPr="0086341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ransportRequired"/>
                  <w:checkBox>
                    <w:sizeAuto/>
                    <w:default w:val="0"/>
                  </w:checkBox>
                </w:ffData>
              </w:fldChar>
            </w:r>
            <w:r w:rsidRPr="0086341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863414">
              <w:rPr>
                <w:rFonts w:cstheme="minorHAnsi"/>
                <w:sz w:val="20"/>
                <w:szCs w:val="20"/>
              </w:rPr>
            </w:r>
            <w:r w:rsidRPr="00863414">
              <w:rPr>
                <w:rFonts w:cstheme="minorHAnsi"/>
                <w:sz w:val="20"/>
                <w:szCs w:val="20"/>
              </w:rPr>
              <w:fldChar w:fldCharType="separate"/>
            </w:r>
            <w:r w:rsidRPr="0086341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3527C307" w14:textId="050505FA" w:rsidR="0057466D" w:rsidRPr="00863414" w:rsidRDefault="0057466D" w:rsidP="0057466D">
            <w:pPr>
              <w:rPr>
                <w:rFonts w:ascii="Calibri" w:hAnsi="Calibri" w:cs="Arial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Patient requires hospital transport, please specify type: ${transportRequiredDetails}</w:t>
            </w:r>
          </w:p>
        </w:tc>
      </w:tr>
    </w:tbl>
    <w:p w14:paraId="1EBA2367" w14:textId="77777777" w:rsidR="00FA4E94" w:rsidRDefault="00FA4E94" w:rsidP="00CE6E45">
      <w:pPr>
        <w:rPr>
          <w:rFonts w:cstheme="minorHAnsi"/>
          <w:sz w:val="16"/>
          <w:szCs w:val="16"/>
        </w:rPr>
      </w:pPr>
    </w:p>
    <w:p w14:paraId="2AAF1489" w14:textId="77777777" w:rsidR="001F4273" w:rsidRPr="00532DA2" w:rsidRDefault="001F4273" w:rsidP="001F4273">
      <w:pPr>
        <w:rPr>
          <w:rFonts w:cstheme="minorHAnsi"/>
          <w:b/>
          <w:color w:val="FF0000"/>
          <w:sz w:val="20"/>
          <w:szCs w:val="20"/>
        </w:rPr>
      </w:pPr>
      <w:r w:rsidRPr="00532DA2">
        <w:rPr>
          <w:rFonts w:cstheme="minorHAnsi"/>
          <w:b/>
          <w:color w:val="FF0000"/>
          <w:sz w:val="20"/>
          <w:szCs w:val="20"/>
        </w:rPr>
        <w:t>Rockwood Clinical Frailty Scale. Please tick most appropriate box: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1F4273" w:rsidRPr="00532DA2" w14:paraId="1A3E965B" w14:textId="77777777" w:rsidTr="00C423A5">
        <w:trPr>
          <w:jc w:val="center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E8E6E6"/>
          </w:tcPr>
          <w:p w14:paraId="19B39A99" w14:textId="77777777" w:rsidR="001F4273" w:rsidRPr="00607154" w:rsidRDefault="001F4273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1F4273" w14:paraId="4F1F2147" w14:textId="77777777" w:rsidTr="00C423A5">
        <w:trPr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1AF26E" w14:textId="77777777" w:rsidR="001F4273" w:rsidRPr="00607154" w:rsidRDefault="001F4273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Fit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1 - </w:t>
            </w:r>
            <w:r w:rsidRPr="00607154">
              <w:rPr>
                <w:rFonts w:eastAsia="MS Gothic" w:cstheme="minorHAnsi"/>
                <w:sz w:val="20"/>
                <w:szCs w:val="20"/>
              </w:rPr>
              <w:t>Very Fit</w:t>
            </w:r>
          </w:p>
          <w:p w14:paraId="1AD349D8" w14:textId="77777777" w:rsidR="001F4273" w:rsidRPr="00607154" w:rsidRDefault="001F4273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2 -</w:t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Well</w:t>
            </w:r>
          </w:p>
          <w:p w14:paraId="36C49BE4" w14:textId="77777777" w:rsidR="001F4273" w:rsidRPr="00607154" w:rsidRDefault="001F4273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aging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3 - </w:t>
            </w:r>
            <w:r w:rsidRPr="00607154">
              <w:rPr>
                <w:rFonts w:eastAsia="MS Gothic" w:cstheme="minorHAnsi"/>
                <w:sz w:val="20"/>
                <w:szCs w:val="20"/>
              </w:rPr>
              <w:t>Managing Well</w:t>
            </w:r>
          </w:p>
          <w:p w14:paraId="2F9D4B0D" w14:textId="77777777" w:rsidR="001F4273" w:rsidRPr="00607154" w:rsidRDefault="001F4273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nerable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4 - </w:t>
            </w:r>
            <w:r w:rsidRPr="00607154">
              <w:rPr>
                <w:rFonts w:eastAsia="MS Gothic" w:cstheme="minorHAnsi"/>
                <w:sz w:val="20"/>
                <w:szCs w:val="20"/>
              </w:rPr>
              <w:t>Vulnerable</w:t>
            </w:r>
          </w:p>
          <w:p w14:paraId="405507AA" w14:textId="77777777" w:rsidR="001F4273" w:rsidRPr="00532DA2" w:rsidRDefault="001F4273" w:rsidP="00C423A5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ild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5 - Mildly Frail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13EBB6" w14:textId="77777777" w:rsidR="001F4273" w:rsidRPr="00607154" w:rsidRDefault="001F4273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derat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6 - Moderately Frail</w:t>
            </w:r>
          </w:p>
          <w:p w14:paraId="2C466EA0" w14:textId="77777777" w:rsidR="001F4273" w:rsidRPr="00607154" w:rsidRDefault="001F4273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7 - Severely frail</w:t>
            </w:r>
          </w:p>
          <w:p w14:paraId="250EAADF" w14:textId="77777777" w:rsidR="001F4273" w:rsidRPr="00607154" w:rsidRDefault="001F4273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8 - Very Severely frail</w:t>
            </w:r>
          </w:p>
          <w:p w14:paraId="3EBDF013" w14:textId="77777777" w:rsidR="001F4273" w:rsidRPr="00607154" w:rsidRDefault="001F4273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rminallyI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9 - Terminally ill</w:t>
            </w:r>
          </w:p>
          <w:p w14:paraId="17AFD22F" w14:textId="77777777" w:rsidR="001F4273" w:rsidRPr="00607154" w:rsidRDefault="001F4273" w:rsidP="00C423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273" w:rsidRPr="00607154" w14:paraId="161A7131" w14:textId="77777777" w:rsidTr="00C423A5">
        <w:trPr>
          <w:jc w:val="center"/>
        </w:trPr>
        <w:tc>
          <w:tcPr>
            <w:tcW w:w="1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037" w14:textId="77777777" w:rsidR="001F4273" w:rsidRPr="00607154" w:rsidRDefault="001F4273" w:rsidP="00C423A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2779DC80" w14:textId="77777777" w:rsidR="001F4273" w:rsidRPr="00607154" w:rsidRDefault="001F4273" w:rsidP="00C423A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 xml:space="preserve">When scoring frailty in people with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090CF158" w14:textId="77777777" w:rsidR="001F4273" w:rsidRPr="00607154" w:rsidRDefault="001F4273" w:rsidP="00C423A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0938473" w14:textId="77777777" w:rsidR="001F4273" w:rsidRPr="00607154" w:rsidRDefault="001F4273" w:rsidP="00C423A5">
            <w:pPr>
              <w:rPr>
                <w:rFonts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464D148E" w14:textId="77777777" w:rsidR="001F4273" w:rsidRPr="00607154" w:rsidRDefault="001F4273" w:rsidP="00C423A5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Pr="00607154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</w:p>
        </w:tc>
      </w:tr>
    </w:tbl>
    <w:p w14:paraId="5A21B8BF" w14:textId="77777777" w:rsidR="00BB1410" w:rsidRPr="00863414" w:rsidRDefault="00BB1410" w:rsidP="00CE6E45">
      <w:pPr>
        <w:rPr>
          <w:rFonts w:cstheme="minorHAnsi"/>
          <w:sz w:val="16"/>
          <w:szCs w:val="16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BB1410" w:rsidRPr="00863414" w14:paraId="61B46DE6" w14:textId="77777777" w:rsidTr="005756FF">
        <w:trPr>
          <w:trHeight w:val="250"/>
        </w:trPr>
        <w:tc>
          <w:tcPr>
            <w:tcW w:w="110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2F2BE9" w14:textId="77777777" w:rsidR="00BB1410" w:rsidRPr="00863414" w:rsidRDefault="00BB1410" w:rsidP="005756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863414">
              <w:rPr>
                <w:rFonts w:cstheme="minorHAnsi"/>
                <w:b/>
                <w:sz w:val="20"/>
                <w:szCs w:val="20"/>
              </w:rPr>
              <w:t>CLINICAL DETAILS</w:t>
            </w:r>
          </w:p>
        </w:tc>
      </w:tr>
      <w:tr w:rsidR="00BB1410" w:rsidRPr="00863414" w14:paraId="2CDAF9CC" w14:textId="77777777" w:rsidTr="005756FF">
        <w:trPr>
          <w:trHeight w:val="789"/>
        </w:trPr>
        <w:tc>
          <w:tcPr>
            <w:tcW w:w="11057" w:type="dxa"/>
            <w:tcBorders>
              <w:top w:val="single" w:sz="4" w:space="0" w:color="auto"/>
            </w:tcBorders>
          </w:tcPr>
          <w:p w14:paraId="61E8FA20" w14:textId="77777777" w:rsidR="00BB1410" w:rsidRPr="00863414" w:rsidRDefault="00BB1410" w:rsidP="005756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863414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41D09B34" w14:textId="77777777" w:rsidR="00BB1410" w:rsidRPr="00863414" w:rsidRDefault="00BB1410" w:rsidP="005756FF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63414">
              <w:rPr>
                <w:rFonts w:cstheme="minorHAnsi"/>
                <w:sz w:val="20"/>
                <w:szCs w:val="20"/>
              </w:rPr>
              <w:t>${</w:t>
            </w:r>
            <w:r w:rsidRPr="00863414">
              <w:rPr>
                <w:rFonts w:cstheme="minorHAnsi"/>
                <w:sz w:val="20"/>
                <w:szCs w:val="20"/>
                <w:shd w:val="clear" w:color="auto" w:fill="FFFFFF"/>
              </w:rPr>
              <w:t>medicalHistory}</w:t>
            </w:r>
          </w:p>
          <w:p w14:paraId="1549F404" w14:textId="77777777" w:rsidR="00F751AA" w:rsidRPr="00863414" w:rsidRDefault="00F751AA" w:rsidP="00F751AA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59949AA7" w14:textId="77777777" w:rsidR="00F751AA" w:rsidRPr="00863414" w:rsidRDefault="00F751AA" w:rsidP="00F751AA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863414">
              <w:rPr>
                <w:rFonts w:cstheme="minorHAnsi"/>
                <w:b/>
                <w:sz w:val="20"/>
                <w:szCs w:val="20"/>
              </w:rPr>
              <w:t>Smoking status:</w:t>
            </w:r>
          </w:p>
          <w:p w14:paraId="44F786D5" w14:textId="390A420C" w:rsidR="00F751AA" w:rsidRPr="00863414" w:rsidRDefault="00F751AA" w:rsidP="00F751AA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63414">
              <w:rPr>
                <w:rFonts w:cstheme="minorHAnsi"/>
                <w:sz w:val="20"/>
                <w:szCs w:val="20"/>
              </w:rPr>
              <w:t>${</w:t>
            </w:r>
            <w:r w:rsidRPr="00863414">
              <w:rPr>
                <w:rFonts w:cstheme="minorHAnsi"/>
                <w:sz w:val="20"/>
                <w:szCs w:val="20"/>
                <w:shd w:val="clear" w:color="auto" w:fill="FFFFFF"/>
              </w:rPr>
              <w:t>smoking}</w:t>
            </w:r>
          </w:p>
          <w:p w14:paraId="66FC6342" w14:textId="77777777" w:rsidR="00F751AA" w:rsidRPr="00863414" w:rsidRDefault="00F751AA" w:rsidP="00F751AA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2D360598" w14:textId="77777777" w:rsidR="00F751AA" w:rsidRPr="00863414" w:rsidRDefault="00F751AA" w:rsidP="00F751AA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863414">
              <w:rPr>
                <w:rFonts w:cstheme="minorHAnsi"/>
                <w:b/>
                <w:sz w:val="20"/>
                <w:szCs w:val="20"/>
              </w:rPr>
              <w:t>Alcohol consumption:</w:t>
            </w:r>
          </w:p>
          <w:p w14:paraId="7ADF0436" w14:textId="0A7E6003" w:rsidR="00BB1410" w:rsidRPr="00863414" w:rsidRDefault="00F751AA" w:rsidP="00F751AA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63414">
              <w:rPr>
                <w:rFonts w:cstheme="minorHAnsi"/>
                <w:sz w:val="20"/>
                <w:szCs w:val="20"/>
              </w:rPr>
              <w:t>${</w:t>
            </w:r>
            <w:r w:rsidRPr="00863414">
              <w:rPr>
                <w:rFonts w:cstheme="minorHAnsi"/>
                <w:sz w:val="20"/>
                <w:szCs w:val="20"/>
                <w:shd w:val="clear" w:color="auto" w:fill="FFFFFF"/>
              </w:rPr>
              <w:t>alcoholConsumption}</w:t>
            </w:r>
          </w:p>
          <w:p w14:paraId="58B18227" w14:textId="77777777" w:rsidR="00BB1410" w:rsidRPr="00863414" w:rsidRDefault="00BB1410" w:rsidP="005756FF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BB1410" w:rsidRPr="00B01120" w14:paraId="30876818" w14:textId="77777777" w:rsidTr="005756FF">
        <w:trPr>
          <w:trHeight w:val="1226"/>
        </w:trPr>
        <w:tc>
          <w:tcPr>
            <w:tcW w:w="11057" w:type="dxa"/>
          </w:tcPr>
          <w:p w14:paraId="67ADC29A" w14:textId="77777777" w:rsidR="00BB1410" w:rsidRPr="00863414" w:rsidRDefault="00BB1410" w:rsidP="005756FF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863414">
              <w:rPr>
                <w:rFonts w:cstheme="minorHAnsi"/>
                <w:sz w:val="20"/>
                <w:szCs w:val="20"/>
              </w:rPr>
              <w:t xml:space="preserve"> </w:t>
            </w:r>
            <w:r w:rsidRPr="00863414">
              <w:rPr>
                <w:rFonts w:cstheme="minorHAnsi"/>
                <w:b/>
                <w:sz w:val="20"/>
                <w:szCs w:val="20"/>
              </w:rPr>
              <w:t>medication</w:t>
            </w:r>
            <w:r w:rsidRPr="00863414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100F7054" w14:textId="77777777" w:rsidR="00BB1410" w:rsidRPr="00863414" w:rsidRDefault="00BB1410" w:rsidP="005756FF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${isAnticoagulatedWith}</w:t>
            </w:r>
          </w:p>
          <w:p w14:paraId="3B550CF3" w14:textId="77777777" w:rsidR="00BB1410" w:rsidRPr="00863414" w:rsidRDefault="00BB1410" w:rsidP="005756FF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${antiPlatelets}</w:t>
            </w:r>
          </w:p>
          <w:p w14:paraId="48DE963A" w14:textId="77777777" w:rsidR="00BB1410" w:rsidRPr="00863414" w:rsidRDefault="00BB1410" w:rsidP="005756FF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${inr}</w:t>
            </w:r>
          </w:p>
          <w:p w14:paraId="1E3601A5" w14:textId="77777777" w:rsidR="00BB1410" w:rsidRPr="00863414" w:rsidRDefault="00BB1410" w:rsidP="005756FF">
            <w:pPr>
              <w:rPr>
                <w:rFonts w:cstheme="minorHAnsi"/>
                <w:sz w:val="20"/>
                <w:szCs w:val="20"/>
              </w:rPr>
            </w:pPr>
          </w:p>
          <w:p w14:paraId="18E9D0DD" w14:textId="77777777" w:rsidR="00BB1410" w:rsidRPr="00863414" w:rsidRDefault="00BB1410" w:rsidP="005756FF">
            <w:pPr>
              <w:rPr>
                <w:rFonts w:cstheme="minorHAnsi"/>
                <w:b/>
                <w:sz w:val="20"/>
                <w:szCs w:val="20"/>
              </w:rPr>
            </w:pPr>
            <w:r w:rsidRPr="00863414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5CFE716B" w14:textId="77777777" w:rsidR="00BB1410" w:rsidRPr="00863414" w:rsidRDefault="00BB1410" w:rsidP="005756F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63414">
              <w:rPr>
                <w:rFonts w:cstheme="minorHAnsi"/>
                <w:sz w:val="20"/>
                <w:szCs w:val="20"/>
              </w:rPr>
              <w:t>${</w:t>
            </w:r>
            <w:r w:rsidRPr="00863414">
              <w:rPr>
                <w:rFonts w:cstheme="minorHAnsi"/>
                <w:sz w:val="20"/>
                <w:szCs w:val="20"/>
                <w:shd w:val="clear" w:color="auto" w:fill="FFFFFF"/>
              </w:rPr>
              <w:t>medication}</w:t>
            </w:r>
          </w:p>
          <w:p w14:paraId="28520C7C" w14:textId="77777777" w:rsidR="00BB1410" w:rsidRPr="00863414" w:rsidRDefault="00BB1410" w:rsidP="005756F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6EB5B920" w14:textId="77777777" w:rsidR="00BB1410" w:rsidRPr="00863414" w:rsidRDefault="00BB1410" w:rsidP="005756FF">
            <w:pPr>
              <w:rPr>
                <w:rFonts w:cstheme="minorHAnsi"/>
                <w:b/>
                <w:sz w:val="20"/>
                <w:szCs w:val="20"/>
              </w:rPr>
            </w:pPr>
            <w:r w:rsidRPr="00863414"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4C8BF6C9" w14:textId="77777777" w:rsidR="00BB1410" w:rsidRPr="00863414" w:rsidRDefault="00BB1410" w:rsidP="005756FF">
            <w:pPr>
              <w:rPr>
                <w:rFonts w:cstheme="minorHAnsi"/>
                <w:sz w:val="20"/>
                <w:szCs w:val="20"/>
              </w:rPr>
            </w:pPr>
            <w:r w:rsidRPr="00863414">
              <w:rPr>
                <w:rFonts w:cstheme="minorHAnsi"/>
                <w:sz w:val="20"/>
                <w:szCs w:val="20"/>
              </w:rPr>
              <w:t>${</w:t>
            </w:r>
            <w:r w:rsidRPr="00863414">
              <w:rPr>
                <w:rFonts w:cstheme="minorHAnsi"/>
                <w:sz w:val="20"/>
                <w:szCs w:val="20"/>
                <w:shd w:val="clear" w:color="auto" w:fill="FFFFFF"/>
              </w:rPr>
              <w:t>allergies}</w:t>
            </w:r>
          </w:p>
        </w:tc>
      </w:tr>
    </w:tbl>
    <w:p w14:paraId="173B100F" w14:textId="77777777" w:rsidR="00563EB2" w:rsidRPr="00A47AA9" w:rsidRDefault="00563EB2">
      <w:pPr>
        <w:rPr>
          <w:rFonts w:cstheme="minorHAnsi"/>
        </w:rPr>
      </w:pPr>
    </w:p>
    <w:sectPr w:rsidR="00563EB2" w:rsidRPr="00A47AA9" w:rsidSect="003D6400">
      <w:headerReference w:type="default" r:id="rId14"/>
      <w:footerReference w:type="default" r:id="rId15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1ED8" w14:textId="77777777" w:rsidR="00010A61" w:rsidRDefault="00010A61" w:rsidP="00E53148">
      <w:r>
        <w:separator/>
      </w:r>
    </w:p>
  </w:endnote>
  <w:endnote w:type="continuationSeparator" w:id="0">
    <w:p w14:paraId="662C99CE" w14:textId="77777777" w:rsidR="00010A61" w:rsidRDefault="00010A61" w:rsidP="00E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E943" w14:textId="77777777" w:rsidR="005D72BF" w:rsidRPr="00A56E15" w:rsidRDefault="005D72BF" w:rsidP="005D72BF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Name: </w:t>
    </w:r>
    <w:r w:rsidRPr="002913A4">
      <w:rPr>
        <w:rFonts w:cstheme="minorHAnsi"/>
        <w:sz w:val="20"/>
        <w:szCs w:val="20"/>
      </w:rPr>
      <w:t>${surname}</w:t>
    </w:r>
    <w:r>
      <w:rPr>
        <w:rFonts w:cstheme="minorHAnsi"/>
        <w:sz w:val="20"/>
        <w:szCs w:val="20"/>
      </w:rPr>
      <w:t xml:space="preserve">,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firstname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NHS no.: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nhsNumber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 DOB.: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dob</w:t>
    </w:r>
    <w:r w:rsidRPr="002913A4">
      <w:rPr>
        <w:rFonts w:cstheme="minorHAnsi"/>
        <w:sz w:val="20"/>
        <w:szCs w:val="20"/>
      </w:rPr>
      <w:t>}</w:t>
    </w:r>
  </w:p>
  <w:p w14:paraId="12D19206" w14:textId="77777777" w:rsidR="005D72BF" w:rsidRPr="000D4151" w:rsidRDefault="005D72BF" w:rsidP="005D72BF">
    <w:pPr>
      <w:pStyle w:val="Footer"/>
      <w:rPr>
        <w:b/>
        <w:bCs/>
        <w:sz w:val="20"/>
        <w:szCs w:val="20"/>
      </w:rPr>
    </w:pPr>
    <w:r w:rsidRPr="000D4151">
      <w:rPr>
        <w:b/>
        <w:bCs/>
        <w:sz w:val="20"/>
        <w:szCs w:val="20"/>
      </w:rPr>
      <w:t>Completed by C the Signs</w:t>
    </w:r>
  </w:p>
  <w:p w14:paraId="231AFF50" w14:textId="694146EA" w:rsidR="00E53148" w:rsidRPr="005D72BF" w:rsidRDefault="005D72BF" w:rsidP="005D72BF">
    <w:pPr>
      <w:pStyle w:val="Footer"/>
      <w:rPr>
        <w:sz w:val="20"/>
        <w:szCs w:val="20"/>
      </w:rPr>
    </w:pPr>
    <w:r w:rsidRPr="000D4151">
      <w:rPr>
        <w:sz w:val="20"/>
        <w:szCs w:val="20"/>
      </w:rPr>
      <w:t xml:space="preserve">Version: </w:t>
    </w:r>
    <w:r w:rsidR="001F4273">
      <w:rPr>
        <w:sz w:val="20"/>
        <w:szCs w:val="20"/>
      </w:rPr>
      <w:t>7</w:t>
    </w:r>
    <w:r w:rsidRPr="000D4151">
      <w:rPr>
        <w:sz w:val="20"/>
        <w:szCs w:val="20"/>
      </w:rPr>
      <w:t xml:space="preserve">.0 </w:t>
    </w:r>
    <w:r w:rsidR="001F4273">
      <w:rPr>
        <w:sz w:val="20"/>
        <w:szCs w:val="20"/>
      </w:rPr>
      <w:t>September</w:t>
    </w:r>
    <w:r w:rsidRPr="000D4151">
      <w:rPr>
        <w:sz w:val="20"/>
        <w:szCs w:val="20"/>
      </w:rPr>
      <w:t xml:space="preserve"> 202</w:t>
    </w:r>
    <w:r w:rsidR="004E446B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C6A2" w14:textId="77777777" w:rsidR="00010A61" w:rsidRDefault="00010A61" w:rsidP="00E53148">
      <w:r>
        <w:separator/>
      </w:r>
    </w:p>
  </w:footnote>
  <w:footnote w:type="continuationSeparator" w:id="0">
    <w:p w14:paraId="48C4213E" w14:textId="77777777" w:rsidR="00010A61" w:rsidRDefault="00010A61" w:rsidP="00E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A9C" w14:textId="3FB5C397" w:rsidR="003E775E" w:rsidRDefault="004E446B" w:rsidP="004E446B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55F4F97" wp14:editId="547D0768">
          <wp:extent cx="750548" cy="370205"/>
          <wp:effectExtent l="0" t="0" r="0" b="0"/>
          <wp:docPr id="1572382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00"/>
                  <a:stretch/>
                </pic:blipFill>
                <pic:spPr bwMode="auto">
                  <a:xfrm>
                    <a:off x="0" y="0"/>
                    <a:ext cx="750548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5B91F96C" wp14:editId="0A1A7982">
          <wp:extent cx="4432741" cy="370205"/>
          <wp:effectExtent l="0" t="0" r="0" b="0"/>
          <wp:docPr id="1111008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63"/>
                  <a:stretch/>
                </pic:blipFill>
                <pic:spPr bwMode="auto">
                  <a:xfrm>
                    <a:off x="0" y="0"/>
                    <a:ext cx="4432741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A54BF"/>
    <w:multiLevelType w:val="hybridMultilevel"/>
    <w:tmpl w:val="5682192C"/>
    <w:lvl w:ilvl="0" w:tplc="0380AE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43DCA"/>
    <w:multiLevelType w:val="hybridMultilevel"/>
    <w:tmpl w:val="35AC6C7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616223"/>
    <w:multiLevelType w:val="hybridMultilevel"/>
    <w:tmpl w:val="2FAC5D8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B41E29"/>
    <w:multiLevelType w:val="hybridMultilevel"/>
    <w:tmpl w:val="85AC8D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E21A4"/>
    <w:multiLevelType w:val="hybridMultilevel"/>
    <w:tmpl w:val="048E1EB2"/>
    <w:lvl w:ilvl="0" w:tplc="1AA0EF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3463867">
    <w:abstractNumId w:val="3"/>
  </w:num>
  <w:num w:numId="2" w16cid:durableId="1638604967">
    <w:abstractNumId w:val="1"/>
  </w:num>
  <w:num w:numId="3" w16cid:durableId="806817341">
    <w:abstractNumId w:val="2"/>
  </w:num>
  <w:num w:numId="4" w16cid:durableId="1190950661">
    <w:abstractNumId w:val="0"/>
  </w:num>
  <w:num w:numId="5" w16cid:durableId="855198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5"/>
    <w:rsid w:val="00010A61"/>
    <w:rsid w:val="00017E45"/>
    <w:rsid w:val="00043329"/>
    <w:rsid w:val="0005230C"/>
    <w:rsid w:val="00057EC2"/>
    <w:rsid w:val="00070486"/>
    <w:rsid w:val="00087E23"/>
    <w:rsid w:val="00091165"/>
    <w:rsid w:val="00095423"/>
    <w:rsid w:val="000A542C"/>
    <w:rsid w:val="000A72F7"/>
    <w:rsid w:val="000C5E06"/>
    <w:rsid w:val="000D4151"/>
    <w:rsid w:val="000F3B5D"/>
    <w:rsid w:val="001101D8"/>
    <w:rsid w:val="001174DF"/>
    <w:rsid w:val="001571C0"/>
    <w:rsid w:val="001841E0"/>
    <w:rsid w:val="00197D5F"/>
    <w:rsid w:val="001A4595"/>
    <w:rsid w:val="001A7BF1"/>
    <w:rsid w:val="001B41C6"/>
    <w:rsid w:val="001C437A"/>
    <w:rsid w:val="001F0112"/>
    <w:rsid w:val="001F4273"/>
    <w:rsid w:val="00223A1C"/>
    <w:rsid w:val="00223B14"/>
    <w:rsid w:val="002323DD"/>
    <w:rsid w:val="002801D1"/>
    <w:rsid w:val="0028525D"/>
    <w:rsid w:val="002862BE"/>
    <w:rsid w:val="00290AFD"/>
    <w:rsid w:val="002A080A"/>
    <w:rsid w:val="002C77E4"/>
    <w:rsid w:val="002E6CF2"/>
    <w:rsid w:val="00305DB3"/>
    <w:rsid w:val="0031742E"/>
    <w:rsid w:val="00320253"/>
    <w:rsid w:val="00322B0D"/>
    <w:rsid w:val="00340FF9"/>
    <w:rsid w:val="00392A8E"/>
    <w:rsid w:val="003A4CFA"/>
    <w:rsid w:val="003D0AFB"/>
    <w:rsid w:val="003D1F78"/>
    <w:rsid w:val="003E51A1"/>
    <w:rsid w:val="003E775E"/>
    <w:rsid w:val="00406188"/>
    <w:rsid w:val="00421F40"/>
    <w:rsid w:val="004828DC"/>
    <w:rsid w:val="004925BD"/>
    <w:rsid w:val="004A002D"/>
    <w:rsid w:val="004A4562"/>
    <w:rsid w:val="004A66E6"/>
    <w:rsid w:val="004B780B"/>
    <w:rsid w:val="004E446B"/>
    <w:rsid w:val="004F117E"/>
    <w:rsid w:val="00563EB2"/>
    <w:rsid w:val="00566682"/>
    <w:rsid w:val="00567237"/>
    <w:rsid w:val="0057466D"/>
    <w:rsid w:val="005839D1"/>
    <w:rsid w:val="005925D9"/>
    <w:rsid w:val="005C362F"/>
    <w:rsid w:val="005D1804"/>
    <w:rsid w:val="005D72BF"/>
    <w:rsid w:val="005E0385"/>
    <w:rsid w:val="005F1B17"/>
    <w:rsid w:val="006260C4"/>
    <w:rsid w:val="00651459"/>
    <w:rsid w:val="006905F7"/>
    <w:rsid w:val="006C328A"/>
    <w:rsid w:val="0073601E"/>
    <w:rsid w:val="00754237"/>
    <w:rsid w:val="0075530D"/>
    <w:rsid w:val="00773B36"/>
    <w:rsid w:val="00791164"/>
    <w:rsid w:val="007974D4"/>
    <w:rsid w:val="007A69AA"/>
    <w:rsid w:val="007E1473"/>
    <w:rsid w:val="00820F30"/>
    <w:rsid w:val="00824159"/>
    <w:rsid w:val="00827FD9"/>
    <w:rsid w:val="00852FE6"/>
    <w:rsid w:val="0085309A"/>
    <w:rsid w:val="00863414"/>
    <w:rsid w:val="008867AE"/>
    <w:rsid w:val="008C0C3F"/>
    <w:rsid w:val="008E01FC"/>
    <w:rsid w:val="008E1198"/>
    <w:rsid w:val="008F6814"/>
    <w:rsid w:val="0090301F"/>
    <w:rsid w:val="0090624D"/>
    <w:rsid w:val="00911A2A"/>
    <w:rsid w:val="00996BF2"/>
    <w:rsid w:val="009A2484"/>
    <w:rsid w:val="009A45E6"/>
    <w:rsid w:val="009A6230"/>
    <w:rsid w:val="009B73A0"/>
    <w:rsid w:val="009D29EF"/>
    <w:rsid w:val="009E1E57"/>
    <w:rsid w:val="009E3625"/>
    <w:rsid w:val="00A301ED"/>
    <w:rsid w:val="00A47AA9"/>
    <w:rsid w:val="00A631B4"/>
    <w:rsid w:val="00A73AE0"/>
    <w:rsid w:val="00AA284A"/>
    <w:rsid w:val="00AB1111"/>
    <w:rsid w:val="00AD332C"/>
    <w:rsid w:val="00AD7BCA"/>
    <w:rsid w:val="00B12FD1"/>
    <w:rsid w:val="00B221BA"/>
    <w:rsid w:val="00B271C1"/>
    <w:rsid w:val="00B409C3"/>
    <w:rsid w:val="00B44B26"/>
    <w:rsid w:val="00B612AD"/>
    <w:rsid w:val="00B6561C"/>
    <w:rsid w:val="00BB1410"/>
    <w:rsid w:val="00BD7B69"/>
    <w:rsid w:val="00C01BF0"/>
    <w:rsid w:val="00C22E5E"/>
    <w:rsid w:val="00C6349C"/>
    <w:rsid w:val="00C96171"/>
    <w:rsid w:val="00CC34F8"/>
    <w:rsid w:val="00CD0933"/>
    <w:rsid w:val="00CE6E45"/>
    <w:rsid w:val="00CE703C"/>
    <w:rsid w:val="00D00A0F"/>
    <w:rsid w:val="00D34871"/>
    <w:rsid w:val="00D970AC"/>
    <w:rsid w:val="00DA1DC4"/>
    <w:rsid w:val="00DF79DC"/>
    <w:rsid w:val="00E24E7C"/>
    <w:rsid w:val="00E4502B"/>
    <w:rsid w:val="00E53148"/>
    <w:rsid w:val="00E665DD"/>
    <w:rsid w:val="00E86FE6"/>
    <w:rsid w:val="00E916F2"/>
    <w:rsid w:val="00ED2565"/>
    <w:rsid w:val="00EF7979"/>
    <w:rsid w:val="00F247A4"/>
    <w:rsid w:val="00F50EA3"/>
    <w:rsid w:val="00F618AF"/>
    <w:rsid w:val="00F751AA"/>
    <w:rsid w:val="00F76D3B"/>
    <w:rsid w:val="00FA4E94"/>
    <w:rsid w:val="00FA5459"/>
    <w:rsid w:val="00FB4683"/>
    <w:rsid w:val="00FE0C56"/>
    <w:rsid w:val="00FE1EA5"/>
    <w:rsid w:val="00FE5A6B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C13"/>
  <w15:chartTrackingRefBased/>
  <w15:docId w15:val="{4BF71D8C-FB68-FC43-9EC2-63E2099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B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4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3B36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BodyA">
    <w:name w:val="Body A"/>
    <w:rsid w:val="000433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Hyperlink">
    <w:name w:val="Hyperlink"/>
    <w:rsid w:val="00043329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3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329"/>
    <w:rPr>
      <w:rFonts w:ascii="Tahoma" w:eastAsia="Arial Unicode MS" w:hAnsi="Tahoma" w:cs="Tahoma"/>
      <w:kern w:val="0"/>
      <w:sz w:val="16"/>
      <w:szCs w:val="16"/>
      <w:bdr w:val="nil"/>
      <w:lang w:val="en-US"/>
      <w14:ligatures w14:val="none"/>
    </w:rPr>
  </w:style>
  <w:style w:type="paragraph" w:customStyle="1" w:styleId="Body">
    <w:name w:val="Body"/>
    <w:rsid w:val="006C32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1">
    <w:name w:val="Hyperlink.1"/>
    <w:basedOn w:val="DefaultParagraphFont"/>
    <w:rsid w:val="006C328A"/>
    <w:rPr>
      <w:rFonts w:ascii="Helvetica Neue" w:eastAsia="Helvetica Neue" w:hAnsi="Helvetica Neue" w:cs="Helvetica Neue"/>
      <w:outline w:val="0"/>
      <w:color w:val="000000"/>
      <w:sz w:val="24"/>
      <w:szCs w:val="24"/>
      <w:u w:val="single"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4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23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237"/>
    <w:rPr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EF79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8530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634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sexRIS.admin@uhs.nhs.uk" TargetMode="External"/><Relationship Id="rId13" Type="http://schemas.openxmlformats.org/officeDocument/2006/relationships/hyperlink" Target="https://www.england.nhs.uk/south/wp-content/uploads/sites/6/2022/02/rockwood-frailty-scale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.uk/service-search/other-services/chooseandbook?serviceId=7965103" TargetMode="External"/><Relationship Id="rId12" Type="http://schemas.openxmlformats.org/officeDocument/2006/relationships/hyperlink" Target="https://cancermatterswessex.nhs.uk/rapid-investigation-servic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ssexcanceralliance.nhs.uk/wessex-rapid-investigation-service-leafle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dec1-0-en-ctp.trendmicro.com:443/wis/clicktime/v1/query?url=https%3a%2f%2fcks.nice.org.uk%2ftopics%2fplatelets%2dabnormal%2dcounts%2dcancer%2fdiagnosis%2fassessment%2dof%2dthrombocytosis%2f&amp;umid=547bb876-0145-4585-af6a-f7d848c0a62d&amp;auth=214c472b0d4a84553d6481f498015f71ae1db4d5-4b3ebff4d3f9800a1a6494b31e3f2a4a0fc947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dec1-0-en-ctp.trendmicro.com:443/wis/clicktime/v1/query?url=https%3a%2f%2fbjgp.org%2fcontent%2f68%2f674%2fe586&amp;umid=e4931cfe-7c1b-498d-bc4c-932c96b0010c&amp;auth=214c472b0d4a84553d6481f498015f71ae1db4d5-afbb33c785e8f3fcdf048f1ee5c8e5a2cb90c4b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Miles Payling</cp:lastModifiedBy>
  <cp:revision>5</cp:revision>
  <dcterms:created xsi:type="dcterms:W3CDTF">2025-02-12T01:04:00Z</dcterms:created>
  <dcterms:modified xsi:type="dcterms:W3CDTF">2025-10-19T19:49:00Z</dcterms:modified>
</cp:coreProperties>
</file>