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08" w:tblpY="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144088" w:rsidRPr="004236F9" w14:paraId="0320FF25" w14:textId="77777777" w:rsidTr="00857DFF">
        <w:trPr>
          <w:trHeight w:val="274"/>
        </w:trPr>
        <w:tc>
          <w:tcPr>
            <w:tcW w:w="10740" w:type="dxa"/>
            <w:shd w:val="clear" w:color="auto" w:fill="000000"/>
          </w:tcPr>
          <w:p w14:paraId="4D59A523" w14:textId="17F07E10" w:rsidR="00144088" w:rsidRPr="00E4156C" w:rsidRDefault="00D1167D" w:rsidP="007D75DF">
            <w:pPr>
              <w:ind w:right="-108"/>
              <w:jc w:val="center"/>
              <w:rPr>
                <w:rFonts w:cstheme="minorHAnsi"/>
                <w:b/>
                <w:bCs/>
              </w:rPr>
            </w:pPr>
            <w:r w:rsidRPr="00E4156C">
              <w:rPr>
                <w:rFonts w:cstheme="minorHAnsi"/>
                <w:b/>
                <w:bCs/>
                <w:color w:val="FFFFFF"/>
              </w:rPr>
              <w:t>Fast Track Urgent Suspected Cancer Referral: Brain</w:t>
            </w:r>
          </w:p>
        </w:tc>
      </w:tr>
    </w:tbl>
    <w:p w14:paraId="23E8D03C" w14:textId="77777777" w:rsidR="00144088" w:rsidRPr="004236F9" w:rsidRDefault="00144088" w:rsidP="00144088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835"/>
      </w:tblGrid>
      <w:tr w:rsidR="00144088" w:rsidRPr="004236F9" w14:paraId="10D90FC4" w14:textId="77777777" w:rsidTr="00857DFF">
        <w:tc>
          <w:tcPr>
            <w:tcW w:w="2410" w:type="dxa"/>
            <w:shd w:val="clear" w:color="auto" w:fill="auto"/>
          </w:tcPr>
          <w:p w14:paraId="35896491" w14:textId="77777777" w:rsidR="00144088" w:rsidRPr="00C85889" w:rsidRDefault="00144088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5889">
              <w:rPr>
                <w:rFonts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72E3E630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C02C5A3" w14:textId="77777777" w:rsidR="00144088" w:rsidRPr="00C85889" w:rsidRDefault="00144088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5889">
              <w:rPr>
                <w:rFonts w:cstheme="minorHAns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835" w:type="dxa"/>
            <w:shd w:val="clear" w:color="auto" w:fill="auto"/>
          </w:tcPr>
          <w:p w14:paraId="0164BDFC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3E93EA" w14:textId="77777777" w:rsidR="00144088" w:rsidRPr="004236F9" w:rsidRDefault="00144088" w:rsidP="00144088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144088" w:rsidRPr="004236F9" w14:paraId="521D3CAD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68CF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E8E7BD" wp14:editId="720F12A0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1C99AF" w14:textId="77777777" w:rsidR="00144088" w:rsidRDefault="00144088" w:rsidP="0014408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40905D" w14:textId="77777777" w:rsidR="00144088" w:rsidRDefault="00144088" w:rsidP="001440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8E7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" filled="f" stroked="f">
                      <v:path arrowok="t"/>
                      <v:textbox style="layout-flow:vertical-ideographic">
                        <w:txbxContent>
                          <w:p w14:paraId="271C99AF" w14:textId="77777777" w:rsidR="00144088" w:rsidRDefault="00144088" w:rsidP="0014408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40905D" w14:textId="77777777" w:rsidR="00144088" w:rsidRDefault="00144088" w:rsidP="001440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CBE8" w14:textId="77777777" w:rsidR="00144088" w:rsidRPr="00DB4BAA" w:rsidRDefault="00144088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CF251A" w:rsidRPr="004236F9" w14:paraId="62108132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0C77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1EC6" w14:textId="71B8E545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CF251A" w:rsidRPr="004236F9" w14:paraId="01F99D69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7EE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FCC7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DB4BAA">
              <w:rPr>
                <w:rFonts w:cstheme="minorHAnsi"/>
                <w:sz w:val="20"/>
                <w:szCs w:val="20"/>
              </w:rPr>
              <w:t>Male/ Female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0CAA728F" w14:textId="2A7645EC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DB4BAA">
              <w:rPr>
                <w:rFonts w:cstheme="minorHAnsi"/>
                <w:sz w:val="20"/>
                <w:szCs w:val="20"/>
              </w:rPr>
              <w:t>e.g. 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woman) / </w:t>
            </w:r>
            <w:proofErr w:type="gramStart"/>
            <w:r w:rsidRPr="00DB4BAA">
              <w:rPr>
                <w:rFonts w:cstheme="minorHAnsi"/>
                <w:sz w:val="20"/>
                <w:szCs w:val="20"/>
              </w:rPr>
              <w:t>Non-binary</w:t>
            </w:r>
            <w:proofErr w:type="gramEnd"/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F251A" w:rsidRPr="004236F9" w14:paraId="735C6465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73B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C438" w14:textId="156BEB19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CF251A" w:rsidRPr="004236F9" w14:paraId="523B44A8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77F5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CF25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Patient Address: </w:t>
            </w:r>
          </w:p>
          <w:p w14:paraId="6CD56973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CF251A" w:rsidRPr="004236F9" w14:paraId="0581C758" w14:textId="77777777" w:rsidTr="00857DFF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BFD1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8626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179335C0" w14:textId="21145295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Home:                              Mobile:                                Preferred phone number:                              Email: </w:t>
            </w:r>
          </w:p>
        </w:tc>
      </w:tr>
      <w:tr w:rsidR="00CF251A" w:rsidRPr="004236F9" w14:paraId="422C0238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1E1C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A8394" wp14:editId="10A69D8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BA4332" w14:textId="77777777" w:rsidR="00CF251A" w:rsidRDefault="00CF251A" w:rsidP="0014408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B0C495" w14:textId="77777777" w:rsidR="00CF251A" w:rsidRDefault="00CF251A" w:rsidP="001440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A8394" id="Text Box 3" o:spid="_x0000_s1027" type="#_x0000_t202" style="position:absolute;margin-left:-5.2pt;margin-top:6.45pt;width:42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" filled="f" stroked="f">
                      <v:path arrowok="t"/>
                      <v:textbox style="layout-flow:vertical-ideographic">
                        <w:txbxContent>
                          <w:p w14:paraId="7EBA4332" w14:textId="77777777" w:rsidR="00CF251A" w:rsidRDefault="00CF251A" w:rsidP="0014408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B0C495" w14:textId="77777777" w:rsidR="00CF251A" w:rsidRDefault="00CF251A" w:rsidP="001440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F947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CF251A" w:rsidRPr="004236F9" w14:paraId="381EB2F1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E7A0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B155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CF251A" w:rsidRPr="004236F9" w14:paraId="7E477A31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FB6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E985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CF251A" w:rsidRPr="004236F9" w14:paraId="30B020AA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92B4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C241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CF251A" w:rsidRPr="004236F9" w14:paraId="475FCC07" w14:textId="77777777" w:rsidTr="00857DFF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E68F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DCC2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</w:tbl>
    <w:p w14:paraId="01328751" w14:textId="77777777" w:rsidR="00144088" w:rsidRPr="004236F9" w:rsidRDefault="00144088" w:rsidP="00144088">
      <w:pPr>
        <w:rPr>
          <w:rFonts w:cstheme="minorHAnsi"/>
          <w:b/>
          <w:sz w:val="20"/>
          <w:szCs w:val="20"/>
        </w:rPr>
      </w:pPr>
    </w:p>
    <w:p w14:paraId="18BADED4" w14:textId="7DC8AABA" w:rsidR="00144088" w:rsidRDefault="000A115F" w:rsidP="00144088">
      <w:pPr>
        <w:rPr>
          <w:rFonts w:cstheme="minorHAnsi"/>
          <w:b/>
          <w:sz w:val="20"/>
          <w:szCs w:val="20"/>
        </w:rPr>
      </w:pPr>
      <w:r w:rsidRPr="004236F9">
        <w:rPr>
          <w:rFonts w:cstheme="minorHAnsi"/>
          <w:b/>
          <w:sz w:val="20"/>
          <w:szCs w:val="20"/>
        </w:rPr>
        <w:t>REFERRAL</w:t>
      </w:r>
      <w:r w:rsidR="00144088" w:rsidRPr="004236F9">
        <w:rPr>
          <w:rFonts w:cstheme="minorHAnsi"/>
          <w:b/>
          <w:sz w:val="20"/>
          <w:szCs w:val="20"/>
        </w:rPr>
        <w:t xml:space="preserve"> </w:t>
      </w:r>
      <w:r w:rsidR="009F5AF1">
        <w:rPr>
          <w:rFonts w:cstheme="minorHAnsi"/>
          <w:b/>
          <w:sz w:val="20"/>
          <w:szCs w:val="20"/>
        </w:rPr>
        <w:t>CRITERIA</w:t>
      </w:r>
    </w:p>
    <w:tbl>
      <w:tblPr>
        <w:tblStyle w:val="TableGrid"/>
        <w:tblW w:w="10621" w:type="dxa"/>
        <w:tblInd w:w="108" w:type="dxa"/>
        <w:tblLook w:val="04A0" w:firstRow="1" w:lastRow="0" w:firstColumn="1" w:lastColumn="0" w:noHBand="0" w:noVBand="1"/>
      </w:tblPr>
      <w:tblGrid>
        <w:gridCol w:w="461"/>
        <w:gridCol w:w="10160"/>
      </w:tblGrid>
      <w:tr w:rsidR="00F04631" w:rsidRPr="002913A4" w14:paraId="3792BFAA" w14:textId="77777777" w:rsidTr="00491AEA">
        <w:trPr>
          <w:trHeight w:val="325"/>
        </w:trPr>
        <w:tc>
          <w:tcPr>
            <w:tcW w:w="313" w:type="dxa"/>
            <w:tcBorders>
              <w:bottom w:val="single" w:sz="4" w:space="0" w:color="auto"/>
            </w:tcBorders>
          </w:tcPr>
          <w:p w14:paraId="70D2C9E7" w14:textId="77777777" w:rsidR="00F04631" w:rsidRPr="00F04631" w:rsidRDefault="00F04631" w:rsidP="007D63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ogressiveLossOf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6198A22F" w14:textId="77777777" w:rsidR="00F04631" w:rsidRPr="002913A4" w:rsidRDefault="00F04631" w:rsidP="007D63E0">
            <w:pPr>
              <w:rPr>
                <w:rFonts w:cstheme="minorHAnsi"/>
                <w:sz w:val="20"/>
                <w:szCs w:val="20"/>
              </w:rPr>
            </w:pPr>
            <w:r w:rsidRPr="002913A4">
              <w:rPr>
                <w:rFonts w:cstheme="minorHAnsi"/>
                <w:sz w:val="20"/>
                <w:szCs w:val="20"/>
              </w:rPr>
              <w:t xml:space="preserve">Progressive, sub-acute loss of CNS function - </w:t>
            </w:r>
            <w:r w:rsidRPr="002913A4">
              <w:rPr>
                <w:rFonts w:cstheme="minorHAnsi"/>
                <w:i/>
                <w:sz w:val="20"/>
                <w:szCs w:val="20"/>
              </w:rPr>
              <w:t>Urgent referral for imaging, ideally MRI, or CT scan if MRI is contraindicated (if available locally) otherwise refer directly to neurology.</w:t>
            </w:r>
          </w:p>
        </w:tc>
      </w:tr>
      <w:tr w:rsidR="00F04631" w:rsidRPr="002913A4" w14:paraId="050AE834" w14:textId="77777777" w:rsidTr="00491AEA">
        <w:trPr>
          <w:trHeight w:val="352"/>
        </w:trPr>
        <w:tc>
          <w:tcPr>
            <w:tcW w:w="313" w:type="dxa"/>
            <w:tcBorders>
              <w:bottom w:val="nil"/>
            </w:tcBorders>
          </w:tcPr>
          <w:p w14:paraId="13CFA764" w14:textId="77777777" w:rsidR="00F04631" w:rsidRPr="00F04631" w:rsidRDefault="00F04631" w:rsidP="007D63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  <w:tcBorders>
              <w:bottom w:val="nil"/>
            </w:tcBorders>
          </w:tcPr>
          <w:p w14:paraId="20555782" w14:textId="77777777" w:rsidR="00F04631" w:rsidRPr="002913A4" w:rsidRDefault="00F04631" w:rsidP="007D63E0">
            <w:pPr>
              <w:rPr>
                <w:rFonts w:cstheme="minorHAnsi"/>
                <w:sz w:val="20"/>
                <w:szCs w:val="20"/>
              </w:rPr>
            </w:pPr>
            <w:r w:rsidRPr="002913A4">
              <w:rPr>
                <w:rFonts w:cstheme="minorHAnsi"/>
                <w:sz w:val="20"/>
                <w:szCs w:val="20"/>
              </w:rPr>
              <w:t xml:space="preserve">&lt;25yrs with new abnormal CNS or cerebellar function; </w:t>
            </w:r>
            <w:r w:rsidRPr="002913A4">
              <w:rPr>
                <w:rFonts w:cstheme="minorHAnsi"/>
                <w:b/>
                <w:sz w:val="20"/>
                <w:szCs w:val="20"/>
              </w:rPr>
              <w:t>Arrange review within 48h</w:t>
            </w:r>
          </w:p>
        </w:tc>
      </w:tr>
    </w:tbl>
    <w:tbl>
      <w:tblPr>
        <w:tblW w:w="106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0065"/>
      </w:tblGrid>
      <w:tr w:rsidR="00144088" w:rsidRPr="004236F9" w14:paraId="0294B69E" w14:textId="77777777" w:rsidTr="00A1063D">
        <w:trPr>
          <w:trHeight w:val="3504"/>
        </w:trPr>
        <w:tc>
          <w:tcPr>
            <w:tcW w:w="10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8FDC8" w14:textId="77777777" w:rsidR="00D1167D" w:rsidRPr="004236F9" w:rsidRDefault="00D1167D" w:rsidP="00857DF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77210D" w14:textId="57E1B888" w:rsidR="00D1167D" w:rsidRPr="004236F9" w:rsidRDefault="00BB47FD" w:rsidP="00857DFF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Hlk182906497"/>
            <w:r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9176A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176A8" w:rsidRPr="009D5B20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0"/>
              <w:gridCol w:w="236"/>
            </w:tblGrid>
            <w:tr w:rsidR="00F04631" w:rsidRPr="004236F9" w14:paraId="239F241B" w14:textId="49F8E87D" w:rsidTr="00F04631">
              <w:trPr>
                <w:trHeight w:val="1412"/>
              </w:trPr>
              <w:tc>
                <w:tcPr>
                  <w:tcW w:w="105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6C08AF2" w14:textId="3EEC2389" w:rsidR="00F04631" w:rsidRPr="006F3B73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FBD3A8" w14:textId="77777777" w:rsidR="00F04631" w:rsidRPr="006F3B73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2B38F082" w14:textId="77777777" w:rsidR="00144088" w:rsidRPr="004236F9" w:rsidRDefault="00144088" w:rsidP="00857DF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26F76C1" w14:textId="743C5110" w:rsidR="00144088" w:rsidRPr="004236F9" w:rsidRDefault="00BB47FD" w:rsidP="00857DF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B47FD">
              <w:rPr>
                <w:rFonts w:cstheme="minorHAnsi"/>
                <w:b/>
                <w:sz w:val="20"/>
                <w:szCs w:val="20"/>
              </w:rPr>
              <w:t>INVESTIGATION RESULTS</w:t>
            </w:r>
            <w:r w:rsidR="00144088" w:rsidRPr="00BB47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4088" w:rsidRPr="004236F9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="000A115F" w:rsidRPr="004236F9">
              <w:rPr>
                <w:rFonts w:cstheme="minorHAnsi"/>
                <w:b/>
                <w:color w:val="FF0000"/>
                <w:sz w:val="20"/>
                <w:szCs w:val="20"/>
              </w:rPr>
              <w:t>ESSENTIAL</w:t>
            </w:r>
            <w:r w:rsidR="00144088" w:rsidRPr="004236F9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  <w:tbl>
            <w:tblPr>
              <w:tblW w:w="10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0"/>
              <w:gridCol w:w="236"/>
            </w:tblGrid>
            <w:tr w:rsidR="00F04631" w:rsidRPr="004236F9" w14:paraId="45634634" w14:textId="69541E55" w:rsidTr="00F04631">
              <w:trPr>
                <w:trHeight w:val="730"/>
              </w:trPr>
              <w:tc>
                <w:tcPr>
                  <w:tcW w:w="10500" w:type="dxa"/>
                  <w:shd w:val="clear" w:color="auto" w:fill="auto"/>
                </w:tcPr>
                <w:p w14:paraId="492BA78C" w14:textId="77777777" w:rsidR="00F04631" w:rsidRPr="004236F9" w:rsidRDefault="00F04631" w:rsidP="00857D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236F9">
                    <w:rPr>
                      <w:rFonts w:cstheme="minorHAnsi"/>
                      <w:sz w:val="20"/>
                      <w:szCs w:val="20"/>
                    </w:rPr>
                    <w:t>Please ensure the following recent blood results are available (U&amp;Es must be within 4 weeks):</w:t>
                  </w:r>
                </w:p>
                <w:p w14:paraId="2AC7931B" w14:textId="7833B61B" w:rsidR="00F04631" w:rsidRPr="004236F9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236F9">
                    <w:rPr>
                      <w:rFonts w:eastAsia="MS Gothic" w:cstheme="minorHAnsi"/>
                      <w:b/>
                      <w:sz w:val="20"/>
                      <w:szCs w:val="20"/>
                    </w:rPr>
                    <w:t>Na _____</w:t>
                  </w:r>
                  <w:r w:rsidRPr="004236F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K ____     eGFR ____    </w:t>
                  </w:r>
                  <w:r w:rsidR="00EE7E1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</w:t>
                  </w:r>
                  <w:r w:rsidR="00EE7E19" w:rsidRPr="00F04631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lessThan25AndCNSDysfunction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E7E19" w:rsidRPr="00F04631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CF73F1">
                    <w:rPr>
                      <w:rFonts w:cstheme="minorHAnsi"/>
                      <w:sz w:val="20"/>
                      <w:szCs w:val="20"/>
                    </w:rPr>
                  </w:r>
                  <w:r w:rsidR="00CF73F1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="00EE7E19" w:rsidRPr="00F04631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="00EE7E19">
                    <w:rPr>
                      <w:rFonts w:cstheme="minorHAnsi"/>
                      <w:sz w:val="20"/>
                      <w:szCs w:val="20"/>
                    </w:rPr>
                    <w:t xml:space="preserve"> Tests Requested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161D410" w14:textId="77777777" w:rsidR="00F04631" w:rsidRDefault="00F046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5B1C8D33" w14:textId="77777777" w:rsidR="00F04631" w:rsidRPr="004236F9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3AE42EB" w14:textId="77777777" w:rsidR="00144088" w:rsidRDefault="00144088" w:rsidP="00857DF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2631A75" w14:textId="77777777" w:rsidR="00BB47FD" w:rsidRDefault="007C050C" w:rsidP="00857DFF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182906960"/>
            <w:r>
              <w:rPr>
                <w:rFonts w:cstheme="minorHAnsi"/>
                <w:b/>
                <w:sz w:val="20"/>
                <w:szCs w:val="20"/>
              </w:rPr>
              <w:t>PATIENT INFORMATION</w:t>
            </w:r>
            <w:bookmarkEnd w:id="1"/>
          </w:p>
          <w:p w14:paraId="0C89191A" w14:textId="3D208916" w:rsidR="006D4BDB" w:rsidRPr="00BB47FD" w:rsidRDefault="00285966" w:rsidP="00857DF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</w:t>
            </w:r>
            <w:r w:rsidRPr="00285966">
              <w:rPr>
                <w:rFonts w:cstheme="minorHAnsi"/>
                <w:b/>
                <w:color w:val="FF0000"/>
                <w:sz w:val="20"/>
                <w:szCs w:val="20"/>
              </w:rPr>
              <w:t xml:space="preserve">lease tick </w:t>
            </w:r>
            <w:r w:rsidR="00FA2982">
              <w:rPr>
                <w:rFonts w:cstheme="minorHAnsi"/>
                <w:b/>
                <w:color w:val="FF0000"/>
                <w:sz w:val="20"/>
                <w:szCs w:val="20"/>
              </w:rPr>
              <w:t xml:space="preserve">to confirm: </w:t>
            </w:r>
          </w:p>
        </w:tc>
      </w:tr>
      <w:tr w:rsidR="00144088" w:rsidRPr="004236F9" w14:paraId="4D784E38" w14:textId="77777777" w:rsidTr="00A1063D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14:paraId="65844F8B" w14:textId="448E3B9B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65" w:type="dxa"/>
            <w:tcBorders>
              <w:right w:val="single" w:sz="4" w:space="0" w:color="auto"/>
            </w:tcBorders>
            <w:shd w:val="clear" w:color="auto" w:fill="auto"/>
          </w:tcPr>
          <w:p w14:paraId="1FEC7605" w14:textId="4C455B01" w:rsidR="00144088" w:rsidRPr="00B6287D" w:rsidRDefault="004A616F" w:rsidP="00857DF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P</w:t>
            </w:r>
            <w:r w:rsidR="00144088" w:rsidRPr="00B6287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atient is aware that this is a </w:t>
            </w:r>
            <w:proofErr w:type="gramStart"/>
            <w:r w:rsidR="00144088" w:rsidRPr="00B6287D">
              <w:rPr>
                <w:rFonts w:cstheme="minorHAnsi"/>
                <w:bCs/>
                <w:color w:val="000000" w:themeColor="text1"/>
                <w:sz w:val="20"/>
                <w:szCs w:val="20"/>
              </w:rPr>
              <w:t>fast track</w:t>
            </w:r>
            <w:proofErr w:type="gramEnd"/>
            <w:r w:rsidR="00144088" w:rsidRPr="00B6287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referral to exclude cancer</w:t>
            </w:r>
          </w:p>
        </w:tc>
      </w:tr>
      <w:tr w:rsidR="00144088" w:rsidRPr="004236F9" w14:paraId="56A191C0" w14:textId="77777777" w:rsidTr="00A1063D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14:paraId="1B5DA139" w14:textId="2EF35CDD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65" w:type="dxa"/>
            <w:tcBorders>
              <w:right w:val="single" w:sz="4" w:space="0" w:color="auto"/>
            </w:tcBorders>
            <w:shd w:val="clear" w:color="auto" w:fill="auto"/>
          </w:tcPr>
          <w:p w14:paraId="71FECA3E" w14:textId="3C62C073" w:rsidR="00144088" w:rsidRPr="004236F9" w:rsidRDefault="00D1167D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 xml:space="preserve">Patient </w:t>
            </w:r>
            <w:r w:rsidRPr="004236F9">
              <w:rPr>
                <w:rFonts w:cstheme="minorHAnsi"/>
                <w:sz w:val="20"/>
                <w:szCs w:val="20"/>
                <w:lang w:val="en-US"/>
              </w:rPr>
              <w:t xml:space="preserve">has been provided with a </w:t>
            </w:r>
            <w:proofErr w:type="gramStart"/>
            <w:r w:rsidRPr="004236F9">
              <w:rPr>
                <w:rFonts w:cstheme="minorHAnsi"/>
                <w:sz w:val="20"/>
                <w:szCs w:val="20"/>
                <w:lang w:val="en-US"/>
              </w:rPr>
              <w:t>fast track</w:t>
            </w:r>
            <w:proofErr w:type="gramEnd"/>
            <w:r w:rsidRPr="004236F9">
              <w:rPr>
                <w:rFonts w:cstheme="minorHAnsi"/>
                <w:sz w:val="20"/>
                <w:szCs w:val="20"/>
                <w:lang w:val="en-US"/>
              </w:rPr>
              <w:t xml:space="preserve"> cancer pathway information leaflet or sent an electronic link. Leaflet available in different languages at: </w:t>
            </w:r>
            <w:hyperlink r:id="rId6" w:history="1">
              <w:r w:rsidRPr="004236F9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144088" w:rsidRPr="004236F9" w14:paraId="368A8C21" w14:textId="77777777" w:rsidTr="00A1063D"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15BE1" w14:textId="761039C6" w:rsidR="00144088" w:rsidRPr="00957118" w:rsidRDefault="00957118" w:rsidP="00957118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7426" w14:textId="1BF617C5" w:rsidR="00144088" w:rsidRPr="004236F9" w:rsidRDefault="00D1167D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4236F9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09ACFF50" w14:textId="77777777" w:rsidR="00144088" w:rsidRPr="004236F9" w:rsidRDefault="00144088" w:rsidP="00144088">
      <w:pPr>
        <w:rPr>
          <w:rFonts w:cstheme="minorHAnsi"/>
          <w:b/>
          <w:color w:val="FF0000"/>
          <w:sz w:val="20"/>
          <w:szCs w:val="20"/>
        </w:rPr>
      </w:pPr>
    </w:p>
    <w:p w14:paraId="642E2EAC" w14:textId="77777777" w:rsidR="006229CB" w:rsidRDefault="006229CB" w:rsidP="00144088">
      <w:pPr>
        <w:rPr>
          <w:rFonts w:cstheme="minorHAnsi"/>
          <w:b/>
          <w:sz w:val="20"/>
          <w:szCs w:val="20"/>
        </w:rPr>
      </w:pPr>
      <w:r w:rsidRPr="006229CB">
        <w:rPr>
          <w:rFonts w:cstheme="minorHAnsi"/>
          <w:b/>
          <w:sz w:val="20"/>
          <w:szCs w:val="20"/>
        </w:rPr>
        <w:t>ACCESSIBILITY</w:t>
      </w:r>
    </w:p>
    <w:p w14:paraId="6AA20AA1" w14:textId="7C133824" w:rsidR="00144088" w:rsidRPr="004236F9" w:rsidRDefault="00144088" w:rsidP="00144088">
      <w:pPr>
        <w:rPr>
          <w:rFonts w:cstheme="minorHAnsi"/>
          <w:b/>
          <w:sz w:val="20"/>
          <w:szCs w:val="20"/>
        </w:rPr>
      </w:pPr>
      <w:r w:rsidRPr="004236F9">
        <w:rPr>
          <w:rFonts w:cstheme="minorHAnsi"/>
          <w:b/>
          <w:color w:val="FF0000"/>
          <w:sz w:val="20"/>
          <w:szCs w:val="20"/>
        </w:rPr>
        <w:t xml:space="preserve">Please tick </w:t>
      </w:r>
      <w:r w:rsidR="00521557">
        <w:rPr>
          <w:rFonts w:cstheme="minorHAnsi"/>
          <w:b/>
          <w:color w:val="FF0000"/>
          <w:sz w:val="20"/>
          <w:szCs w:val="20"/>
        </w:rPr>
        <w:t>any of the following that apply to your patient:</w:t>
      </w:r>
    </w:p>
    <w:tbl>
      <w:tblPr>
        <w:tblW w:w="10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946"/>
      </w:tblGrid>
      <w:tr w:rsidR="00D97654" w:rsidRPr="004236F9" w14:paraId="2480A4C0" w14:textId="77777777" w:rsidTr="008731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3A84" w14:textId="00B020C3" w:rsidR="00D97654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A10F" w14:textId="4C25B262" w:rsidR="00D97654" w:rsidRPr="004236F9" w:rsidRDefault="00D97654" w:rsidP="00857DFF">
            <w:pPr>
              <w:rPr>
                <w:rFonts w:cstheme="minorHAnsi"/>
                <w:sz w:val="20"/>
                <w:szCs w:val="20"/>
              </w:rPr>
            </w:pPr>
            <w:bookmarkStart w:id="2" w:name="_Hlk184204874"/>
            <w:r w:rsidRPr="004236F9">
              <w:rPr>
                <w:rFonts w:cstheme="minorHAnsi"/>
                <w:sz w:val="20"/>
                <w:szCs w:val="20"/>
              </w:rPr>
              <w:t>Patient not suitable for MRI imaging (patient choice or contraindication</w:t>
            </w:r>
            <w:r w:rsidR="001E3FE1">
              <w:rPr>
                <w:rFonts w:cstheme="minorHAnsi"/>
                <w:sz w:val="20"/>
                <w:szCs w:val="20"/>
              </w:rPr>
              <w:t xml:space="preserve"> e.g. pacemaker, metal – joint/eye) please specify…</w:t>
            </w:r>
            <w:bookmarkEnd w:id="2"/>
          </w:p>
        </w:tc>
      </w:tr>
      <w:tr w:rsidR="00144088" w:rsidRPr="004236F9" w14:paraId="200FB90A" w14:textId="77777777" w:rsidTr="0087312F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DC2E" w14:textId="265E58EB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816A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2FF39BE5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144088" w:rsidRPr="004236F9" w14:paraId="3733D730" w14:textId="77777777" w:rsidTr="0087312F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693C" w14:textId="0887630F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E9E7" w14:textId="2B160593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>Patient has significant mobility impairment</w:t>
            </w:r>
            <w:r w:rsidR="00B71627">
              <w:rPr>
                <w:rFonts w:cstheme="minorHAnsi"/>
                <w:sz w:val="20"/>
                <w:szCs w:val="20"/>
              </w:rPr>
              <w:t>,</w:t>
            </w:r>
            <w:r w:rsidR="00146639">
              <w:rPr>
                <w:rFonts w:cstheme="minorHAnsi"/>
                <w:sz w:val="20"/>
                <w:szCs w:val="20"/>
              </w:rPr>
              <w:t xml:space="preserve"> </w:t>
            </w:r>
            <w:r w:rsidR="00B71627">
              <w:rPr>
                <w:rFonts w:cstheme="minorHAnsi"/>
                <w:sz w:val="20"/>
                <w:szCs w:val="20"/>
              </w:rPr>
              <w:t xml:space="preserve">please </w:t>
            </w:r>
            <w:r w:rsidR="00146639">
              <w:rPr>
                <w:rFonts w:cstheme="minorHAnsi"/>
                <w:sz w:val="20"/>
                <w:szCs w:val="20"/>
              </w:rPr>
              <w:t>specify: …</w:t>
            </w:r>
          </w:p>
        </w:tc>
      </w:tr>
      <w:tr w:rsidR="00144088" w:rsidRPr="004236F9" w14:paraId="22C67D8D" w14:textId="77777777" w:rsidTr="0087312F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017" w14:textId="29DFC6EE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D285" w14:textId="27C426EC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>Patient has significant sensory impairment</w:t>
            </w:r>
            <w:r w:rsidR="00B71627">
              <w:rPr>
                <w:rFonts w:cstheme="minorHAnsi"/>
                <w:sz w:val="20"/>
                <w:szCs w:val="20"/>
              </w:rPr>
              <w:t>,</w:t>
            </w:r>
            <w:r w:rsidRPr="004236F9">
              <w:rPr>
                <w:rFonts w:cstheme="minorHAnsi"/>
                <w:sz w:val="20"/>
                <w:szCs w:val="20"/>
              </w:rPr>
              <w:t xml:space="preserve"> </w:t>
            </w:r>
            <w:r w:rsidR="00B71627">
              <w:rPr>
                <w:rFonts w:cstheme="minorHAnsi"/>
                <w:sz w:val="20"/>
                <w:szCs w:val="20"/>
              </w:rPr>
              <w:t xml:space="preserve">please </w:t>
            </w:r>
            <w:r w:rsidRPr="004236F9">
              <w:rPr>
                <w:rFonts w:cstheme="minorHAnsi"/>
                <w:sz w:val="20"/>
                <w:szCs w:val="20"/>
              </w:rPr>
              <w:t>specify:</w:t>
            </w:r>
            <w:r w:rsidR="00146639">
              <w:rPr>
                <w:rFonts w:cstheme="minorHAnsi"/>
                <w:sz w:val="20"/>
                <w:szCs w:val="20"/>
              </w:rPr>
              <w:t xml:space="preserve"> …</w:t>
            </w:r>
          </w:p>
        </w:tc>
      </w:tr>
      <w:tr w:rsidR="00144088" w:rsidRPr="004236F9" w14:paraId="6197B728" w14:textId="77777777" w:rsidTr="008731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5501" w14:textId="79EF822A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C57B" w14:textId="06E0AA14" w:rsidR="00144088" w:rsidRPr="004236F9" w:rsidRDefault="00D1167D" w:rsidP="00D1167D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236F9">
              <w:rPr>
                <w:rFonts w:asciiTheme="minorHAnsi" w:hAnsiTheme="minorHAnsi" w:cstheme="minorHAnsi"/>
                <w:sz w:val="20"/>
                <w:szCs w:val="20"/>
              </w:rPr>
              <w:t>Patient will require an interpreter, please specify language: …</w:t>
            </w:r>
          </w:p>
        </w:tc>
      </w:tr>
      <w:tr w:rsidR="00D1167D" w:rsidRPr="004236F9" w14:paraId="004DB0CC" w14:textId="77777777" w:rsidTr="008731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7AF6" w14:textId="5DCB0048" w:rsidR="00D1167D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F73F1">
              <w:rPr>
                <w:rFonts w:cstheme="minorHAnsi"/>
                <w:sz w:val="20"/>
                <w:szCs w:val="20"/>
              </w:rPr>
            </w:r>
            <w:r w:rsidR="00CF73F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F188" w14:textId="0D28D8C4" w:rsidR="00D1167D" w:rsidRPr="004236F9" w:rsidRDefault="00D1167D" w:rsidP="00D1167D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36F9">
              <w:rPr>
                <w:rFonts w:asciiTheme="minorHAnsi" w:hAnsiTheme="minorHAnsi" w:cstheme="minorHAnsi"/>
                <w:sz w:val="20"/>
                <w:szCs w:val="20"/>
              </w:rPr>
              <w:t xml:space="preserve">Patient requires hospital transport, please specify type: </w:t>
            </w:r>
            <w:r w:rsidR="00146639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68B8CF9F" w14:textId="77777777" w:rsidR="00144088" w:rsidRDefault="00144088" w:rsidP="00144088">
      <w:pPr>
        <w:rPr>
          <w:rFonts w:cstheme="minorHAnsi"/>
          <w:sz w:val="20"/>
          <w:szCs w:val="20"/>
        </w:rPr>
      </w:pPr>
    </w:p>
    <w:p w14:paraId="3886DB33" w14:textId="77777777" w:rsidR="00961FDA" w:rsidRDefault="00961FDA" w:rsidP="00144088">
      <w:pPr>
        <w:rPr>
          <w:rFonts w:cstheme="minorHAnsi"/>
          <w:b/>
          <w:color w:val="FF0000"/>
          <w:sz w:val="20"/>
          <w:szCs w:val="20"/>
        </w:rPr>
      </w:pPr>
    </w:p>
    <w:p w14:paraId="115164F5" w14:textId="77777777" w:rsidR="00FA2982" w:rsidRDefault="00FA2982" w:rsidP="00144088">
      <w:pPr>
        <w:rPr>
          <w:rFonts w:cstheme="minorHAnsi"/>
          <w:b/>
          <w:color w:val="FF0000"/>
          <w:sz w:val="20"/>
          <w:szCs w:val="20"/>
        </w:rPr>
      </w:pPr>
    </w:p>
    <w:p w14:paraId="49586399" w14:textId="77777777" w:rsidR="00DD6ED1" w:rsidRDefault="00DD6ED1" w:rsidP="00144088">
      <w:pPr>
        <w:rPr>
          <w:rFonts w:cstheme="minorHAnsi"/>
          <w:b/>
          <w:color w:val="FF0000"/>
          <w:sz w:val="20"/>
          <w:szCs w:val="20"/>
        </w:rPr>
      </w:pPr>
    </w:p>
    <w:p w14:paraId="047C1FFF" w14:textId="72AA6A2D" w:rsidR="007251D7" w:rsidRDefault="007251D7" w:rsidP="00DD6ED1">
      <w:pPr>
        <w:rPr>
          <w:rFonts w:cstheme="minorHAnsi"/>
          <w:b/>
          <w:color w:val="FF0000"/>
          <w:sz w:val="20"/>
          <w:szCs w:val="20"/>
        </w:rPr>
      </w:pPr>
    </w:p>
    <w:p w14:paraId="339E8955" w14:textId="0F96DEE5" w:rsidR="00DD6ED1" w:rsidRDefault="0087312F" w:rsidP="00DD6ED1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Rockwood Clinical Frailty Scale</w:t>
      </w:r>
      <w:r w:rsidR="00DD6ED1">
        <w:rPr>
          <w:rFonts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7312F" w14:paraId="349F768C" w14:textId="77777777" w:rsidTr="0087312F">
        <w:trPr>
          <w:trHeight w:val="950"/>
        </w:trPr>
        <w:tc>
          <w:tcPr>
            <w:tcW w:w="10173" w:type="dxa"/>
          </w:tcPr>
          <w:p w14:paraId="14F275D7" w14:textId="77777777" w:rsidR="0087312F" w:rsidRDefault="0087312F" w:rsidP="00EC55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3" w:name="_Hlk187830510"/>
            <w:r w:rsidRPr="002E606D">
              <w:rPr>
                <w:b/>
                <w:bCs/>
              </w:rPr>
              <w:t>Rockwood Clinical Frailty Scale (CFS</w:t>
            </w:r>
            <w:r>
              <w:rPr>
                <w:b/>
                <w:bCs/>
              </w:rPr>
              <w:t>)</w:t>
            </w:r>
          </w:p>
        </w:tc>
      </w:tr>
      <w:tr w:rsidR="0087312F" w:rsidRPr="003859BC" w14:paraId="5181339C" w14:textId="77777777" w:rsidTr="0087312F">
        <w:trPr>
          <w:trHeight w:val="4961"/>
        </w:trPr>
        <w:tc>
          <w:tcPr>
            <w:tcW w:w="10173" w:type="dxa"/>
          </w:tcPr>
          <w:p w14:paraId="6493B099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EAD253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CFS Score</w:t>
            </w:r>
          </w:p>
          <w:p w14:paraId="1B936D7B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DBCB6C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1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Fit</w:t>
            </w:r>
          </w:p>
          <w:p w14:paraId="6817A980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2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Well</w:t>
            </w:r>
          </w:p>
          <w:p w14:paraId="6ECE8757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3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Managing Well</w:t>
            </w:r>
          </w:p>
          <w:p w14:paraId="042AFE68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4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Vulnerable</w:t>
            </w:r>
          </w:p>
          <w:p w14:paraId="006EA18B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5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Mildly Frail</w:t>
            </w:r>
          </w:p>
          <w:p w14:paraId="2F380918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6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Moderately Frail</w:t>
            </w:r>
          </w:p>
          <w:p w14:paraId="13C1AF05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7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Severely frail</w:t>
            </w:r>
          </w:p>
          <w:p w14:paraId="086414DF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8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Severely frail</w:t>
            </w:r>
          </w:p>
          <w:p w14:paraId="028153C5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9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Terminally ill</w:t>
            </w:r>
          </w:p>
          <w:p w14:paraId="3677507F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43582B" w14:textId="6DB58612" w:rsidR="00CF73F1" w:rsidRPr="00CF73F1" w:rsidRDefault="00CF73F1" w:rsidP="00EC5541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F73F1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CF73F1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CF73F1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</w:t>
            </w:r>
            <w:r w:rsidRPr="00CF73F1">
              <w:rPr>
                <w:rFonts w:cstheme="minorHAnsi"/>
                <w:bCs/>
                <w:sz w:val="20"/>
                <w:szCs w:val="20"/>
                <w:lang w:val="en-US"/>
              </w:rPr>
              <w:t>i.e.</w:t>
            </w:r>
            <w:r w:rsidRPr="00CF73F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CF73F1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1E7CCC87" w14:textId="77777777" w:rsidR="00CF73F1" w:rsidRPr="00CF73F1" w:rsidRDefault="00CF73F1" w:rsidP="00EC5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DB1BA1A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563D5B19" w14:textId="77777777" w:rsidR="0087312F" w:rsidRPr="00226945" w:rsidRDefault="00CF73F1" w:rsidP="00EC5541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87312F" w:rsidRPr="00226945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87312F"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DCBE67" w14:textId="77777777" w:rsidR="0087312F" w:rsidRPr="003859BC" w:rsidRDefault="0087312F" w:rsidP="00EC554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</w:tbl>
    <w:p w14:paraId="688CE301" w14:textId="77777777" w:rsidR="0087312F" w:rsidRPr="007251D7" w:rsidRDefault="0087312F" w:rsidP="00144088">
      <w:pPr>
        <w:rPr>
          <w:rFonts w:cstheme="minorHAnsi"/>
          <w:b/>
          <w:color w:val="FF0000"/>
          <w:sz w:val="20"/>
          <w:szCs w:val="20"/>
        </w:rPr>
      </w:pPr>
    </w:p>
    <w:p w14:paraId="1F126079" w14:textId="77777777" w:rsidR="00144088" w:rsidRDefault="00144088" w:rsidP="00144088">
      <w:pPr>
        <w:rPr>
          <w:rFonts w:cstheme="minorHAnsi"/>
          <w:sz w:val="20"/>
          <w:szCs w:val="20"/>
        </w:rPr>
      </w:pPr>
    </w:p>
    <w:p w14:paraId="41FB2C54" w14:textId="701D782D" w:rsidR="00C0229A" w:rsidRPr="00622BBA" w:rsidRDefault="00622BBA" w:rsidP="00144088">
      <w:pPr>
        <w:rPr>
          <w:rFonts w:cstheme="minorHAnsi"/>
          <w:b/>
          <w:bCs/>
          <w:sz w:val="20"/>
          <w:szCs w:val="20"/>
        </w:rPr>
      </w:pPr>
      <w:r w:rsidRPr="00622BBA">
        <w:rPr>
          <w:rFonts w:cstheme="minorHAnsi"/>
          <w:b/>
          <w:bCs/>
          <w:sz w:val="20"/>
          <w:szCs w:val="20"/>
        </w:rPr>
        <w:t>CLINICAL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C0229A" w:rsidRPr="004236F9" w14:paraId="149C4062" w14:textId="77777777" w:rsidTr="00CF251A">
        <w:trPr>
          <w:trHeight w:val="1847"/>
        </w:trPr>
        <w:tc>
          <w:tcPr>
            <w:tcW w:w="10065" w:type="dxa"/>
            <w:shd w:val="clear" w:color="auto" w:fill="auto"/>
          </w:tcPr>
          <w:p w14:paraId="3B285045" w14:textId="2CBFCFBC" w:rsidR="00C0229A" w:rsidRPr="004236F9" w:rsidRDefault="00C0229A" w:rsidP="00CF251A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</w:tc>
      </w:tr>
      <w:tr w:rsidR="00C0229A" w:rsidRPr="004236F9" w14:paraId="35CF4D61" w14:textId="77777777" w:rsidTr="00CF251A">
        <w:trPr>
          <w:trHeight w:val="3482"/>
        </w:trPr>
        <w:tc>
          <w:tcPr>
            <w:tcW w:w="10065" w:type="dxa"/>
            <w:shd w:val="clear" w:color="auto" w:fill="auto"/>
          </w:tcPr>
          <w:p w14:paraId="495EB6DC" w14:textId="77777777" w:rsidR="00C0229A" w:rsidRPr="004236F9" w:rsidRDefault="00C0229A" w:rsidP="008E0021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4236F9">
              <w:rPr>
                <w:rFonts w:cstheme="minorHAnsi"/>
                <w:sz w:val="20"/>
                <w:szCs w:val="20"/>
              </w:rPr>
              <w:t xml:space="preserve"> </w:t>
            </w:r>
            <w:r w:rsidRPr="004236F9">
              <w:rPr>
                <w:rFonts w:cstheme="minorHAnsi"/>
                <w:b/>
                <w:sz w:val="20"/>
                <w:szCs w:val="20"/>
              </w:rPr>
              <w:t>medication</w:t>
            </w:r>
            <w:r w:rsidRPr="004236F9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18118EB7" w14:textId="77777777" w:rsidR="00C0229A" w:rsidRDefault="00C0229A" w:rsidP="008E0021">
            <w:pPr>
              <w:rPr>
                <w:rFonts w:cstheme="minorHAnsi"/>
                <w:sz w:val="20"/>
                <w:szCs w:val="20"/>
              </w:rPr>
            </w:pPr>
          </w:p>
          <w:p w14:paraId="5EC89DE5" w14:textId="77777777" w:rsidR="00C0229A" w:rsidRDefault="00C0229A" w:rsidP="008E0021">
            <w:pPr>
              <w:rPr>
                <w:rFonts w:cstheme="minorHAnsi"/>
                <w:sz w:val="20"/>
                <w:szCs w:val="20"/>
              </w:rPr>
            </w:pPr>
          </w:p>
          <w:p w14:paraId="2528E6AE" w14:textId="77777777" w:rsidR="00CF251A" w:rsidRDefault="00CF251A" w:rsidP="008E0021">
            <w:pPr>
              <w:rPr>
                <w:rFonts w:cstheme="minorHAnsi"/>
                <w:sz w:val="20"/>
                <w:szCs w:val="20"/>
              </w:rPr>
            </w:pPr>
          </w:p>
          <w:p w14:paraId="79FD9C93" w14:textId="77777777" w:rsidR="00CF251A" w:rsidRDefault="00CF251A" w:rsidP="008E0021">
            <w:pPr>
              <w:rPr>
                <w:rFonts w:cstheme="minorHAnsi"/>
                <w:sz w:val="20"/>
                <w:szCs w:val="20"/>
              </w:rPr>
            </w:pPr>
          </w:p>
          <w:p w14:paraId="515E3DD8" w14:textId="77777777" w:rsidR="00C0229A" w:rsidRPr="004236F9" w:rsidRDefault="00C0229A" w:rsidP="008E0021">
            <w:pPr>
              <w:rPr>
                <w:rFonts w:cstheme="minorHAnsi"/>
                <w:sz w:val="20"/>
                <w:szCs w:val="20"/>
              </w:rPr>
            </w:pPr>
          </w:p>
          <w:p w14:paraId="277777A3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784F8A51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E7A3692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E5F3B1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86B43B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720194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46235A05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F96A0F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647D4BBC" w14:textId="4B544B20" w:rsidR="00CF251A" w:rsidRPr="004236F9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18FE0D2" w14:textId="77777777" w:rsidR="00144088" w:rsidRPr="004236F9" w:rsidRDefault="00144088" w:rsidP="001C6341">
      <w:pPr>
        <w:tabs>
          <w:tab w:val="left" w:pos="3960"/>
        </w:tabs>
        <w:ind w:right="-694"/>
        <w:rPr>
          <w:rFonts w:cstheme="minorHAnsi"/>
          <w:sz w:val="20"/>
          <w:szCs w:val="20"/>
        </w:rPr>
      </w:pPr>
    </w:p>
    <w:sectPr w:rsidR="00144088" w:rsidRPr="004236F9" w:rsidSect="003D6400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6094" w14:textId="77777777" w:rsidR="000052D4" w:rsidRDefault="000052D4" w:rsidP="00EE0FEB">
      <w:r>
        <w:separator/>
      </w:r>
    </w:p>
  </w:endnote>
  <w:endnote w:type="continuationSeparator" w:id="0">
    <w:p w14:paraId="19397042" w14:textId="77777777" w:rsidR="000052D4" w:rsidRDefault="000052D4" w:rsidP="00EE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CBB0" w14:textId="1DFCA8A1" w:rsidR="00CF251A" w:rsidRPr="00CF251A" w:rsidRDefault="00CF251A" w:rsidP="00CF251A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>Version 1.1</w:t>
    </w:r>
  </w:p>
  <w:p w14:paraId="65D427C1" w14:textId="5F17CD2E" w:rsidR="00CF251A" w:rsidRPr="00CF251A" w:rsidRDefault="00CF251A" w:rsidP="00CF251A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24FD17F2" w14:textId="17060B08" w:rsidR="00197033" w:rsidRPr="00CF251A" w:rsidRDefault="00CF251A" w:rsidP="00CF251A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4472C4" w:themeColor="accent1"/>
        <w:sz w:val="20"/>
        <w:szCs w:val="20"/>
      </w:rPr>
      <w:t>wessexcanceralliance@wca.uhs.nhs.uk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87E8" w14:textId="77777777" w:rsidR="000052D4" w:rsidRDefault="000052D4" w:rsidP="00EE0FEB">
      <w:r>
        <w:separator/>
      </w:r>
    </w:p>
  </w:footnote>
  <w:footnote w:type="continuationSeparator" w:id="0">
    <w:p w14:paraId="1DA247C3" w14:textId="77777777" w:rsidR="000052D4" w:rsidRDefault="000052D4" w:rsidP="00EE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45B6" w14:textId="265B16C3" w:rsidR="003A0161" w:rsidRDefault="003A0161" w:rsidP="003A0161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C8A1717" wp14:editId="0AD00915">
          <wp:simplePos x="0" y="0"/>
          <wp:positionH relativeFrom="column">
            <wp:posOffset>6050280</wp:posOffset>
          </wp:positionH>
          <wp:positionV relativeFrom="paragraph">
            <wp:posOffset>-236855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72064" behindDoc="0" locked="0" layoutInCell="1" allowOverlap="1" wp14:anchorId="275C999B" wp14:editId="43ABA218">
          <wp:simplePos x="0" y="0"/>
          <wp:positionH relativeFrom="column">
            <wp:posOffset>-65405</wp:posOffset>
          </wp:positionH>
          <wp:positionV relativeFrom="paragraph">
            <wp:posOffset>-288290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91E65" w14:textId="77777777" w:rsidR="003A0161" w:rsidRDefault="003A0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C24"/>
    <w:rsid w:val="00001157"/>
    <w:rsid w:val="00002945"/>
    <w:rsid w:val="000052D4"/>
    <w:rsid w:val="000378AC"/>
    <w:rsid w:val="000A115F"/>
    <w:rsid w:val="000B4ED5"/>
    <w:rsid w:val="000B5C36"/>
    <w:rsid w:val="00121B57"/>
    <w:rsid w:val="00144088"/>
    <w:rsid w:val="00146639"/>
    <w:rsid w:val="00150801"/>
    <w:rsid w:val="00197033"/>
    <w:rsid w:val="001C6341"/>
    <w:rsid w:val="001E3FE1"/>
    <w:rsid w:val="00210B74"/>
    <w:rsid w:val="0021539C"/>
    <w:rsid w:val="00232C40"/>
    <w:rsid w:val="00285966"/>
    <w:rsid w:val="00287744"/>
    <w:rsid w:val="002C0A4D"/>
    <w:rsid w:val="002C73D1"/>
    <w:rsid w:val="002D095B"/>
    <w:rsid w:val="003844CC"/>
    <w:rsid w:val="00395F70"/>
    <w:rsid w:val="003A0161"/>
    <w:rsid w:val="004236F9"/>
    <w:rsid w:val="00441FBB"/>
    <w:rsid w:val="00491AEA"/>
    <w:rsid w:val="004A616F"/>
    <w:rsid w:val="004B2756"/>
    <w:rsid w:val="004F372D"/>
    <w:rsid w:val="00510C5B"/>
    <w:rsid w:val="005134E2"/>
    <w:rsid w:val="00521557"/>
    <w:rsid w:val="00552BC4"/>
    <w:rsid w:val="005A4E8D"/>
    <w:rsid w:val="005C2E51"/>
    <w:rsid w:val="005D25A8"/>
    <w:rsid w:val="00613FEC"/>
    <w:rsid w:val="006229CB"/>
    <w:rsid w:val="00622BBA"/>
    <w:rsid w:val="00634887"/>
    <w:rsid w:val="006957E0"/>
    <w:rsid w:val="006D4BDB"/>
    <w:rsid w:val="006F0C0A"/>
    <w:rsid w:val="006F36AD"/>
    <w:rsid w:val="006F3B73"/>
    <w:rsid w:val="007251D7"/>
    <w:rsid w:val="0077349B"/>
    <w:rsid w:val="007C050C"/>
    <w:rsid w:val="007D75DF"/>
    <w:rsid w:val="00856361"/>
    <w:rsid w:val="0087312F"/>
    <w:rsid w:val="008810DB"/>
    <w:rsid w:val="008C2238"/>
    <w:rsid w:val="008D7BDC"/>
    <w:rsid w:val="008E2ABE"/>
    <w:rsid w:val="009176A8"/>
    <w:rsid w:val="00957118"/>
    <w:rsid w:val="00961FDA"/>
    <w:rsid w:val="00963EBC"/>
    <w:rsid w:val="009708D7"/>
    <w:rsid w:val="0098133A"/>
    <w:rsid w:val="00992911"/>
    <w:rsid w:val="009A2A9D"/>
    <w:rsid w:val="009C0B49"/>
    <w:rsid w:val="009D31FB"/>
    <w:rsid w:val="009D5B20"/>
    <w:rsid w:val="009F5AF1"/>
    <w:rsid w:val="00A024BD"/>
    <w:rsid w:val="00A1063D"/>
    <w:rsid w:val="00AD2514"/>
    <w:rsid w:val="00B0701F"/>
    <w:rsid w:val="00B262E8"/>
    <w:rsid w:val="00B463BA"/>
    <w:rsid w:val="00B6287D"/>
    <w:rsid w:val="00B71627"/>
    <w:rsid w:val="00B7441F"/>
    <w:rsid w:val="00BB47FD"/>
    <w:rsid w:val="00BB7995"/>
    <w:rsid w:val="00C0229A"/>
    <w:rsid w:val="00C120F0"/>
    <w:rsid w:val="00C51348"/>
    <w:rsid w:val="00C85889"/>
    <w:rsid w:val="00CA01AC"/>
    <w:rsid w:val="00CA1417"/>
    <w:rsid w:val="00CF251A"/>
    <w:rsid w:val="00CF73F1"/>
    <w:rsid w:val="00D1167D"/>
    <w:rsid w:val="00D2661E"/>
    <w:rsid w:val="00D64C91"/>
    <w:rsid w:val="00D93255"/>
    <w:rsid w:val="00D97654"/>
    <w:rsid w:val="00DA3050"/>
    <w:rsid w:val="00DB4BAA"/>
    <w:rsid w:val="00DD6ED1"/>
    <w:rsid w:val="00DE7726"/>
    <w:rsid w:val="00DF248E"/>
    <w:rsid w:val="00E03C24"/>
    <w:rsid w:val="00E4156C"/>
    <w:rsid w:val="00E4788C"/>
    <w:rsid w:val="00EE0FEB"/>
    <w:rsid w:val="00EE7E19"/>
    <w:rsid w:val="00F044EB"/>
    <w:rsid w:val="00F04631"/>
    <w:rsid w:val="00F33E6B"/>
    <w:rsid w:val="00F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FCC0"/>
  <w14:defaultImageDpi w14:val="32767"/>
  <w15:docId w15:val="{28D66E57-F309-46E7-9F57-3CAAC8BC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4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FEB"/>
  </w:style>
  <w:style w:type="paragraph" w:styleId="Footer">
    <w:name w:val="footer"/>
    <w:basedOn w:val="Normal"/>
    <w:link w:val="FooterChar"/>
    <w:uiPriority w:val="99"/>
    <w:unhideWhenUsed/>
    <w:rsid w:val="00EE0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EB"/>
  </w:style>
  <w:style w:type="character" w:customStyle="1" w:styleId="cf01">
    <w:name w:val="cf01"/>
    <w:basedOn w:val="DefaultParagraphFont"/>
    <w:rsid w:val="00D1167D"/>
    <w:rPr>
      <w:rFonts w:ascii="Segoe UI" w:hAnsi="Segoe UI" w:cs="Segoe UI" w:hint="default"/>
      <w:color w:val="1F2626"/>
      <w:sz w:val="18"/>
      <w:szCs w:val="18"/>
    </w:rPr>
  </w:style>
  <w:style w:type="paragraph" w:customStyle="1" w:styleId="pf0">
    <w:name w:val="pf0"/>
    <w:basedOn w:val="Normal"/>
    <w:rsid w:val="00D116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odyA">
    <w:name w:val="Body A"/>
    <w:rsid w:val="00F044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232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Jerrard, Autumn</cp:lastModifiedBy>
  <cp:revision>16</cp:revision>
  <dcterms:created xsi:type="dcterms:W3CDTF">2025-01-04T18:44:00Z</dcterms:created>
  <dcterms:modified xsi:type="dcterms:W3CDTF">2025-05-06T14:39:00Z</dcterms:modified>
</cp:coreProperties>
</file>