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7F4C" w14:textId="49FC20D8" w:rsidR="001F1A48" w:rsidRDefault="001F1A48"/>
    <w:p w14:paraId="7AC65DBF" w14:textId="322E561D" w:rsidR="001B29FE" w:rsidRPr="00C5406E" w:rsidRDefault="001B29FE">
      <w:pPr>
        <w:rPr>
          <w:sz w:val="28"/>
        </w:rPr>
      </w:pPr>
      <w:r w:rsidRPr="00C5406E">
        <w:rPr>
          <w:sz w:val="28"/>
        </w:rPr>
        <w:t xml:space="preserve">Wessex Cancer Alliance Application form – </w:t>
      </w:r>
      <w:r w:rsidR="00FF64F4">
        <w:rPr>
          <w:sz w:val="28"/>
        </w:rPr>
        <w:t>Health Coaching Skills Training</w:t>
      </w:r>
    </w:p>
    <w:p w14:paraId="22D2E92A" w14:textId="4130E5FF" w:rsidR="00FF64F4" w:rsidRPr="0073142D" w:rsidRDefault="00FF64F4" w:rsidP="000176AD">
      <w:pPr>
        <w:rPr>
          <w:rFonts w:cstheme="minorHAnsi"/>
          <w:sz w:val="24"/>
          <w:szCs w:val="24"/>
        </w:rPr>
      </w:pPr>
      <w:r w:rsidRPr="0073142D">
        <w:rPr>
          <w:rFonts w:cstheme="minorHAnsi"/>
          <w:sz w:val="24"/>
          <w:szCs w:val="24"/>
        </w:rPr>
        <w:t>Supported self-management interventions can help people achieve better health and wellbeing outcomes and improve their quality of life. Health coaching empowers people and supports them to set goals and find solutions, enabling them to make more informed and conscious choices about their health and wellbeing.</w:t>
      </w:r>
    </w:p>
    <w:p w14:paraId="7D33DF06" w14:textId="77777777" w:rsidR="0073142D" w:rsidRPr="0073142D" w:rsidRDefault="00FF64F4" w:rsidP="0073142D">
      <w:pPr>
        <w:pStyle w:val="NormalWeb"/>
        <w:shd w:val="clear" w:color="auto" w:fill="FFFFFF"/>
        <w:rPr>
          <w:rFonts w:asciiTheme="minorHAnsi" w:hAnsiTheme="minorHAnsi" w:cstheme="minorHAnsi"/>
          <w:color w:val="25282B"/>
        </w:rPr>
      </w:pPr>
      <w:r w:rsidRPr="0073142D">
        <w:rPr>
          <w:rFonts w:asciiTheme="minorHAnsi" w:hAnsiTheme="minorHAnsi" w:cstheme="minorHAnsi"/>
        </w:rPr>
        <w:t xml:space="preserve">WCA are running 3 </w:t>
      </w:r>
      <w:r w:rsidR="0073142D" w:rsidRPr="0073142D">
        <w:rPr>
          <w:rFonts w:asciiTheme="minorHAnsi" w:hAnsiTheme="minorHAnsi" w:cstheme="minorHAnsi"/>
        </w:rPr>
        <w:t xml:space="preserve">x </w:t>
      </w:r>
      <w:r w:rsidRPr="0073142D">
        <w:rPr>
          <w:rFonts w:asciiTheme="minorHAnsi" w:hAnsiTheme="minorHAnsi" w:cstheme="minorHAnsi"/>
        </w:rPr>
        <w:t xml:space="preserve">Health Coaching Skills training courses </w:t>
      </w:r>
      <w:r w:rsidR="0073142D" w:rsidRPr="0073142D">
        <w:rPr>
          <w:rFonts w:asciiTheme="minorHAnsi" w:hAnsiTheme="minorHAnsi" w:cstheme="minorHAnsi"/>
        </w:rPr>
        <w:t xml:space="preserve">in 2025 </w:t>
      </w:r>
      <w:r w:rsidRPr="0073142D">
        <w:rPr>
          <w:rFonts w:asciiTheme="minorHAnsi" w:hAnsiTheme="minorHAnsi" w:cstheme="minorHAnsi"/>
        </w:rPr>
        <w:t>to those individuals that are working with patients with a cancer diagnosis.</w:t>
      </w:r>
      <w:r w:rsidR="0073142D" w:rsidRPr="0073142D">
        <w:rPr>
          <w:rFonts w:asciiTheme="minorHAnsi" w:hAnsiTheme="minorHAnsi" w:cstheme="minorHAnsi"/>
        </w:rPr>
        <w:t xml:space="preserve"> </w:t>
      </w:r>
      <w:r w:rsidR="0073142D" w:rsidRPr="0073142D">
        <w:rPr>
          <w:rFonts w:asciiTheme="minorHAnsi" w:hAnsiTheme="minorHAnsi" w:cstheme="minorHAnsi"/>
          <w:color w:val="25282B"/>
        </w:rPr>
        <w:t>The programme is delivered as two separate day-long workshops, spaced one to two weeks apart to allow for practicing newly acquired skills. It is highly interactive with an emphasis on skill practice and development. It will also offer opportunity for participants to discuss applications of health coaching within their everyday work.</w:t>
      </w:r>
    </w:p>
    <w:p w14:paraId="01825EC0" w14:textId="68FBD4AE" w:rsidR="00FF64F4" w:rsidRPr="0073142D" w:rsidRDefault="00FF64F4" w:rsidP="0073142D">
      <w:pPr>
        <w:rPr>
          <w:rFonts w:cstheme="minorHAnsi"/>
          <w:sz w:val="24"/>
          <w:szCs w:val="24"/>
        </w:rPr>
      </w:pPr>
      <w:r w:rsidRPr="0073142D">
        <w:rPr>
          <w:rFonts w:cstheme="minorHAnsi"/>
          <w:sz w:val="24"/>
          <w:szCs w:val="24"/>
        </w:rPr>
        <w:t xml:space="preserve">For further information see </w:t>
      </w:r>
      <w:hyperlink r:id="rId10" w:history="1">
        <w:r w:rsidRPr="0073142D">
          <w:rPr>
            <w:rStyle w:val="Hyperlink"/>
            <w:rFonts w:cstheme="minorHAnsi"/>
            <w:sz w:val="24"/>
            <w:szCs w:val="24"/>
          </w:rPr>
          <w:t>https://wessexcanceralliance.nhs.uk/our-work/personalised-care/health-coaching-training/</w:t>
        </w:r>
      </w:hyperlink>
    </w:p>
    <w:tbl>
      <w:tblPr>
        <w:tblStyle w:val="TableGrid"/>
        <w:tblW w:w="0" w:type="auto"/>
        <w:tblLook w:val="04A0" w:firstRow="1" w:lastRow="0" w:firstColumn="1" w:lastColumn="0" w:noHBand="0" w:noVBand="1"/>
      </w:tblPr>
      <w:tblGrid>
        <w:gridCol w:w="4508"/>
        <w:gridCol w:w="4508"/>
      </w:tblGrid>
      <w:tr w:rsidR="001B29FE" w14:paraId="237A6E4A" w14:textId="77777777" w:rsidTr="001F1A48">
        <w:tc>
          <w:tcPr>
            <w:tcW w:w="9016" w:type="dxa"/>
            <w:gridSpan w:val="2"/>
            <w:shd w:val="clear" w:color="auto" w:fill="E7E6E6" w:themeFill="background2"/>
          </w:tcPr>
          <w:p w14:paraId="63B14A40" w14:textId="77777777" w:rsidR="001B29FE" w:rsidRDefault="001B29FE">
            <w:r>
              <w:t>Applicant details</w:t>
            </w:r>
          </w:p>
        </w:tc>
      </w:tr>
      <w:tr w:rsidR="001B29FE" w14:paraId="55A58CA7" w14:textId="77777777" w:rsidTr="001B29FE">
        <w:tc>
          <w:tcPr>
            <w:tcW w:w="4508" w:type="dxa"/>
          </w:tcPr>
          <w:p w14:paraId="2AE5DC15" w14:textId="77777777" w:rsidR="001B29FE" w:rsidRDefault="001B29FE">
            <w:r>
              <w:t>Full name</w:t>
            </w:r>
          </w:p>
        </w:tc>
        <w:tc>
          <w:tcPr>
            <w:tcW w:w="4508" w:type="dxa"/>
          </w:tcPr>
          <w:p w14:paraId="4F38EB3E" w14:textId="3FABBE05" w:rsidR="001B29FE" w:rsidRDefault="001B29FE"/>
        </w:tc>
      </w:tr>
      <w:tr w:rsidR="001B29FE" w14:paraId="0BA74D90" w14:textId="77777777" w:rsidTr="001B29FE">
        <w:tc>
          <w:tcPr>
            <w:tcW w:w="4508" w:type="dxa"/>
          </w:tcPr>
          <w:p w14:paraId="4B11C86C" w14:textId="75928D05" w:rsidR="001B29FE" w:rsidRDefault="001B29FE">
            <w:r>
              <w:t>Job title</w:t>
            </w:r>
            <w:r w:rsidR="00CD207F">
              <w:t xml:space="preserve"> and Banding</w:t>
            </w:r>
          </w:p>
        </w:tc>
        <w:tc>
          <w:tcPr>
            <w:tcW w:w="4508" w:type="dxa"/>
          </w:tcPr>
          <w:p w14:paraId="0442A457" w14:textId="3AA594F2" w:rsidR="001B29FE" w:rsidRDefault="001B29FE"/>
        </w:tc>
      </w:tr>
      <w:tr w:rsidR="001B29FE" w14:paraId="7D167F7A" w14:textId="77777777" w:rsidTr="001B29FE">
        <w:tc>
          <w:tcPr>
            <w:tcW w:w="4508" w:type="dxa"/>
          </w:tcPr>
          <w:p w14:paraId="2C574A61" w14:textId="77777777" w:rsidR="001B29FE" w:rsidRDefault="001B29FE">
            <w:r>
              <w:t>Place of work</w:t>
            </w:r>
          </w:p>
        </w:tc>
        <w:tc>
          <w:tcPr>
            <w:tcW w:w="4508" w:type="dxa"/>
          </w:tcPr>
          <w:p w14:paraId="2BCD4681" w14:textId="1238DDD3" w:rsidR="001B29FE" w:rsidRDefault="001B29FE"/>
        </w:tc>
      </w:tr>
      <w:tr w:rsidR="00282FDF" w14:paraId="36364727" w14:textId="77777777" w:rsidTr="001B29FE">
        <w:tc>
          <w:tcPr>
            <w:tcW w:w="4508" w:type="dxa"/>
          </w:tcPr>
          <w:p w14:paraId="10845F24" w14:textId="27E746CC" w:rsidR="00282FDF" w:rsidRDefault="00282FDF">
            <w:r>
              <w:t>Date commenced in role</w:t>
            </w:r>
          </w:p>
        </w:tc>
        <w:tc>
          <w:tcPr>
            <w:tcW w:w="4508" w:type="dxa"/>
          </w:tcPr>
          <w:p w14:paraId="4142AEBC" w14:textId="2AA2956F" w:rsidR="00282FDF" w:rsidRDefault="00282FDF"/>
        </w:tc>
      </w:tr>
      <w:tr w:rsidR="001B29FE" w14:paraId="0424BC0A" w14:textId="77777777" w:rsidTr="001B29FE">
        <w:tc>
          <w:tcPr>
            <w:tcW w:w="4508" w:type="dxa"/>
          </w:tcPr>
          <w:p w14:paraId="6325697F" w14:textId="77777777" w:rsidR="001B29FE" w:rsidRDefault="001B29FE">
            <w:r>
              <w:t>Contact number</w:t>
            </w:r>
          </w:p>
        </w:tc>
        <w:tc>
          <w:tcPr>
            <w:tcW w:w="4508" w:type="dxa"/>
          </w:tcPr>
          <w:p w14:paraId="2D4D28D8" w14:textId="3A4B9C7D" w:rsidR="001B29FE" w:rsidRDefault="001B29FE" w:rsidP="00607DC1"/>
        </w:tc>
      </w:tr>
      <w:tr w:rsidR="001B29FE" w14:paraId="1A41D997" w14:textId="77777777" w:rsidTr="001B29FE">
        <w:tc>
          <w:tcPr>
            <w:tcW w:w="4508" w:type="dxa"/>
          </w:tcPr>
          <w:p w14:paraId="104E8FBF" w14:textId="77777777" w:rsidR="001B29FE" w:rsidRDefault="001B29FE">
            <w:r>
              <w:t>Email address</w:t>
            </w:r>
          </w:p>
        </w:tc>
        <w:tc>
          <w:tcPr>
            <w:tcW w:w="4508" w:type="dxa"/>
          </w:tcPr>
          <w:p w14:paraId="30ED4A22" w14:textId="01BF4719" w:rsidR="001B29FE" w:rsidRDefault="001B29FE"/>
        </w:tc>
      </w:tr>
    </w:tbl>
    <w:p w14:paraId="6B452429" w14:textId="77777777" w:rsidR="001B29FE" w:rsidRDefault="001B29FE"/>
    <w:tbl>
      <w:tblPr>
        <w:tblStyle w:val="TableGrid"/>
        <w:tblW w:w="0" w:type="auto"/>
        <w:tblLook w:val="04A0" w:firstRow="1" w:lastRow="0" w:firstColumn="1" w:lastColumn="0" w:noHBand="0" w:noVBand="1"/>
      </w:tblPr>
      <w:tblGrid>
        <w:gridCol w:w="4508"/>
        <w:gridCol w:w="4508"/>
      </w:tblGrid>
      <w:tr w:rsidR="001B29FE" w14:paraId="6516373B" w14:textId="77777777" w:rsidTr="001F1A48">
        <w:tc>
          <w:tcPr>
            <w:tcW w:w="9016" w:type="dxa"/>
            <w:gridSpan w:val="2"/>
            <w:shd w:val="clear" w:color="auto" w:fill="E7E6E6" w:themeFill="background2"/>
          </w:tcPr>
          <w:p w14:paraId="56891C79" w14:textId="77777777" w:rsidR="001B29FE" w:rsidRDefault="001B29FE" w:rsidP="00A9070F">
            <w:r>
              <w:t>Line manager details</w:t>
            </w:r>
          </w:p>
        </w:tc>
      </w:tr>
      <w:tr w:rsidR="001B29FE" w14:paraId="233FEC5B" w14:textId="77777777" w:rsidTr="00A9070F">
        <w:tc>
          <w:tcPr>
            <w:tcW w:w="4508" w:type="dxa"/>
          </w:tcPr>
          <w:p w14:paraId="2051B424" w14:textId="77777777" w:rsidR="001B29FE" w:rsidRDefault="001B29FE" w:rsidP="00A9070F">
            <w:r>
              <w:t>Full name</w:t>
            </w:r>
          </w:p>
        </w:tc>
        <w:tc>
          <w:tcPr>
            <w:tcW w:w="4508" w:type="dxa"/>
          </w:tcPr>
          <w:p w14:paraId="79789D85" w14:textId="22173BD6" w:rsidR="001B29FE" w:rsidRDefault="001B29FE" w:rsidP="00607DC1"/>
        </w:tc>
      </w:tr>
      <w:tr w:rsidR="001B29FE" w14:paraId="2F8E1EC5" w14:textId="77777777" w:rsidTr="00A9070F">
        <w:tc>
          <w:tcPr>
            <w:tcW w:w="4508" w:type="dxa"/>
          </w:tcPr>
          <w:p w14:paraId="665B2E68" w14:textId="77777777" w:rsidR="001B29FE" w:rsidRDefault="001B29FE" w:rsidP="00A9070F">
            <w:r>
              <w:t>Job title</w:t>
            </w:r>
          </w:p>
        </w:tc>
        <w:tc>
          <w:tcPr>
            <w:tcW w:w="4508" w:type="dxa"/>
          </w:tcPr>
          <w:p w14:paraId="53103355" w14:textId="705F4B98" w:rsidR="001B29FE" w:rsidRDefault="001B29FE" w:rsidP="00A9070F"/>
        </w:tc>
      </w:tr>
      <w:tr w:rsidR="001B29FE" w14:paraId="422A0654" w14:textId="77777777" w:rsidTr="00A9070F">
        <w:tc>
          <w:tcPr>
            <w:tcW w:w="4508" w:type="dxa"/>
          </w:tcPr>
          <w:p w14:paraId="1140B1CC" w14:textId="77777777" w:rsidR="001B29FE" w:rsidRDefault="001B29FE" w:rsidP="00A9070F">
            <w:r>
              <w:t>Email address</w:t>
            </w:r>
          </w:p>
        </w:tc>
        <w:tc>
          <w:tcPr>
            <w:tcW w:w="4508" w:type="dxa"/>
          </w:tcPr>
          <w:p w14:paraId="79F18937" w14:textId="56729C43" w:rsidR="001B29FE" w:rsidRDefault="001B29FE" w:rsidP="00A9070F"/>
        </w:tc>
      </w:tr>
    </w:tbl>
    <w:p w14:paraId="38E3692B" w14:textId="77777777" w:rsidR="00835249" w:rsidRDefault="00835249" w:rsidP="00835249"/>
    <w:p w14:paraId="4A3B90BB" w14:textId="49565F94" w:rsidR="0073142D" w:rsidRDefault="0048061B" w:rsidP="00835249">
      <w:r>
        <w:t xml:space="preserve">Preferred course dates </w:t>
      </w:r>
      <w:r w:rsidR="0073142D">
        <w:t>: ……………………………………………………………………………………………………………</w:t>
      </w:r>
    </w:p>
    <w:p w14:paraId="11658F8A" w14:textId="77777777" w:rsidR="0073142D" w:rsidRDefault="0073142D" w:rsidP="00835249"/>
    <w:p w14:paraId="44194E99" w14:textId="67DFD7C5" w:rsidR="00835249" w:rsidRDefault="00835249" w:rsidP="00835249">
      <w:r>
        <w:t>Please ensure you meet all the criteria listed below before submitting your application form.</w:t>
      </w:r>
    </w:p>
    <w:p w14:paraId="19E91FBF" w14:textId="4885EE9A" w:rsidR="00835249" w:rsidRDefault="00835249" w:rsidP="00835249">
      <w:pPr>
        <w:pStyle w:val="ListParagraph"/>
        <w:numPr>
          <w:ilvl w:val="0"/>
          <w:numId w:val="3"/>
        </w:numPr>
        <w:spacing w:line="256" w:lineRule="auto"/>
      </w:pPr>
      <w:r>
        <w:t xml:space="preserve">I work with people </w:t>
      </w:r>
      <w:r w:rsidR="0073142D">
        <w:t>with a cancer diagnosis</w:t>
      </w:r>
    </w:p>
    <w:p w14:paraId="1F73A5E6" w14:textId="77777777" w:rsidR="00835249" w:rsidRDefault="00835249" w:rsidP="00835249">
      <w:pPr>
        <w:pStyle w:val="ListParagraph"/>
        <w:numPr>
          <w:ilvl w:val="0"/>
          <w:numId w:val="3"/>
        </w:numPr>
        <w:spacing w:line="256" w:lineRule="auto"/>
      </w:pPr>
      <w:r>
        <w:t>I commit to attending the training on all the dates specified</w:t>
      </w:r>
    </w:p>
    <w:p w14:paraId="32B03548" w14:textId="005867A7" w:rsidR="00835249" w:rsidRDefault="00835249" w:rsidP="00835249">
      <w:pPr>
        <w:pStyle w:val="ListParagraph"/>
        <w:numPr>
          <w:ilvl w:val="0"/>
          <w:numId w:val="3"/>
        </w:numPr>
        <w:spacing w:line="256" w:lineRule="auto"/>
      </w:pPr>
      <w:r>
        <w:t>My line manager supports my application for training</w:t>
      </w:r>
      <w:r w:rsidR="00FF64F4">
        <w:t xml:space="preserve"> </w:t>
      </w:r>
      <w:r w:rsidR="0073142D">
        <w:t>and understands how the skills developed will be used in my role</w:t>
      </w:r>
    </w:p>
    <w:p w14:paraId="69EBA9CD" w14:textId="619D112A" w:rsidR="001D2F5B" w:rsidRDefault="00835249" w:rsidP="009C2FED">
      <w:pPr>
        <w:pStyle w:val="ListParagraph"/>
        <w:numPr>
          <w:ilvl w:val="0"/>
          <w:numId w:val="3"/>
        </w:numPr>
        <w:spacing w:line="256" w:lineRule="auto"/>
      </w:pPr>
      <w:r>
        <w:t xml:space="preserve">I understand that the course fees are paid </w:t>
      </w:r>
      <w:r w:rsidR="0073142D">
        <w:t xml:space="preserve">and so is free for me to attend </w:t>
      </w:r>
      <w:r>
        <w:t>but study leave will not be covered</w:t>
      </w:r>
    </w:p>
    <w:p w14:paraId="791AFD39" w14:textId="10DE0EEB" w:rsidR="001D2F5B" w:rsidRDefault="001D2F5B" w:rsidP="001F1A48"/>
    <w:p w14:paraId="31EF00FF" w14:textId="3605DB71" w:rsidR="001D2F5B" w:rsidRDefault="001D2F5B" w:rsidP="001F1A48"/>
    <w:p w14:paraId="19C041B7" w14:textId="7FA5BDC7" w:rsidR="009C2FED" w:rsidRDefault="009C2FED" w:rsidP="001F1A48"/>
    <w:p w14:paraId="0960C01C" w14:textId="0D7EE1BC" w:rsidR="001F1A48" w:rsidRPr="00C5406E" w:rsidRDefault="001F1A48" w:rsidP="001F1A48">
      <w:pPr>
        <w:rPr>
          <w:b/>
          <w:u w:val="single"/>
        </w:rPr>
      </w:pPr>
      <w:r w:rsidRPr="00C5406E">
        <w:rPr>
          <w:b/>
          <w:u w:val="single"/>
        </w:rPr>
        <w:t>Statement</w:t>
      </w:r>
    </w:p>
    <w:p w14:paraId="5E766EAC" w14:textId="456899B8" w:rsidR="003528DB" w:rsidRDefault="001F1A48" w:rsidP="0073142D">
      <w:r>
        <w:t xml:space="preserve">Please describe </w:t>
      </w:r>
      <w:r w:rsidR="00FF64F4">
        <w:t xml:space="preserve">briefly </w:t>
      </w:r>
      <w:r>
        <w:t xml:space="preserve">how the </w:t>
      </w:r>
      <w:r w:rsidR="00FF64F4">
        <w:t>health coaching skills</w:t>
      </w:r>
      <w:r>
        <w:t xml:space="preserve"> </w:t>
      </w:r>
      <w:r w:rsidR="001B29FE">
        <w:t>training will support you in</w:t>
      </w:r>
      <w:r w:rsidR="0073142D">
        <w:t xml:space="preserve"> y</w:t>
      </w:r>
      <w:r w:rsidR="001B29FE">
        <w:t>our current /</w:t>
      </w:r>
      <w:r>
        <w:t xml:space="preserve"> future role</w:t>
      </w:r>
      <w:r w:rsidR="0073142D">
        <w:t xml:space="preserve"> and your client group. </w:t>
      </w:r>
    </w:p>
    <w:p w14:paraId="5FB6B4EE" w14:textId="6918AE05" w:rsidR="001F1A48" w:rsidRPr="003528DB" w:rsidRDefault="003528DB" w:rsidP="0073142D">
      <w:pPr>
        <w:rPr>
          <w:b/>
          <w:bCs/>
          <w:i/>
          <w:iCs/>
        </w:rPr>
      </w:pPr>
      <w:r w:rsidRPr="003528DB">
        <w:rPr>
          <w:b/>
          <w:bCs/>
          <w:i/>
          <w:iCs/>
        </w:rPr>
        <w:t xml:space="preserve">There </w:t>
      </w:r>
      <w:r w:rsidR="00CD207F" w:rsidRPr="003528DB">
        <w:rPr>
          <w:b/>
          <w:bCs/>
          <w:i/>
          <w:iCs/>
        </w:rPr>
        <w:t>needs to be a clear rationale given</w:t>
      </w:r>
      <w:r w:rsidR="001F1A48" w:rsidRPr="003528DB">
        <w:rPr>
          <w:b/>
          <w:bCs/>
          <w:i/>
          <w:iCs/>
        </w:rPr>
        <w:t xml:space="preserve"> </w:t>
      </w:r>
      <w:r w:rsidR="00CD207F" w:rsidRPr="003528DB">
        <w:rPr>
          <w:b/>
          <w:bCs/>
          <w:i/>
          <w:iCs/>
        </w:rPr>
        <w:t xml:space="preserve">of between </w:t>
      </w:r>
      <w:r w:rsidR="001F1A48" w:rsidRPr="003528DB">
        <w:rPr>
          <w:b/>
          <w:bCs/>
          <w:i/>
          <w:iCs/>
        </w:rPr>
        <w:t>2</w:t>
      </w:r>
      <w:r w:rsidR="0073142D">
        <w:rPr>
          <w:b/>
          <w:bCs/>
          <w:i/>
          <w:iCs/>
        </w:rPr>
        <w:t>0</w:t>
      </w:r>
      <w:r w:rsidR="00CD207F" w:rsidRPr="003528DB">
        <w:rPr>
          <w:b/>
          <w:bCs/>
          <w:i/>
          <w:iCs/>
        </w:rPr>
        <w:t>0-</w:t>
      </w:r>
      <w:r w:rsidR="0073142D">
        <w:rPr>
          <w:b/>
          <w:bCs/>
          <w:i/>
          <w:iCs/>
        </w:rPr>
        <w:t>25</w:t>
      </w:r>
      <w:r w:rsidR="00CD207F" w:rsidRPr="003528DB">
        <w:rPr>
          <w:b/>
          <w:bCs/>
          <w:i/>
          <w:iCs/>
        </w:rPr>
        <w:t xml:space="preserve">0 </w:t>
      </w:r>
      <w:r w:rsidR="001F1A48" w:rsidRPr="003528DB">
        <w:rPr>
          <w:b/>
          <w:bCs/>
          <w:i/>
          <w:iCs/>
        </w:rPr>
        <w:t xml:space="preserve">words. </w:t>
      </w:r>
    </w:p>
    <w:p w14:paraId="68F34932" w14:textId="77777777" w:rsidR="003528DB" w:rsidRDefault="003528DB" w:rsidP="001F1A48"/>
    <w:p w14:paraId="7F480897" w14:textId="138F2E5B" w:rsidR="001F1A48" w:rsidRDefault="000176AD" w:rsidP="001F1A48">
      <w:r>
        <w:rPr>
          <w:noProof/>
          <w:lang w:eastAsia="en-GB"/>
        </w:rPr>
        <mc:AlternateContent>
          <mc:Choice Requires="wps">
            <w:drawing>
              <wp:anchor distT="0" distB="0" distL="114300" distR="114300" simplePos="0" relativeHeight="251659264" behindDoc="0" locked="0" layoutInCell="1" allowOverlap="1" wp14:anchorId="7C971676" wp14:editId="3823EF20">
                <wp:simplePos x="0" y="0"/>
                <wp:positionH relativeFrom="margin">
                  <wp:posOffset>-143510</wp:posOffset>
                </wp:positionH>
                <wp:positionV relativeFrom="paragraph">
                  <wp:posOffset>20955</wp:posOffset>
                </wp:positionV>
                <wp:extent cx="6149340" cy="33223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6149340" cy="3322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23F89" w14:textId="6EC5657B" w:rsidR="005F0D6C" w:rsidRPr="005F0D6C" w:rsidRDefault="005F0D6C" w:rsidP="001C6D96">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71676" id="_x0000_t202" coordsize="21600,21600" o:spt="202" path="m,l,21600r21600,l21600,xe">
                <v:stroke joinstyle="miter"/>
                <v:path gradientshapeok="t" o:connecttype="rect"/>
              </v:shapetype>
              <v:shape id="Text Box 2" o:spid="_x0000_s1026" type="#_x0000_t202" style="position:absolute;margin-left:-11.3pt;margin-top:1.65pt;width:484.2pt;height:26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" fillcolor="white [3201]" strokeweight=".5pt">
                <v:textbox>
                  <w:txbxContent>
                    <w:p w14:paraId="6E323F89" w14:textId="6EC5657B" w:rsidR="005F0D6C" w:rsidRPr="005F0D6C" w:rsidRDefault="005F0D6C" w:rsidP="001C6D96">
                      <w:pPr>
                        <w:rPr>
                          <w:rFonts w:cstheme="minorHAnsi"/>
                        </w:rPr>
                      </w:pPr>
                    </w:p>
                  </w:txbxContent>
                </v:textbox>
                <w10:wrap anchorx="margin"/>
              </v:shape>
            </w:pict>
          </mc:Fallback>
        </mc:AlternateContent>
      </w:r>
    </w:p>
    <w:p w14:paraId="097E8BE9" w14:textId="0C4AF563" w:rsidR="001F1A48" w:rsidRDefault="001F1A48" w:rsidP="001F1A48"/>
    <w:p w14:paraId="56CA1148" w14:textId="28EEF235" w:rsidR="001F1A48" w:rsidRDefault="001F1A48" w:rsidP="001F1A48"/>
    <w:p w14:paraId="54A43FA2" w14:textId="77777777" w:rsidR="000176AD" w:rsidRDefault="000176AD" w:rsidP="001F1A48"/>
    <w:p w14:paraId="3518753D" w14:textId="77777777" w:rsidR="000176AD" w:rsidRDefault="000176AD" w:rsidP="001F1A48"/>
    <w:p w14:paraId="3D16EE68" w14:textId="77777777" w:rsidR="000176AD" w:rsidRDefault="000176AD" w:rsidP="001F1A48"/>
    <w:p w14:paraId="25C35E40" w14:textId="77777777" w:rsidR="000176AD" w:rsidRDefault="000176AD" w:rsidP="001F1A48"/>
    <w:p w14:paraId="4B35859F" w14:textId="77777777" w:rsidR="000176AD" w:rsidRDefault="000176AD" w:rsidP="001F1A48"/>
    <w:p w14:paraId="370A2CB6" w14:textId="77777777" w:rsidR="000176AD" w:rsidRDefault="000176AD" w:rsidP="001F1A48"/>
    <w:p w14:paraId="76E66511" w14:textId="77777777" w:rsidR="000176AD" w:rsidRDefault="000176AD" w:rsidP="001F1A48"/>
    <w:p w14:paraId="0B3C385E" w14:textId="77777777" w:rsidR="000176AD" w:rsidRDefault="000176AD" w:rsidP="001F1A48"/>
    <w:p w14:paraId="7E97BA4F" w14:textId="77777777" w:rsidR="000176AD" w:rsidRDefault="000176AD" w:rsidP="001F1A48"/>
    <w:p w14:paraId="37F90E6E" w14:textId="736FFAD4" w:rsidR="001F1A48" w:rsidRDefault="00886B84" w:rsidP="001F1A48">
      <w:r>
        <w:t>S</w:t>
      </w:r>
      <w:r w:rsidR="001B29FE">
        <w:t xml:space="preserve">igned: </w:t>
      </w:r>
      <w:r w:rsidR="001F1A48">
        <w:t>(applicant</w:t>
      </w:r>
      <w:r w:rsidR="00607DC1">
        <w:t>)</w:t>
      </w:r>
      <w:r w:rsidR="00EA3054">
        <w:t xml:space="preserve"> </w:t>
      </w:r>
    </w:p>
    <w:p w14:paraId="149DFA46" w14:textId="73451A66" w:rsidR="001F1A48" w:rsidRDefault="001F1A48" w:rsidP="001F1A48">
      <w:r>
        <w:t xml:space="preserve">Date: </w:t>
      </w:r>
    </w:p>
    <w:p w14:paraId="0F9D50C7" w14:textId="3D12B796" w:rsidR="000176AD" w:rsidRDefault="001F1A48" w:rsidP="001F1A48">
      <w:r>
        <w:t>Signed: (</w:t>
      </w:r>
      <w:r w:rsidR="008E50AA">
        <w:t>Line manager</w:t>
      </w:r>
      <w:r>
        <w:t>)</w:t>
      </w:r>
      <w:r w:rsidR="006A0278">
        <w:t xml:space="preserve"> </w:t>
      </w:r>
    </w:p>
    <w:p w14:paraId="1F078B7F" w14:textId="1219CB23" w:rsidR="001F1A48" w:rsidRDefault="001F1A48" w:rsidP="001F1A48">
      <w:r>
        <w:t xml:space="preserve">Date: </w:t>
      </w:r>
    </w:p>
    <w:p w14:paraId="7F7F5C07" w14:textId="77777777" w:rsidR="001F1A48" w:rsidRDefault="001F1A48" w:rsidP="001F1A48"/>
    <w:p w14:paraId="53FA7107" w14:textId="77777777" w:rsidR="001F1A48" w:rsidRDefault="001F1A48" w:rsidP="001F1A48"/>
    <w:p w14:paraId="23CEC31A" w14:textId="05023955" w:rsidR="005F5FD9" w:rsidRDefault="001B29FE" w:rsidP="001F1A48">
      <w:r>
        <w:t xml:space="preserve"> Please submit completed forms to</w:t>
      </w:r>
      <w:r w:rsidR="00166782">
        <w:t xml:space="preserve">: </w:t>
      </w:r>
      <w:hyperlink r:id="rId11" w:history="1">
        <w:r w:rsidR="00CD207F" w:rsidRPr="002556F5">
          <w:rPr>
            <w:rStyle w:val="Hyperlink"/>
          </w:rPr>
          <w:t>wessexcanceralliance@wca.uhs.nhs.uk</w:t>
        </w:r>
      </w:hyperlink>
    </w:p>
    <w:p w14:paraId="53DD42A4" w14:textId="77777777" w:rsidR="00CD207F" w:rsidRPr="003E3E1A" w:rsidRDefault="00CD207F" w:rsidP="001F1A48">
      <w:pPr>
        <w:rPr>
          <w:color w:val="0563C1" w:themeColor="hyperlink"/>
          <w:u w:val="single"/>
        </w:rPr>
      </w:pPr>
    </w:p>
    <w:sectPr w:rsidR="00CD207F" w:rsidRPr="003E3E1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593D" w14:textId="77777777" w:rsidR="000F235D" w:rsidRDefault="000F235D" w:rsidP="003E3E1A">
      <w:pPr>
        <w:spacing w:after="0" w:line="240" w:lineRule="auto"/>
      </w:pPr>
      <w:r>
        <w:separator/>
      </w:r>
    </w:p>
  </w:endnote>
  <w:endnote w:type="continuationSeparator" w:id="0">
    <w:p w14:paraId="4CB2040D" w14:textId="77777777" w:rsidR="000F235D" w:rsidRDefault="000F235D" w:rsidP="003E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26D5" w14:textId="77B2C422" w:rsidR="003E3E1A" w:rsidRDefault="003E3E1A" w:rsidP="003E3E1A">
    <w:pPr>
      <w:pStyle w:val="Footer"/>
      <w:jc w:val="center"/>
    </w:pPr>
    <w:r>
      <w:rPr>
        <w:noProof/>
        <w:lang w:eastAsia="en-GB"/>
      </w:rPr>
      <w:drawing>
        <wp:anchor distT="0" distB="0" distL="114300" distR="114300" simplePos="0" relativeHeight="251659264" behindDoc="1" locked="0" layoutInCell="1" allowOverlap="1" wp14:anchorId="201B3AA6" wp14:editId="64597166">
          <wp:simplePos x="0" y="0"/>
          <wp:positionH relativeFrom="column">
            <wp:posOffset>1158240</wp:posOffset>
          </wp:positionH>
          <wp:positionV relativeFrom="paragraph">
            <wp:posOffset>-158115</wp:posOffset>
          </wp:positionV>
          <wp:extent cx="5372535" cy="71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49677"/>
                  <a:stretch/>
                </pic:blipFill>
                <pic:spPr bwMode="auto">
                  <a:xfrm>
                    <a:off x="0" y="0"/>
                    <a:ext cx="5372535"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CF4B" w14:textId="77777777" w:rsidR="000F235D" w:rsidRDefault="000F235D" w:rsidP="003E3E1A">
      <w:pPr>
        <w:spacing w:after="0" w:line="240" w:lineRule="auto"/>
      </w:pPr>
      <w:r>
        <w:separator/>
      </w:r>
    </w:p>
  </w:footnote>
  <w:footnote w:type="continuationSeparator" w:id="0">
    <w:p w14:paraId="50AF59E6" w14:textId="77777777" w:rsidR="000F235D" w:rsidRDefault="000F235D" w:rsidP="003E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E12A" w14:textId="1F1391FD" w:rsidR="003E3E1A" w:rsidRDefault="003E3E1A" w:rsidP="003E3E1A">
    <w:pPr>
      <w:pStyle w:val="Header"/>
    </w:pPr>
    <w:r>
      <w:rPr>
        <w:noProof/>
        <w:lang w:eastAsia="en-GB"/>
      </w:rPr>
      <w:drawing>
        <wp:inline distT="0" distB="0" distL="0" distR="0" wp14:anchorId="33C9CF38" wp14:editId="4E8D1495">
          <wp:extent cx="617220" cy="61722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inline>
      </w:drawing>
    </w:r>
    <w:r>
      <w:rPr>
        <w:noProof/>
      </w:rPr>
      <w:t xml:space="preserve">                                                                                                                                 </w:t>
    </w:r>
    <w:r>
      <w:rPr>
        <w:noProof/>
        <w:lang w:eastAsia="en-GB"/>
      </w:rPr>
      <w:drawing>
        <wp:inline distT="0" distB="0" distL="0" distR="0" wp14:anchorId="670BB2F1" wp14:editId="36996631">
          <wp:extent cx="807371" cy="577577"/>
          <wp:effectExtent l="0" t="0" r="0" b="0"/>
          <wp:docPr id="3" name="Picture 3"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819634" cy="5863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D59"/>
    <w:multiLevelType w:val="hybridMultilevel"/>
    <w:tmpl w:val="D0FAB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892510"/>
    <w:multiLevelType w:val="hybridMultilevel"/>
    <w:tmpl w:val="026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BF476C"/>
    <w:multiLevelType w:val="hybridMultilevel"/>
    <w:tmpl w:val="58868A0E"/>
    <w:lvl w:ilvl="0" w:tplc="F51A7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218730">
    <w:abstractNumId w:val="0"/>
  </w:num>
  <w:num w:numId="2" w16cid:durableId="1490054136">
    <w:abstractNumId w:val="2"/>
  </w:num>
  <w:num w:numId="3" w16cid:durableId="144110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40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FE"/>
    <w:rsid w:val="000117AF"/>
    <w:rsid w:val="000176AD"/>
    <w:rsid w:val="000C5E36"/>
    <w:rsid w:val="000F235D"/>
    <w:rsid w:val="00126B98"/>
    <w:rsid w:val="00166782"/>
    <w:rsid w:val="001A73CC"/>
    <w:rsid w:val="001A7DFB"/>
    <w:rsid w:val="001B29FE"/>
    <w:rsid w:val="001C6D96"/>
    <w:rsid w:val="001D2F5B"/>
    <w:rsid w:val="001F1A48"/>
    <w:rsid w:val="00223DD4"/>
    <w:rsid w:val="00282FDF"/>
    <w:rsid w:val="00326693"/>
    <w:rsid w:val="003528DB"/>
    <w:rsid w:val="003A4DC5"/>
    <w:rsid w:val="003C2881"/>
    <w:rsid w:val="003D71B8"/>
    <w:rsid w:val="003E21D2"/>
    <w:rsid w:val="003E3E1A"/>
    <w:rsid w:val="003E5636"/>
    <w:rsid w:val="004167A1"/>
    <w:rsid w:val="00430B2F"/>
    <w:rsid w:val="0043516C"/>
    <w:rsid w:val="0046454B"/>
    <w:rsid w:val="004669C1"/>
    <w:rsid w:val="0048061B"/>
    <w:rsid w:val="00494D6E"/>
    <w:rsid w:val="004C6D42"/>
    <w:rsid w:val="005D43BE"/>
    <w:rsid w:val="005F0D6C"/>
    <w:rsid w:val="005F4056"/>
    <w:rsid w:val="005F5FD9"/>
    <w:rsid w:val="00607DC1"/>
    <w:rsid w:val="006A0278"/>
    <w:rsid w:val="00711A1C"/>
    <w:rsid w:val="0073142D"/>
    <w:rsid w:val="00763706"/>
    <w:rsid w:val="007A3865"/>
    <w:rsid w:val="0080421F"/>
    <w:rsid w:val="00835249"/>
    <w:rsid w:val="00863D27"/>
    <w:rsid w:val="00886B84"/>
    <w:rsid w:val="008A5980"/>
    <w:rsid w:val="008B2EDD"/>
    <w:rsid w:val="008E50AA"/>
    <w:rsid w:val="008F33BF"/>
    <w:rsid w:val="009230A8"/>
    <w:rsid w:val="00924CFF"/>
    <w:rsid w:val="00954BA2"/>
    <w:rsid w:val="009C2FED"/>
    <w:rsid w:val="009D745F"/>
    <w:rsid w:val="00A43BC2"/>
    <w:rsid w:val="00A90E6D"/>
    <w:rsid w:val="00AE1FDB"/>
    <w:rsid w:val="00B004DA"/>
    <w:rsid w:val="00B5366E"/>
    <w:rsid w:val="00BD3942"/>
    <w:rsid w:val="00BD7D79"/>
    <w:rsid w:val="00C5406E"/>
    <w:rsid w:val="00CD207F"/>
    <w:rsid w:val="00CD4056"/>
    <w:rsid w:val="00D20D0C"/>
    <w:rsid w:val="00D80FE2"/>
    <w:rsid w:val="00E45D43"/>
    <w:rsid w:val="00E761B8"/>
    <w:rsid w:val="00EA3054"/>
    <w:rsid w:val="00EB433B"/>
    <w:rsid w:val="00F46902"/>
    <w:rsid w:val="00F715CE"/>
    <w:rsid w:val="00FF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BB04"/>
  <w15:docId w15:val="{2A7A1484-0DB7-46C3-8A93-79BD0469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9FE"/>
    <w:pPr>
      <w:ind w:left="720"/>
      <w:contextualSpacing/>
    </w:pPr>
  </w:style>
  <w:style w:type="paragraph" w:styleId="BalloonText">
    <w:name w:val="Balloon Text"/>
    <w:basedOn w:val="Normal"/>
    <w:link w:val="BalloonTextChar"/>
    <w:uiPriority w:val="99"/>
    <w:semiHidden/>
    <w:unhideWhenUsed/>
    <w:rsid w:val="003C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81"/>
    <w:rPr>
      <w:rFonts w:ascii="Tahoma" w:hAnsi="Tahoma" w:cs="Tahoma"/>
      <w:sz w:val="16"/>
      <w:szCs w:val="16"/>
    </w:rPr>
  </w:style>
  <w:style w:type="character" w:styleId="Hyperlink">
    <w:name w:val="Hyperlink"/>
    <w:basedOn w:val="DefaultParagraphFont"/>
    <w:uiPriority w:val="99"/>
    <w:unhideWhenUsed/>
    <w:rsid w:val="00326693"/>
    <w:rPr>
      <w:color w:val="0563C1" w:themeColor="hyperlink"/>
      <w:u w:val="single"/>
    </w:rPr>
  </w:style>
  <w:style w:type="character" w:customStyle="1" w:styleId="UnresolvedMention1">
    <w:name w:val="Unresolved Mention1"/>
    <w:basedOn w:val="DefaultParagraphFont"/>
    <w:uiPriority w:val="99"/>
    <w:semiHidden/>
    <w:unhideWhenUsed/>
    <w:rsid w:val="00326693"/>
    <w:rPr>
      <w:color w:val="605E5C"/>
      <w:shd w:val="clear" w:color="auto" w:fill="E1DFDD"/>
    </w:rPr>
  </w:style>
  <w:style w:type="paragraph" w:styleId="Header">
    <w:name w:val="header"/>
    <w:basedOn w:val="Normal"/>
    <w:link w:val="HeaderChar"/>
    <w:uiPriority w:val="99"/>
    <w:unhideWhenUsed/>
    <w:rsid w:val="003E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E1A"/>
  </w:style>
  <w:style w:type="paragraph" w:styleId="Footer">
    <w:name w:val="footer"/>
    <w:basedOn w:val="Normal"/>
    <w:link w:val="FooterChar"/>
    <w:uiPriority w:val="99"/>
    <w:unhideWhenUsed/>
    <w:rsid w:val="003E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E1A"/>
  </w:style>
  <w:style w:type="character" w:styleId="UnresolvedMention">
    <w:name w:val="Unresolved Mention"/>
    <w:basedOn w:val="DefaultParagraphFont"/>
    <w:uiPriority w:val="99"/>
    <w:semiHidden/>
    <w:unhideWhenUsed/>
    <w:rsid w:val="00CD207F"/>
    <w:rPr>
      <w:color w:val="605E5C"/>
      <w:shd w:val="clear" w:color="auto" w:fill="E1DFDD"/>
    </w:rPr>
  </w:style>
  <w:style w:type="paragraph" w:styleId="NormalWeb">
    <w:name w:val="Normal (Web)"/>
    <w:basedOn w:val="Normal"/>
    <w:uiPriority w:val="99"/>
    <w:unhideWhenUsed/>
    <w:rsid w:val="00FF64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6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8799">
      <w:bodyDiv w:val="1"/>
      <w:marLeft w:val="0"/>
      <w:marRight w:val="0"/>
      <w:marTop w:val="0"/>
      <w:marBottom w:val="0"/>
      <w:divBdr>
        <w:top w:val="none" w:sz="0" w:space="0" w:color="auto"/>
        <w:left w:val="none" w:sz="0" w:space="0" w:color="auto"/>
        <w:bottom w:val="none" w:sz="0" w:space="0" w:color="auto"/>
        <w:right w:val="none" w:sz="0" w:space="0" w:color="auto"/>
      </w:divBdr>
    </w:div>
    <w:div w:id="993605498">
      <w:bodyDiv w:val="1"/>
      <w:marLeft w:val="0"/>
      <w:marRight w:val="0"/>
      <w:marTop w:val="0"/>
      <w:marBottom w:val="0"/>
      <w:divBdr>
        <w:top w:val="none" w:sz="0" w:space="0" w:color="auto"/>
        <w:left w:val="none" w:sz="0" w:space="0" w:color="auto"/>
        <w:bottom w:val="none" w:sz="0" w:space="0" w:color="auto"/>
        <w:right w:val="none" w:sz="0" w:space="0" w:color="auto"/>
      </w:divBdr>
    </w:div>
    <w:div w:id="18851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ssexcanceralliance@wca.uhs.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ssexcanceralliance.nhs.uk/our-work/personalised-care/health-coaching-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299FEC7710949B355B17F56BDBA32" ma:contentTypeVersion="13" ma:contentTypeDescription="Create a new document." ma:contentTypeScope="" ma:versionID="2dc4412727c852618545088d17a472e2">
  <xsd:schema xmlns:xsd="http://www.w3.org/2001/XMLSchema" xmlns:xs="http://www.w3.org/2001/XMLSchema" xmlns:p="http://schemas.microsoft.com/office/2006/metadata/properties" xmlns:ns3="9c2abb20-5a99-4493-b6e0-59ff1893d258" xmlns:ns4="02b6313b-0b67-4d32-8475-23c3b474c26f" targetNamespace="http://schemas.microsoft.com/office/2006/metadata/properties" ma:root="true" ma:fieldsID="2b4ea2fd059d7440949b0638c060598e" ns3:_="" ns4:_="">
    <xsd:import namespace="9c2abb20-5a99-4493-b6e0-59ff1893d258"/>
    <xsd:import namespace="02b6313b-0b67-4d32-8475-23c3b474c2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abb20-5a99-4493-b6e0-59ff1893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6313b-0b67-4d32-8475-23c3b474c2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2abb20-5a99-4493-b6e0-59ff1893d258" xsi:nil="true"/>
  </documentManagement>
</p:properties>
</file>

<file path=customXml/itemProps1.xml><?xml version="1.0" encoding="utf-8"?>
<ds:datastoreItem xmlns:ds="http://schemas.openxmlformats.org/officeDocument/2006/customXml" ds:itemID="{B17134E9-2894-4590-A7DE-3C00C82CE1BD}">
  <ds:schemaRefs>
    <ds:schemaRef ds:uri="http://schemas.microsoft.com/sharepoint/v3/contenttype/forms"/>
  </ds:schemaRefs>
</ds:datastoreItem>
</file>

<file path=customXml/itemProps2.xml><?xml version="1.0" encoding="utf-8"?>
<ds:datastoreItem xmlns:ds="http://schemas.openxmlformats.org/officeDocument/2006/customXml" ds:itemID="{2D8232B5-7A0E-456F-BC53-7BA7B1F4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abb20-5a99-4493-b6e0-59ff1893d258"/>
    <ds:schemaRef ds:uri="02b6313b-0b67-4d32-8475-23c3b474c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ACEB8-CC1E-4F0D-A2E6-7234AEB11209}">
  <ds:schemaRefs>
    <ds:schemaRef ds:uri="http://schemas.microsoft.com/office/2006/metadata/properties"/>
    <ds:schemaRef ds:uri="http://schemas.microsoft.com/office/infopath/2007/PartnerControls"/>
    <ds:schemaRef ds:uri="9c2abb20-5a99-4493-b6e0-59ff1893d2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Lippiett</dc:creator>
  <cp:lastModifiedBy>Withers, Keith</cp:lastModifiedBy>
  <cp:revision>2</cp:revision>
  <dcterms:created xsi:type="dcterms:W3CDTF">2025-05-08T13:32:00Z</dcterms:created>
  <dcterms:modified xsi:type="dcterms:W3CDTF">2025-05-08T13:32:00Z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0x010100D6F299FEC7710949B355B17F56BDBA32</vt:lpwstr>
  </property>
</Properties>
</file>