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81714" w14:textId="2AA13A52" w:rsidR="008B14C2" w:rsidRPr="0072687B" w:rsidRDefault="005E2496">
      <w:pPr>
        <w:rPr>
          <w:rFonts w:ascii="Arial" w:hAnsi="Arial" w:cs="Arial"/>
          <w:b/>
          <w:bCs/>
          <w:color w:val="6D346B" w:themeColor="accent4"/>
          <w:sz w:val="36"/>
          <w:szCs w:val="36"/>
        </w:rPr>
      </w:pPr>
      <w:r>
        <w:rPr>
          <w:rFonts w:ascii="Arial" w:hAnsi="Arial" w:cs="Arial"/>
          <w:b/>
          <w:bCs/>
          <w:color w:val="6D346B" w:themeColor="accent4"/>
          <w:sz w:val="36"/>
          <w:szCs w:val="36"/>
        </w:rPr>
        <w:t>Wessex Cancer Alliance</w:t>
      </w:r>
      <w:r w:rsidR="0078611E" w:rsidRPr="0072687B">
        <w:rPr>
          <w:rFonts w:ascii="Arial" w:hAnsi="Arial" w:cs="Arial"/>
          <w:b/>
          <w:bCs/>
          <w:color w:val="6D346B" w:themeColor="accent4"/>
          <w:sz w:val="36"/>
          <w:szCs w:val="36"/>
        </w:rPr>
        <w:t xml:space="preserve"> Appraisal </w:t>
      </w:r>
      <w:r>
        <w:rPr>
          <w:rFonts w:ascii="Arial" w:hAnsi="Arial" w:cs="Arial"/>
          <w:b/>
          <w:bCs/>
          <w:color w:val="6D346B" w:themeColor="accent4"/>
          <w:sz w:val="36"/>
          <w:szCs w:val="36"/>
        </w:rPr>
        <w:t>Feedback</w:t>
      </w:r>
      <w:r w:rsidR="0078611E" w:rsidRPr="0072687B">
        <w:rPr>
          <w:rFonts w:ascii="Arial" w:hAnsi="Arial" w:cs="Arial"/>
          <w:b/>
          <w:bCs/>
          <w:color w:val="6D346B" w:themeColor="accent4"/>
          <w:sz w:val="36"/>
          <w:szCs w:val="36"/>
        </w:rPr>
        <w:t xml:space="preserve"> 2022/2023</w:t>
      </w:r>
    </w:p>
    <w:p w14:paraId="0650D321" w14:textId="69C2A884" w:rsidR="0078611E" w:rsidRPr="004E4C46" w:rsidRDefault="0078611E">
      <w:pPr>
        <w:rPr>
          <w:rFonts w:ascii="Arial" w:hAnsi="Arial" w:cs="Arial"/>
          <w:sz w:val="24"/>
          <w:szCs w:val="24"/>
        </w:rPr>
      </w:pPr>
      <w:r w:rsidRPr="004E4C46">
        <w:rPr>
          <w:rFonts w:ascii="Arial" w:hAnsi="Arial" w:cs="Arial"/>
          <w:sz w:val="24"/>
          <w:szCs w:val="24"/>
        </w:rPr>
        <w:t xml:space="preserve">This form should be completed </w:t>
      </w:r>
      <w:r w:rsidR="005E2496">
        <w:rPr>
          <w:rFonts w:ascii="Arial" w:hAnsi="Arial" w:cs="Arial"/>
          <w:sz w:val="24"/>
          <w:szCs w:val="24"/>
        </w:rPr>
        <w:t>by anyone working alongside a member of staff in the Wessex Cancer Alliance who would like to input feedback to form part of the staff member</w:t>
      </w:r>
      <w:r w:rsidR="00362DE3">
        <w:rPr>
          <w:rFonts w:ascii="Arial" w:hAnsi="Arial" w:cs="Arial"/>
          <w:sz w:val="24"/>
          <w:szCs w:val="24"/>
        </w:rPr>
        <w:t>’</w:t>
      </w:r>
      <w:r w:rsidR="005E2496">
        <w:rPr>
          <w:rFonts w:ascii="Arial" w:hAnsi="Arial" w:cs="Arial"/>
          <w:sz w:val="24"/>
          <w:szCs w:val="24"/>
        </w:rPr>
        <w:t>s annual appraisal</w:t>
      </w:r>
      <w:r w:rsidRPr="004E4C46">
        <w:rPr>
          <w:rFonts w:ascii="Arial" w:hAnsi="Arial" w:cs="Arial"/>
          <w:sz w:val="24"/>
          <w:szCs w:val="24"/>
        </w:rPr>
        <w:t>.</w:t>
      </w:r>
    </w:p>
    <w:tbl>
      <w:tblPr>
        <w:tblStyle w:val="TableGrid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5003"/>
        <w:gridCol w:w="425"/>
        <w:gridCol w:w="2977"/>
        <w:gridCol w:w="4678"/>
      </w:tblGrid>
      <w:tr w:rsidR="002D2F4F" w:rsidRPr="002D2F4F" w14:paraId="0D6BB26F" w14:textId="77777777" w:rsidTr="00B767DC">
        <w:tc>
          <w:tcPr>
            <w:tcW w:w="2085" w:type="dxa"/>
            <w:tcBorders>
              <w:top w:val="nil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67CF7933" w14:textId="77777777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  <w:r w:rsidRPr="003D0315">
              <w:rPr>
                <w:rFonts w:ascii="Arial" w:eastAsia="Times New Roman" w:hAnsi="Arial" w:cs="Arial"/>
                <w:b/>
                <w:bCs/>
              </w:rPr>
              <w:t>Name</w:t>
            </w:r>
            <w:r w:rsidRPr="002D2F4F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003" w:type="dxa"/>
            <w:tcBorders>
              <w:top w:val="nil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1D697504" w14:textId="7B2FAE71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BC71B7" w:themeColor="accent1" w:themeTint="99"/>
            </w:tcBorders>
            <w:shd w:val="clear" w:color="auto" w:fill="auto"/>
          </w:tcPr>
          <w:p w14:paraId="71BAEBF9" w14:textId="77777777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nil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2AFBA146" w14:textId="15980563" w:rsidR="0078611E" w:rsidRPr="002D2F4F" w:rsidRDefault="005E2496" w:rsidP="0078611E">
            <w:pPr>
              <w:spacing w:before="80" w:after="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Staff member</w:t>
            </w:r>
            <w:r w:rsidR="009757B8" w:rsidRPr="003D031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3D0315" w:rsidRPr="003D0315">
              <w:rPr>
                <w:rFonts w:ascii="Arial" w:eastAsia="Times New Roman" w:hAnsi="Arial" w:cs="Arial"/>
                <w:b/>
                <w:bCs/>
              </w:rPr>
              <w:t>n</w:t>
            </w:r>
            <w:r w:rsidR="009757B8" w:rsidRPr="003D0315">
              <w:rPr>
                <w:rFonts w:ascii="Arial" w:eastAsia="Times New Roman" w:hAnsi="Arial" w:cs="Arial"/>
                <w:b/>
                <w:bCs/>
              </w:rPr>
              <w:t>ame</w:t>
            </w:r>
            <w:r w:rsidR="002D2F4F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4678" w:type="dxa"/>
            <w:tcBorders>
              <w:top w:val="nil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1266D0FA" w14:textId="2181A0F4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</w:tr>
      <w:tr w:rsidR="002D2F4F" w:rsidRPr="002D2F4F" w14:paraId="5A1452BB" w14:textId="77777777" w:rsidTr="00B767DC">
        <w:tc>
          <w:tcPr>
            <w:tcW w:w="2085" w:type="dxa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3AD5FCB7" w14:textId="77777777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  <w:r w:rsidRPr="003D0315">
              <w:rPr>
                <w:rFonts w:ascii="Arial" w:eastAsia="Times New Roman" w:hAnsi="Arial" w:cs="Arial"/>
                <w:b/>
                <w:bCs/>
              </w:rPr>
              <w:t>Current role</w:t>
            </w:r>
            <w:r w:rsidRPr="002D2F4F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5003" w:type="dxa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3E4CCD73" w14:textId="6F44125E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auto"/>
          </w:tcPr>
          <w:p w14:paraId="23728DDF" w14:textId="77777777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7CB9565C" w14:textId="041368FB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FFFFFF" w:themeFill="background1"/>
          </w:tcPr>
          <w:p w14:paraId="6D330A05" w14:textId="05086D69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</w:tr>
      <w:tr w:rsidR="002D2F4F" w:rsidRPr="002D2F4F" w14:paraId="54A908C8" w14:textId="77777777" w:rsidTr="00B767DC">
        <w:trPr>
          <w:trHeight w:hRule="exact" w:val="493"/>
        </w:trPr>
        <w:tc>
          <w:tcPr>
            <w:tcW w:w="7088" w:type="dxa"/>
            <w:gridSpan w:val="2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auto"/>
          </w:tcPr>
          <w:p w14:paraId="2DD298DF" w14:textId="047CA005" w:rsidR="0078611E" w:rsidRPr="002D2F4F" w:rsidRDefault="0094035B" w:rsidP="0078611E">
            <w:pPr>
              <w:spacing w:before="80" w:after="80"/>
              <w:rPr>
                <w:rFonts w:ascii="Arial" w:eastAsia="Times New Roman" w:hAnsi="Arial" w:cs="Arial"/>
              </w:rPr>
            </w:pPr>
            <w:r w:rsidRPr="003D0315">
              <w:rPr>
                <w:rFonts w:ascii="Arial" w:eastAsia="Times New Roman" w:hAnsi="Arial" w:cs="Arial"/>
                <w:b/>
                <w:bCs/>
              </w:rPr>
              <w:t>Date</w:t>
            </w:r>
            <w:r>
              <w:rPr>
                <w:rFonts w:ascii="Arial" w:eastAsia="Times New Roman" w:hAnsi="Arial" w:cs="Arial"/>
              </w:rPr>
              <w:t>:</w:t>
            </w:r>
          </w:p>
          <w:p w14:paraId="58B6C5F2" w14:textId="2F5A1489" w:rsidR="009757B8" w:rsidRPr="002D2F4F" w:rsidRDefault="009757B8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auto"/>
          </w:tcPr>
          <w:p w14:paraId="76D4B1F9" w14:textId="77777777" w:rsidR="0078611E" w:rsidRPr="002D2F4F" w:rsidRDefault="0078611E" w:rsidP="0078611E">
            <w:pPr>
              <w:spacing w:before="80" w:after="80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BC71B7" w:themeColor="accent1" w:themeTint="99"/>
              <w:bottom w:val="single" w:sz="4" w:space="0" w:color="BC71B7" w:themeColor="accent1" w:themeTint="99"/>
            </w:tcBorders>
            <w:shd w:val="clear" w:color="auto" w:fill="auto"/>
          </w:tcPr>
          <w:p w14:paraId="58BC8E39" w14:textId="31854A3D" w:rsidR="0078611E" w:rsidRPr="002D2F4F" w:rsidRDefault="005E2496" w:rsidP="0078611E">
            <w:pPr>
              <w:spacing w:before="80" w:after="8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t>Feedback</w:t>
            </w:r>
            <w:r w:rsidR="0094035B" w:rsidRPr="003D0315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3D0315" w:rsidRPr="003D0315">
              <w:rPr>
                <w:rFonts w:ascii="Arial" w:eastAsia="Times New Roman" w:hAnsi="Arial" w:cs="Arial"/>
                <w:b/>
                <w:bCs/>
              </w:rPr>
              <w:t>p</w:t>
            </w:r>
            <w:r w:rsidR="0094035B" w:rsidRPr="003D0315">
              <w:rPr>
                <w:rFonts w:ascii="Arial" w:eastAsia="Times New Roman" w:hAnsi="Arial" w:cs="Arial"/>
                <w:b/>
                <w:bCs/>
              </w:rPr>
              <w:t>eriod</w:t>
            </w:r>
            <w:r w:rsidR="009D72B5">
              <w:rPr>
                <w:rFonts w:ascii="Arial" w:eastAsia="Times New Roman" w:hAnsi="Arial" w:cs="Arial"/>
              </w:rPr>
              <w:t>:</w:t>
            </w:r>
            <w:r w:rsidR="006D0689">
              <w:rPr>
                <w:rFonts w:ascii="Arial" w:eastAsia="Times New Roman" w:hAnsi="Arial" w:cs="Arial"/>
              </w:rPr>
              <w:t xml:space="preserve"> From:                                To:</w:t>
            </w:r>
          </w:p>
        </w:tc>
      </w:tr>
    </w:tbl>
    <w:p w14:paraId="4B87357C" w14:textId="77777777" w:rsidR="00794A7E" w:rsidRDefault="00794A7E">
      <w:pPr>
        <w:rPr>
          <w:rFonts w:ascii="Arial" w:hAnsi="Arial" w:cs="Arial"/>
          <w:b/>
          <w:bCs/>
          <w:sz w:val="36"/>
          <w:szCs w:val="36"/>
        </w:rPr>
      </w:pPr>
    </w:p>
    <w:p w14:paraId="1797F2ED" w14:textId="15D74330" w:rsidR="0078611E" w:rsidRPr="0072687B" w:rsidRDefault="009757B8">
      <w:pPr>
        <w:rPr>
          <w:rFonts w:ascii="Arial" w:hAnsi="Arial" w:cs="Arial"/>
          <w:b/>
          <w:bCs/>
          <w:color w:val="6D346B" w:themeColor="accent4"/>
          <w:sz w:val="36"/>
          <w:szCs w:val="36"/>
        </w:rPr>
      </w:pPr>
      <w:r w:rsidRPr="0072687B">
        <w:rPr>
          <w:rFonts w:ascii="Arial" w:hAnsi="Arial" w:cs="Arial"/>
          <w:b/>
          <w:bCs/>
          <w:color w:val="6D346B" w:themeColor="accent4"/>
          <w:sz w:val="36"/>
          <w:szCs w:val="36"/>
        </w:rPr>
        <w:t xml:space="preserve">Part 1: </w:t>
      </w:r>
      <w:r w:rsidR="005E2496">
        <w:rPr>
          <w:rFonts w:ascii="Arial" w:hAnsi="Arial" w:cs="Arial"/>
          <w:b/>
          <w:bCs/>
          <w:color w:val="6D346B" w:themeColor="accent4"/>
          <w:sz w:val="36"/>
          <w:szCs w:val="36"/>
        </w:rPr>
        <w:t>Observations</w:t>
      </w:r>
    </w:p>
    <w:p w14:paraId="54F7F126" w14:textId="5E1F9E06" w:rsidR="009757B8" w:rsidRPr="004E4C46" w:rsidRDefault="005E24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u</w:t>
      </w:r>
      <w:r w:rsidR="009757B8" w:rsidRPr="004E4C46">
        <w:rPr>
          <w:rFonts w:ascii="Arial" w:hAnsi="Arial" w:cs="Arial"/>
          <w:sz w:val="24"/>
          <w:szCs w:val="24"/>
        </w:rPr>
        <w:t xml:space="preserve">se the table below to </w:t>
      </w:r>
      <w:r>
        <w:rPr>
          <w:rFonts w:ascii="Arial" w:hAnsi="Arial" w:cs="Arial"/>
          <w:sz w:val="24"/>
          <w:szCs w:val="24"/>
        </w:rPr>
        <w:t>provide any comments on the staff member</w:t>
      </w:r>
      <w:r w:rsidR="00362DE3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 performance, behaviour and impact, if possible including</w:t>
      </w:r>
      <w:r w:rsidR="009757B8" w:rsidRPr="004E4C46">
        <w:rPr>
          <w:rFonts w:ascii="Arial" w:hAnsi="Arial" w:cs="Arial"/>
          <w:sz w:val="24"/>
          <w:szCs w:val="24"/>
        </w:rPr>
        <w:t xml:space="preserve"> evidence and outcomes</w:t>
      </w:r>
      <w:r w:rsidR="004E4C46">
        <w:rPr>
          <w:rFonts w:ascii="Arial" w:hAnsi="Arial" w:cs="Arial"/>
          <w:sz w:val="24"/>
          <w:szCs w:val="24"/>
        </w:rPr>
        <w:t>.</w:t>
      </w:r>
    </w:p>
    <w:tbl>
      <w:tblPr>
        <w:tblStyle w:val="GridTable1Light-Accent1"/>
        <w:tblW w:w="15163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395"/>
        <w:gridCol w:w="9427"/>
        <w:gridCol w:w="4341"/>
      </w:tblGrid>
      <w:tr w:rsidR="00676153" w:rsidRPr="00676153" w14:paraId="512768A2" w14:textId="77777777" w:rsidTr="005E2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top w:val="single" w:sz="18" w:space="0" w:color="BC71B7" w:themeColor="accent1" w:themeTint="99"/>
              <w:left w:val="single" w:sz="18" w:space="0" w:color="BC71B7" w:themeColor="accent1" w:themeTint="99"/>
              <w:right w:val="single" w:sz="18" w:space="0" w:color="BC71B7"/>
            </w:tcBorders>
            <w:shd w:val="clear" w:color="auto" w:fill="E8CFE7" w:themeFill="accent1" w:themeFillTint="33"/>
          </w:tcPr>
          <w:p w14:paraId="38B579D7" w14:textId="082E733E" w:rsidR="007017B3" w:rsidRPr="00CE5F3F" w:rsidRDefault="005E249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Dates</w:t>
            </w:r>
          </w:p>
        </w:tc>
        <w:tc>
          <w:tcPr>
            <w:tcW w:w="9427" w:type="dxa"/>
            <w:tcBorders>
              <w:top w:val="single" w:sz="18" w:space="0" w:color="BC71B7" w:themeColor="accent1" w:themeTint="99"/>
              <w:left w:val="single" w:sz="18" w:space="0" w:color="BC71B7"/>
              <w:right w:val="single" w:sz="18" w:space="0" w:color="BC71B7"/>
            </w:tcBorders>
            <w:shd w:val="clear" w:color="auto" w:fill="E8CFE7" w:themeFill="accent1" w:themeFillTint="33"/>
          </w:tcPr>
          <w:p w14:paraId="250FEE72" w14:textId="44719AF9" w:rsidR="007017B3" w:rsidRPr="00CE5F3F" w:rsidRDefault="005E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Comments, feedback, areas for improvement and successes</w:t>
            </w:r>
          </w:p>
        </w:tc>
        <w:tc>
          <w:tcPr>
            <w:tcW w:w="4341" w:type="dxa"/>
            <w:tcBorders>
              <w:top w:val="single" w:sz="18" w:space="0" w:color="BC71B7" w:themeColor="accent1" w:themeTint="99"/>
              <w:left w:val="single" w:sz="18" w:space="0" w:color="BC71B7"/>
              <w:right w:val="single" w:sz="18" w:space="0" w:color="BC71B7" w:themeColor="accent1" w:themeTint="99"/>
            </w:tcBorders>
            <w:shd w:val="clear" w:color="auto" w:fill="E8CFE7" w:themeFill="accent1" w:themeFillTint="33"/>
          </w:tcPr>
          <w:p w14:paraId="6F3B4DDF" w14:textId="21EBD4AE" w:rsidR="007017B3" w:rsidRPr="00CE5F3F" w:rsidRDefault="005E249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Evidence</w:t>
            </w:r>
          </w:p>
        </w:tc>
      </w:tr>
      <w:tr w:rsidR="00676153" w:rsidRPr="00676153" w14:paraId="12DF4385" w14:textId="77777777" w:rsidTr="005E2496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left w:val="single" w:sz="18" w:space="0" w:color="BC71B7" w:themeColor="accent1" w:themeTint="99"/>
              <w:right w:val="single" w:sz="18" w:space="0" w:color="BC71B7"/>
            </w:tcBorders>
          </w:tcPr>
          <w:p w14:paraId="3D5F3CEB" w14:textId="77777777" w:rsidR="007017B3" w:rsidRDefault="007017B3">
            <w:pPr>
              <w:rPr>
                <w:rFonts w:asciiTheme="minorBidi" w:hAnsiTheme="minorBidi"/>
                <w:b w:val="0"/>
                <w:bCs w:val="0"/>
                <w:color w:val="6E346B" w:themeColor="accent1"/>
              </w:rPr>
            </w:pPr>
          </w:p>
          <w:p w14:paraId="5EA7EEDE" w14:textId="77777777" w:rsidR="005E2496" w:rsidRDefault="005E2496">
            <w:pPr>
              <w:rPr>
                <w:rFonts w:asciiTheme="minorBidi" w:hAnsiTheme="minorBidi"/>
                <w:b w:val="0"/>
                <w:bCs w:val="0"/>
                <w:color w:val="6E346B" w:themeColor="accent1"/>
              </w:rPr>
            </w:pPr>
          </w:p>
          <w:p w14:paraId="361480D8" w14:textId="77777777" w:rsidR="005E2496" w:rsidRDefault="005E2496">
            <w:pPr>
              <w:rPr>
                <w:rFonts w:asciiTheme="minorBidi" w:hAnsiTheme="minorBidi"/>
                <w:b w:val="0"/>
                <w:bCs w:val="0"/>
                <w:color w:val="6E346B" w:themeColor="accent1"/>
              </w:rPr>
            </w:pPr>
          </w:p>
          <w:p w14:paraId="48FB858B" w14:textId="77777777" w:rsidR="005E2496" w:rsidRDefault="005E2496">
            <w:pPr>
              <w:rPr>
                <w:rFonts w:asciiTheme="minorBidi" w:hAnsiTheme="minorBidi"/>
                <w:b w:val="0"/>
                <w:bCs w:val="0"/>
                <w:color w:val="6E346B" w:themeColor="accent1"/>
              </w:rPr>
            </w:pPr>
          </w:p>
          <w:p w14:paraId="317A0509" w14:textId="77777777" w:rsidR="005E2496" w:rsidRDefault="005E2496">
            <w:pPr>
              <w:rPr>
                <w:rFonts w:asciiTheme="minorBidi" w:hAnsiTheme="minorBidi"/>
                <w:b w:val="0"/>
                <w:bCs w:val="0"/>
                <w:color w:val="6E346B" w:themeColor="accent1"/>
              </w:rPr>
            </w:pPr>
          </w:p>
          <w:p w14:paraId="6FE5FC2B" w14:textId="743F0A46" w:rsidR="005E2496" w:rsidRPr="00676153" w:rsidRDefault="005E2496">
            <w:pPr>
              <w:rPr>
                <w:rFonts w:asciiTheme="minorBidi" w:hAnsiTheme="minorBidi"/>
                <w:color w:val="6E346B" w:themeColor="accent1"/>
              </w:rPr>
            </w:pPr>
          </w:p>
        </w:tc>
        <w:tc>
          <w:tcPr>
            <w:tcW w:w="9427" w:type="dxa"/>
            <w:tcBorders>
              <w:left w:val="single" w:sz="18" w:space="0" w:color="BC71B7"/>
              <w:right w:val="single" w:sz="18" w:space="0" w:color="BC71B7"/>
            </w:tcBorders>
          </w:tcPr>
          <w:p w14:paraId="6507FE59" w14:textId="4968350F" w:rsidR="007017B3" w:rsidRPr="00676153" w:rsidRDefault="0070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</w:tc>
        <w:tc>
          <w:tcPr>
            <w:tcW w:w="4341" w:type="dxa"/>
            <w:tcBorders>
              <w:left w:val="single" w:sz="18" w:space="0" w:color="BC71B7"/>
              <w:right w:val="single" w:sz="18" w:space="0" w:color="BC71B7" w:themeColor="accent1" w:themeTint="99"/>
            </w:tcBorders>
          </w:tcPr>
          <w:p w14:paraId="7EB57891" w14:textId="77777777" w:rsidR="007017B3" w:rsidRPr="00676153" w:rsidRDefault="007017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</w:tc>
      </w:tr>
      <w:tr w:rsidR="00676153" w:rsidRPr="00676153" w14:paraId="27300ECA" w14:textId="77777777" w:rsidTr="005E2496">
        <w:trPr>
          <w:trHeight w:val="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5" w:type="dxa"/>
            <w:tcBorders>
              <w:left w:val="single" w:sz="18" w:space="0" w:color="BC71B7"/>
              <w:bottom w:val="single" w:sz="18" w:space="0" w:color="BC71B7"/>
              <w:right w:val="single" w:sz="18" w:space="0" w:color="BC71B7"/>
            </w:tcBorders>
          </w:tcPr>
          <w:p w14:paraId="1716D6C3" w14:textId="77777777" w:rsidR="00CF759E" w:rsidRPr="00676153" w:rsidRDefault="00CF759E">
            <w:pPr>
              <w:rPr>
                <w:rFonts w:asciiTheme="minorBidi" w:hAnsiTheme="minorBidi"/>
                <w:color w:val="6E346B" w:themeColor="accent1"/>
              </w:rPr>
            </w:pPr>
          </w:p>
        </w:tc>
        <w:tc>
          <w:tcPr>
            <w:tcW w:w="9427" w:type="dxa"/>
            <w:tcBorders>
              <w:left w:val="single" w:sz="18" w:space="0" w:color="BC71B7"/>
              <w:bottom w:val="single" w:sz="18" w:space="0" w:color="BC71B7"/>
              <w:right w:val="single" w:sz="18" w:space="0" w:color="BC71B7"/>
            </w:tcBorders>
          </w:tcPr>
          <w:p w14:paraId="304B25E3" w14:textId="77777777" w:rsidR="00CF759E" w:rsidRDefault="00CF7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  <w:p w14:paraId="6BF7A7F6" w14:textId="77777777" w:rsidR="005E2496" w:rsidRDefault="005E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  <w:p w14:paraId="13D74850" w14:textId="77777777" w:rsidR="005E2496" w:rsidRDefault="005E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  <w:p w14:paraId="594F18F8" w14:textId="77777777" w:rsidR="005E2496" w:rsidRDefault="005E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  <w:p w14:paraId="6239B301" w14:textId="4A7DBA36" w:rsidR="005E2496" w:rsidRPr="00676153" w:rsidRDefault="005E24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</w:tc>
        <w:tc>
          <w:tcPr>
            <w:tcW w:w="4341" w:type="dxa"/>
            <w:tcBorders>
              <w:left w:val="single" w:sz="18" w:space="0" w:color="BC71B7"/>
              <w:bottom w:val="single" w:sz="18" w:space="0" w:color="BC71B7"/>
              <w:right w:val="single" w:sz="18" w:space="0" w:color="BC71B7"/>
            </w:tcBorders>
          </w:tcPr>
          <w:p w14:paraId="5A952818" w14:textId="77777777" w:rsidR="00CF759E" w:rsidRPr="00676153" w:rsidRDefault="00CF75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color w:val="6E346B" w:themeColor="accent1"/>
              </w:rPr>
            </w:pPr>
          </w:p>
        </w:tc>
      </w:tr>
    </w:tbl>
    <w:p w14:paraId="363E7F9F" w14:textId="77777777" w:rsidR="009D0689" w:rsidRDefault="009D0689" w:rsidP="042F1A73">
      <w:pPr>
        <w:spacing w:line="257" w:lineRule="auto"/>
        <w:sectPr w:rsidR="009D0689" w:rsidSect="005B4E21">
          <w:headerReference w:type="default" r:id="rId10"/>
          <w:footerReference w:type="default" r:id="rId11"/>
          <w:pgSz w:w="16838" w:h="11906" w:orient="landscape"/>
          <w:pgMar w:top="1993" w:right="851" w:bottom="680" w:left="851" w:header="677" w:footer="709" w:gutter="0"/>
          <w:cols w:space="708"/>
          <w:docGrid w:linePitch="360"/>
        </w:sectPr>
      </w:pPr>
    </w:p>
    <w:p w14:paraId="757CC32A" w14:textId="77777777" w:rsidR="005B4E21" w:rsidRDefault="005B4E21" w:rsidP="005B4E21">
      <w:pPr>
        <w:jc w:val="center"/>
        <w:rPr>
          <w:rFonts w:ascii="Arial" w:hAnsi="Arial" w:cs="Arial"/>
          <w:b/>
          <w:bCs/>
          <w:color w:val="6D346B" w:themeColor="accent4"/>
          <w:sz w:val="36"/>
          <w:szCs w:val="36"/>
        </w:rPr>
      </w:pPr>
      <w:r>
        <w:rPr>
          <w:b/>
          <w:bCs/>
          <w:noProof/>
          <w:color w:val="0070C0"/>
          <w:sz w:val="24"/>
          <w:szCs w:val="24"/>
        </w:rPr>
        <w:lastRenderedPageBreak/>
        <w:drawing>
          <wp:inline distT="0" distB="0" distL="0" distR="0" wp14:anchorId="25F32B7B" wp14:editId="3A49E188">
            <wp:extent cx="7337234" cy="9017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2078" cy="90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79DC81" w14:textId="7E253C07" w:rsidR="009D0689" w:rsidRDefault="005E2496" w:rsidP="005E2496">
      <w:pPr>
        <w:jc w:val="center"/>
        <w:rPr>
          <w:rFonts w:ascii="Arial" w:hAnsi="Arial" w:cs="Arial"/>
          <w:b/>
          <w:bCs/>
          <w:color w:val="6D346B" w:themeColor="accent4"/>
          <w:sz w:val="36"/>
          <w:szCs w:val="36"/>
        </w:rPr>
      </w:pPr>
      <w:r>
        <w:rPr>
          <w:rFonts w:ascii="Arial" w:hAnsi="Arial" w:cs="Arial"/>
          <w:b/>
          <w:bCs/>
          <w:color w:val="6D346B" w:themeColor="accent4"/>
          <w:sz w:val="36"/>
          <w:szCs w:val="36"/>
        </w:rPr>
        <w:t xml:space="preserve">General Feedback      </w:t>
      </w:r>
    </w:p>
    <w:tbl>
      <w:tblPr>
        <w:tblStyle w:val="TableGrid1"/>
        <w:tblW w:w="15168" w:type="dxa"/>
        <w:tblLayout w:type="fixed"/>
        <w:tblLook w:val="04A0" w:firstRow="1" w:lastRow="0" w:firstColumn="1" w:lastColumn="0" w:noHBand="0" w:noVBand="1"/>
      </w:tblPr>
      <w:tblGrid>
        <w:gridCol w:w="7230"/>
        <w:gridCol w:w="283"/>
        <w:gridCol w:w="7655"/>
      </w:tblGrid>
      <w:tr w:rsidR="009D0689" w:rsidRPr="009D0689" w14:paraId="19D06DBA" w14:textId="77777777" w:rsidTr="0072687B">
        <w:trPr>
          <w:trHeight w:hRule="exact" w:val="284"/>
        </w:trPr>
        <w:tc>
          <w:tcPr>
            <w:tcW w:w="7230" w:type="dxa"/>
            <w:tcBorders>
              <w:top w:val="nil"/>
              <w:left w:val="nil"/>
              <w:bottom w:val="single" w:sz="18" w:space="0" w:color="BC71B7" w:themeColor="accent1" w:themeTint="99"/>
              <w:right w:val="nil"/>
            </w:tcBorders>
            <w:shd w:val="clear" w:color="auto" w:fill="auto"/>
          </w:tcPr>
          <w:p w14:paraId="01CB752A" w14:textId="49021D74" w:rsidR="009D0689" w:rsidRPr="0072687B" w:rsidRDefault="009D0689" w:rsidP="009D0689">
            <w:pPr>
              <w:spacing w:before="80" w:after="80"/>
              <w:rPr>
                <w:rFonts w:ascii="Avenir Book" w:eastAsia="Times New Roman" w:hAnsi="Avenir Book" w:cs="Times New Roman"/>
                <w:color w:val="6D346B" w:themeColor="accent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5A8B45" w14:textId="77777777" w:rsidR="009D0689" w:rsidRPr="009D0689" w:rsidRDefault="009D0689" w:rsidP="009D0689">
            <w:pPr>
              <w:spacing w:before="80" w:after="80"/>
              <w:rPr>
                <w:rFonts w:ascii="Avenir Book" w:eastAsia="Times New Roman" w:hAnsi="Avenir Book" w:cs="Times New Roman"/>
                <w:color w:val="3C3C3B"/>
              </w:rPr>
            </w:pPr>
          </w:p>
        </w:tc>
        <w:tc>
          <w:tcPr>
            <w:tcW w:w="7655" w:type="dxa"/>
            <w:tcBorders>
              <w:top w:val="nil"/>
              <w:left w:val="nil"/>
              <w:bottom w:val="single" w:sz="18" w:space="0" w:color="BC71B7"/>
              <w:right w:val="nil"/>
            </w:tcBorders>
            <w:shd w:val="clear" w:color="auto" w:fill="auto"/>
          </w:tcPr>
          <w:p w14:paraId="2D9DCD0E" w14:textId="0BD31093" w:rsidR="009D0689" w:rsidRPr="009D0689" w:rsidRDefault="009D0689" w:rsidP="009D0689">
            <w:pPr>
              <w:spacing w:before="80" w:after="80"/>
              <w:rPr>
                <w:rFonts w:ascii="Avenir Book" w:eastAsia="Times New Roman" w:hAnsi="Avenir Book" w:cs="Times New Roman"/>
                <w:color w:val="3C3C3B"/>
              </w:rPr>
            </w:pPr>
          </w:p>
        </w:tc>
      </w:tr>
      <w:tr w:rsidR="0055690E" w:rsidRPr="009D0689" w14:paraId="5A1FD6FD" w14:textId="77777777" w:rsidTr="0072687B">
        <w:tc>
          <w:tcPr>
            <w:tcW w:w="7230" w:type="dxa"/>
            <w:tcBorders>
              <w:top w:val="single" w:sz="18" w:space="0" w:color="BC71B7" w:themeColor="accent1" w:themeTint="99"/>
              <w:left w:val="single" w:sz="18" w:space="0" w:color="BC71B7" w:themeColor="accent1" w:themeTint="99"/>
              <w:bottom w:val="nil"/>
              <w:right w:val="single" w:sz="18" w:space="0" w:color="BC71B7" w:themeColor="accent1" w:themeTint="99"/>
            </w:tcBorders>
            <w:shd w:val="clear" w:color="auto" w:fill="FFFFFF" w:themeFill="background1"/>
          </w:tcPr>
          <w:p w14:paraId="6C0E31AA" w14:textId="0598EBA1" w:rsidR="009D0689" w:rsidRPr="00676153" w:rsidRDefault="005E2496" w:rsidP="009D0689">
            <w:pPr>
              <w:spacing w:before="80" w:after="80"/>
              <w:rPr>
                <w:rFonts w:ascii="Arial" w:eastAsia="Times New Roman" w:hAnsi="Arial" w:cs="Arial"/>
                <w:b/>
                <w:bCs/>
                <w:color w:val="6D346B" w:themeColor="accent4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Overall reflections on the staff member in terms of delivery</w:t>
            </w:r>
          </w:p>
        </w:tc>
        <w:tc>
          <w:tcPr>
            <w:tcW w:w="283" w:type="dxa"/>
            <w:tcBorders>
              <w:top w:val="nil"/>
              <w:left w:val="single" w:sz="18" w:space="0" w:color="BC71B7" w:themeColor="accent1" w:themeTint="99"/>
              <w:bottom w:val="nil"/>
              <w:right w:val="single" w:sz="18" w:space="0" w:color="BC71B7"/>
            </w:tcBorders>
            <w:shd w:val="clear" w:color="auto" w:fill="auto"/>
          </w:tcPr>
          <w:p w14:paraId="77943054" w14:textId="77777777" w:rsidR="009D0689" w:rsidRPr="009D0689" w:rsidRDefault="009D0689" w:rsidP="009D0689">
            <w:pPr>
              <w:spacing w:before="80" w:after="80"/>
              <w:rPr>
                <w:rFonts w:ascii="Avenir Book" w:eastAsia="Times New Roman" w:hAnsi="Avenir Book" w:cs="Times New Roman"/>
                <w:color w:val="3C3C3B"/>
              </w:rPr>
            </w:pPr>
          </w:p>
        </w:tc>
        <w:tc>
          <w:tcPr>
            <w:tcW w:w="7655" w:type="dxa"/>
            <w:tcBorders>
              <w:top w:val="single" w:sz="18" w:space="0" w:color="BC71B7"/>
              <w:left w:val="single" w:sz="18" w:space="0" w:color="BC71B7"/>
              <w:bottom w:val="nil"/>
              <w:right w:val="single" w:sz="18" w:space="0" w:color="BC71B7"/>
            </w:tcBorders>
            <w:shd w:val="clear" w:color="auto" w:fill="FFFFFF" w:themeFill="background1"/>
          </w:tcPr>
          <w:p w14:paraId="0B0F042D" w14:textId="180939E9" w:rsidR="009D0689" w:rsidRPr="00676153" w:rsidRDefault="005E2496" w:rsidP="009D0689">
            <w:pPr>
              <w:spacing w:before="80" w:after="80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</w:rPr>
              <w:t>Overall reflections on the staff member in terms of values</w:t>
            </w:r>
          </w:p>
        </w:tc>
      </w:tr>
      <w:tr w:rsidR="0055690E" w:rsidRPr="009D0689" w14:paraId="5550420C" w14:textId="77777777" w:rsidTr="005B4E21">
        <w:trPr>
          <w:trHeight w:val="6543"/>
        </w:trPr>
        <w:tc>
          <w:tcPr>
            <w:tcW w:w="7230" w:type="dxa"/>
            <w:tcBorders>
              <w:top w:val="nil"/>
              <w:left w:val="single" w:sz="18" w:space="0" w:color="BC71B7" w:themeColor="accent1" w:themeTint="99"/>
              <w:bottom w:val="single" w:sz="18" w:space="0" w:color="BC71B7"/>
              <w:right w:val="single" w:sz="18" w:space="0" w:color="BC71B7" w:themeColor="accent1" w:themeTint="99"/>
            </w:tcBorders>
            <w:shd w:val="clear" w:color="auto" w:fill="FFFFFF" w:themeFill="background1"/>
          </w:tcPr>
          <w:p w14:paraId="12877AEF" w14:textId="0C26D58E" w:rsidR="009D0689" w:rsidRPr="00676153" w:rsidRDefault="009D0689" w:rsidP="009D0689">
            <w:pPr>
              <w:spacing w:before="80" w:after="80"/>
              <w:rPr>
                <w:rFonts w:ascii="Arial" w:eastAsia="Times New Roman" w:hAnsi="Arial" w:cs="Arial"/>
                <w:color w:val="6D346B" w:themeColor="accent4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BC71B7" w:themeColor="accent1" w:themeTint="99"/>
              <w:bottom w:val="nil"/>
              <w:right w:val="single" w:sz="18" w:space="0" w:color="BC71B7"/>
            </w:tcBorders>
            <w:shd w:val="clear" w:color="auto" w:fill="FFFFFF"/>
          </w:tcPr>
          <w:p w14:paraId="7283E030" w14:textId="34DF0D69" w:rsidR="009D0689" w:rsidRPr="009D0689" w:rsidRDefault="009D0689" w:rsidP="009D0689">
            <w:pPr>
              <w:spacing w:before="80" w:after="80"/>
              <w:rPr>
                <w:rFonts w:ascii="Avenir Book" w:eastAsia="Times New Roman" w:hAnsi="Avenir Book" w:cs="Times New Roman"/>
                <w:color w:val="3C3C3B"/>
              </w:rPr>
            </w:pPr>
          </w:p>
        </w:tc>
        <w:tc>
          <w:tcPr>
            <w:tcW w:w="7655" w:type="dxa"/>
            <w:tcBorders>
              <w:top w:val="nil"/>
              <w:left w:val="single" w:sz="18" w:space="0" w:color="BC71B7"/>
              <w:bottom w:val="single" w:sz="18" w:space="0" w:color="BC71B7"/>
              <w:right w:val="single" w:sz="18" w:space="0" w:color="BC71B7"/>
            </w:tcBorders>
            <w:shd w:val="clear" w:color="auto" w:fill="FFFFFF" w:themeFill="background1"/>
          </w:tcPr>
          <w:p w14:paraId="3140126B" w14:textId="5111C9EE" w:rsidR="009D0689" w:rsidRPr="00676153" w:rsidRDefault="009D0689" w:rsidP="009D0689">
            <w:pPr>
              <w:spacing w:before="80" w:after="80"/>
              <w:rPr>
                <w:rFonts w:ascii="Arial" w:eastAsia="Times New Roman" w:hAnsi="Arial" w:cs="Arial"/>
                <w:color w:val="3C3C3B"/>
                <w:sz w:val="22"/>
                <w:szCs w:val="22"/>
              </w:rPr>
            </w:pPr>
          </w:p>
          <w:p w14:paraId="22211271" w14:textId="038F0D4E" w:rsidR="0055690E" w:rsidRPr="00676153" w:rsidRDefault="0055690E" w:rsidP="005569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01C4621B" w14:textId="1651B612" w:rsidR="0055690E" w:rsidRPr="00676153" w:rsidRDefault="0055690E" w:rsidP="005569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6AF24D1B" w14:textId="4A70B238" w:rsidR="0055690E" w:rsidRPr="00676153" w:rsidRDefault="0055690E" w:rsidP="005569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191EA4A" w14:textId="2F52EDCF" w:rsidR="0055690E" w:rsidRPr="00676153" w:rsidRDefault="0055690E" w:rsidP="005569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AFE7E31" w14:textId="20979DF1" w:rsidR="0055690E" w:rsidRPr="00676153" w:rsidRDefault="0055690E" w:rsidP="0055690E">
            <w:pPr>
              <w:rPr>
                <w:rFonts w:ascii="Arial" w:eastAsia="Times New Roman" w:hAnsi="Arial" w:cs="Arial"/>
                <w:color w:val="3C3C3B"/>
                <w:sz w:val="22"/>
                <w:szCs w:val="22"/>
              </w:rPr>
            </w:pPr>
          </w:p>
          <w:p w14:paraId="35FFF29D" w14:textId="7C676655" w:rsidR="0055690E" w:rsidRPr="00676153" w:rsidRDefault="0055690E" w:rsidP="0055690E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  <w:p w14:paraId="48A8B503" w14:textId="7C4A98B2" w:rsidR="0055690E" w:rsidRPr="00676153" w:rsidRDefault="0055690E" w:rsidP="0055690E">
            <w:pPr>
              <w:rPr>
                <w:rFonts w:ascii="Arial" w:eastAsia="Times New Roman" w:hAnsi="Arial" w:cs="Arial"/>
                <w:color w:val="3C3C3B"/>
                <w:sz w:val="22"/>
                <w:szCs w:val="22"/>
              </w:rPr>
            </w:pPr>
          </w:p>
          <w:p w14:paraId="0B7B8B1F" w14:textId="367E38E9" w:rsidR="0055690E" w:rsidRPr="00676153" w:rsidRDefault="0055690E" w:rsidP="0055690E">
            <w:pPr>
              <w:rPr>
                <w:rFonts w:ascii="Arial" w:eastAsia="Times New Roman" w:hAnsi="Arial" w:cs="Arial"/>
                <w:color w:val="3C3C3B"/>
                <w:sz w:val="22"/>
                <w:szCs w:val="22"/>
              </w:rPr>
            </w:pPr>
          </w:p>
          <w:p w14:paraId="73952EC7" w14:textId="7D821B3F" w:rsidR="0055690E" w:rsidRPr="00676153" w:rsidRDefault="0055690E" w:rsidP="0055690E">
            <w:pPr>
              <w:rPr>
                <w:rFonts w:ascii="Arial" w:eastAsia="Times New Roman" w:hAnsi="Arial" w:cs="Arial"/>
                <w:color w:val="3C3C3B"/>
                <w:sz w:val="22"/>
                <w:szCs w:val="22"/>
              </w:rPr>
            </w:pPr>
          </w:p>
          <w:p w14:paraId="483C8893" w14:textId="57A8483C" w:rsidR="0055690E" w:rsidRPr="00676153" w:rsidRDefault="0055690E" w:rsidP="0055690E">
            <w:pPr>
              <w:tabs>
                <w:tab w:val="left" w:pos="1752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676153">
              <w:rPr>
                <w:rFonts w:ascii="Arial" w:eastAsia="Times New Roman" w:hAnsi="Arial" w:cs="Arial"/>
                <w:sz w:val="22"/>
                <w:szCs w:val="22"/>
              </w:rPr>
              <w:tab/>
            </w:r>
          </w:p>
        </w:tc>
      </w:tr>
    </w:tbl>
    <w:p w14:paraId="7C460269" w14:textId="77777777" w:rsidR="00255BA2" w:rsidRPr="00C1168B" w:rsidRDefault="00255BA2" w:rsidP="005B4E21">
      <w:pPr>
        <w:rPr>
          <w:b/>
          <w:bCs/>
          <w:color w:val="0070C0"/>
          <w:sz w:val="28"/>
          <w:szCs w:val="28"/>
        </w:rPr>
      </w:pPr>
    </w:p>
    <w:sectPr w:rsidR="00255BA2" w:rsidRPr="00C1168B" w:rsidSect="005B4E21">
      <w:headerReference w:type="default" r:id="rId13"/>
      <w:pgSz w:w="16838" w:h="11906" w:orient="landscape"/>
      <w:pgMar w:top="680" w:right="851" w:bottom="680" w:left="851" w:header="68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1072" w14:textId="77777777" w:rsidR="00632B48" w:rsidRDefault="00632B48" w:rsidP="0078611E">
      <w:pPr>
        <w:spacing w:after="0" w:line="240" w:lineRule="auto"/>
      </w:pPr>
      <w:r>
        <w:separator/>
      </w:r>
    </w:p>
  </w:endnote>
  <w:endnote w:type="continuationSeparator" w:id="0">
    <w:p w14:paraId="1E4D9D56" w14:textId="77777777" w:rsidR="00632B48" w:rsidRDefault="00632B48" w:rsidP="0078611E">
      <w:pPr>
        <w:spacing w:after="0" w:line="240" w:lineRule="auto"/>
      </w:pPr>
      <w:r>
        <w:continuationSeparator/>
      </w:r>
    </w:p>
  </w:endnote>
  <w:endnote w:type="continuationNotice" w:id="1">
    <w:p w14:paraId="7DEF80B7" w14:textId="77777777" w:rsidR="00632B48" w:rsidRDefault="00632B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BB658" w14:textId="31F31938" w:rsidR="00854768" w:rsidRDefault="00854768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880457" wp14:editId="561B3A15">
          <wp:simplePos x="0" y="0"/>
          <wp:positionH relativeFrom="column">
            <wp:posOffset>-532130</wp:posOffset>
          </wp:positionH>
          <wp:positionV relativeFrom="page">
            <wp:posOffset>7034110</wp:posOffset>
          </wp:positionV>
          <wp:extent cx="10692000" cy="518571"/>
          <wp:effectExtent l="0" t="0" r="0" b="2540"/>
          <wp:wrapNone/>
          <wp:docPr id="872814540" name="Picture 872814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90" b="20781"/>
                  <a:stretch/>
                </pic:blipFill>
                <pic:spPr bwMode="auto">
                  <a:xfrm>
                    <a:off x="0" y="0"/>
                    <a:ext cx="10692000" cy="5185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75F4" w14:textId="77777777" w:rsidR="00632B48" w:rsidRDefault="00632B48" w:rsidP="0078611E">
      <w:pPr>
        <w:spacing w:after="0" w:line="240" w:lineRule="auto"/>
      </w:pPr>
      <w:r>
        <w:separator/>
      </w:r>
    </w:p>
  </w:footnote>
  <w:footnote w:type="continuationSeparator" w:id="0">
    <w:p w14:paraId="44214416" w14:textId="77777777" w:rsidR="00632B48" w:rsidRDefault="00632B48" w:rsidP="0078611E">
      <w:pPr>
        <w:spacing w:after="0" w:line="240" w:lineRule="auto"/>
      </w:pPr>
      <w:r>
        <w:continuationSeparator/>
      </w:r>
    </w:p>
  </w:footnote>
  <w:footnote w:type="continuationNotice" w:id="1">
    <w:p w14:paraId="1BF4F36B" w14:textId="77777777" w:rsidR="00632B48" w:rsidRDefault="00632B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CC056" w14:textId="2E3706E6" w:rsidR="0078611E" w:rsidRDefault="005C0D26" w:rsidP="002D2F4F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F8A750" wp14:editId="0591FEB2">
          <wp:simplePos x="0" y="0"/>
          <wp:positionH relativeFrom="column">
            <wp:posOffset>8609774</wp:posOffset>
          </wp:positionH>
          <wp:positionV relativeFrom="page">
            <wp:posOffset>424815</wp:posOffset>
          </wp:positionV>
          <wp:extent cx="1008090" cy="720000"/>
          <wp:effectExtent l="0" t="0" r="0" b="4445"/>
          <wp:wrapNone/>
          <wp:docPr id="872814538" name="Picture 872814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09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3FFD">
      <w:rPr>
        <w:noProof/>
      </w:rPr>
      <w:drawing>
        <wp:anchor distT="0" distB="0" distL="114300" distR="114300" simplePos="0" relativeHeight="251660288" behindDoc="0" locked="0" layoutInCell="1" allowOverlap="1" wp14:anchorId="1D3FD36D" wp14:editId="564DEEB7">
          <wp:simplePos x="0" y="0"/>
          <wp:positionH relativeFrom="column">
            <wp:posOffset>-6350</wp:posOffset>
          </wp:positionH>
          <wp:positionV relativeFrom="page">
            <wp:posOffset>430530</wp:posOffset>
          </wp:positionV>
          <wp:extent cx="746422" cy="720000"/>
          <wp:effectExtent l="0" t="0" r="3175" b="4445"/>
          <wp:wrapNone/>
          <wp:docPr id="872814539" name="Picture 872814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42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39B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B1C3" w14:textId="6697B982" w:rsidR="002D2F4F" w:rsidRDefault="005C0D26" w:rsidP="002D2F4F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E9AC561" wp14:editId="6CB8A526">
          <wp:simplePos x="0" y="0"/>
          <wp:positionH relativeFrom="column">
            <wp:posOffset>8615680</wp:posOffset>
          </wp:positionH>
          <wp:positionV relativeFrom="page">
            <wp:posOffset>425450</wp:posOffset>
          </wp:positionV>
          <wp:extent cx="1007745" cy="719455"/>
          <wp:effectExtent l="0" t="0" r="0" b="4445"/>
          <wp:wrapNone/>
          <wp:docPr id="872814541" name="Picture 8728145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74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2D95D364" wp14:editId="59F6D0E4">
          <wp:simplePos x="0" y="0"/>
          <wp:positionH relativeFrom="column">
            <wp:posOffset>0</wp:posOffset>
          </wp:positionH>
          <wp:positionV relativeFrom="page">
            <wp:posOffset>431623</wp:posOffset>
          </wp:positionV>
          <wp:extent cx="746422" cy="720000"/>
          <wp:effectExtent l="0" t="0" r="3175" b="4445"/>
          <wp:wrapNone/>
          <wp:docPr id="872814542" name="Picture 8728145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422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600973640" textId="1214803832" start="71" length="4" invalidationStart="71" invalidationLength="4" id="tQ78RZJZ"/>
  </int:Manifest>
  <int:Observations>
    <int:Content id="tQ78RZJ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08B5"/>
    <w:multiLevelType w:val="hybridMultilevel"/>
    <w:tmpl w:val="8E6438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7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1E"/>
    <w:rsid w:val="000034B2"/>
    <w:rsid w:val="00016BC9"/>
    <w:rsid w:val="000A3DEE"/>
    <w:rsid w:val="000C5C17"/>
    <w:rsid w:val="000D0635"/>
    <w:rsid w:val="000D2A97"/>
    <w:rsid w:val="000F5F5B"/>
    <w:rsid w:val="000F73A1"/>
    <w:rsid w:val="00100CC6"/>
    <w:rsid w:val="00124D41"/>
    <w:rsid w:val="00127721"/>
    <w:rsid w:val="0013616B"/>
    <w:rsid w:val="00165472"/>
    <w:rsid w:val="001831B8"/>
    <w:rsid w:val="001A591A"/>
    <w:rsid w:val="001A6FBB"/>
    <w:rsid w:val="001C0BB9"/>
    <w:rsid w:val="0024197B"/>
    <w:rsid w:val="00243C66"/>
    <w:rsid w:val="002505CB"/>
    <w:rsid w:val="00255BA2"/>
    <w:rsid w:val="002865E0"/>
    <w:rsid w:val="002A6ABB"/>
    <w:rsid w:val="002D2F4F"/>
    <w:rsid w:val="002E3656"/>
    <w:rsid w:val="00362DE3"/>
    <w:rsid w:val="00370B8C"/>
    <w:rsid w:val="00373876"/>
    <w:rsid w:val="003A3A8C"/>
    <w:rsid w:val="003D0315"/>
    <w:rsid w:val="003D194E"/>
    <w:rsid w:val="00461FC5"/>
    <w:rsid w:val="004A2002"/>
    <w:rsid w:val="004A2245"/>
    <w:rsid w:val="004E4C46"/>
    <w:rsid w:val="00551964"/>
    <w:rsid w:val="00554BC6"/>
    <w:rsid w:val="0055690E"/>
    <w:rsid w:val="005B4E21"/>
    <w:rsid w:val="005C0D26"/>
    <w:rsid w:val="005E2496"/>
    <w:rsid w:val="006043CA"/>
    <w:rsid w:val="00610087"/>
    <w:rsid w:val="0062418A"/>
    <w:rsid w:val="00632B48"/>
    <w:rsid w:val="00676153"/>
    <w:rsid w:val="0068580D"/>
    <w:rsid w:val="006B4AE9"/>
    <w:rsid w:val="006D0689"/>
    <w:rsid w:val="007017B3"/>
    <w:rsid w:val="007205B9"/>
    <w:rsid w:val="00722E39"/>
    <w:rsid w:val="00724EB5"/>
    <w:rsid w:val="0072687B"/>
    <w:rsid w:val="0076393B"/>
    <w:rsid w:val="007744B7"/>
    <w:rsid w:val="0078611E"/>
    <w:rsid w:val="00794A7E"/>
    <w:rsid w:val="007A6628"/>
    <w:rsid w:val="007D7C12"/>
    <w:rsid w:val="008228DB"/>
    <w:rsid w:val="00842E8E"/>
    <w:rsid w:val="00854768"/>
    <w:rsid w:val="008616D9"/>
    <w:rsid w:val="0086347C"/>
    <w:rsid w:val="00883779"/>
    <w:rsid w:val="00887628"/>
    <w:rsid w:val="008B14C2"/>
    <w:rsid w:val="009319F8"/>
    <w:rsid w:val="00931D82"/>
    <w:rsid w:val="0094035B"/>
    <w:rsid w:val="0095503C"/>
    <w:rsid w:val="009757B8"/>
    <w:rsid w:val="009A2D7F"/>
    <w:rsid w:val="009D0689"/>
    <w:rsid w:val="009D72B5"/>
    <w:rsid w:val="009E643A"/>
    <w:rsid w:val="009E6BD8"/>
    <w:rsid w:val="00A03AC6"/>
    <w:rsid w:val="00A302D1"/>
    <w:rsid w:val="00A6323F"/>
    <w:rsid w:val="00A83FFD"/>
    <w:rsid w:val="00AF078B"/>
    <w:rsid w:val="00B228F4"/>
    <w:rsid w:val="00B46D49"/>
    <w:rsid w:val="00B647E3"/>
    <w:rsid w:val="00B767DC"/>
    <w:rsid w:val="00B950B1"/>
    <w:rsid w:val="00BA1719"/>
    <w:rsid w:val="00BC31EC"/>
    <w:rsid w:val="00BC3A35"/>
    <w:rsid w:val="00BE368B"/>
    <w:rsid w:val="00C1168B"/>
    <w:rsid w:val="00C775A9"/>
    <w:rsid w:val="00CE579A"/>
    <w:rsid w:val="00CE5F3F"/>
    <w:rsid w:val="00CF0435"/>
    <w:rsid w:val="00CF759E"/>
    <w:rsid w:val="00D665E2"/>
    <w:rsid w:val="00D81884"/>
    <w:rsid w:val="00DF7867"/>
    <w:rsid w:val="00E92057"/>
    <w:rsid w:val="00F745BF"/>
    <w:rsid w:val="00F770EF"/>
    <w:rsid w:val="00FA4207"/>
    <w:rsid w:val="00FA7086"/>
    <w:rsid w:val="00FB11F1"/>
    <w:rsid w:val="00FE39B5"/>
    <w:rsid w:val="042F1A73"/>
    <w:rsid w:val="139A08A6"/>
    <w:rsid w:val="42A0F896"/>
    <w:rsid w:val="63AC81B8"/>
    <w:rsid w:val="6DD8D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572BD"/>
  <w15:chartTrackingRefBased/>
  <w15:docId w15:val="{E964B715-6019-4F65-B251-B3360C601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11E"/>
  </w:style>
  <w:style w:type="paragraph" w:styleId="Footer">
    <w:name w:val="footer"/>
    <w:basedOn w:val="Normal"/>
    <w:link w:val="FooterChar"/>
    <w:uiPriority w:val="99"/>
    <w:unhideWhenUsed/>
    <w:rsid w:val="00786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11E"/>
  </w:style>
  <w:style w:type="table" w:styleId="TableGrid">
    <w:name w:val="Table Grid"/>
    <w:basedOn w:val="TableNormal"/>
    <w:uiPriority w:val="39"/>
    <w:rsid w:val="0078611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017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9D06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39"/>
    <w:rsid w:val="009D068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31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31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168B"/>
    <w:pPr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767DC"/>
    <w:pPr>
      <w:spacing w:after="0" w:line="240" w:lineRule="auto"/>
    </w:pPr>
    <w:tblPr>
      <w:tblStyleRowBandSize w:val="1"/>
      <w:tblStyleColBandSize w:val="1"/>
      <w:tblBorders>
        <w:top w:val="single" w:sz="4" w:space="0" w:color="D2A0CF" w:themeColor="accent1" w:themeTint="66"/>
        <w:left w:val="single" w:sz="4" w:space="0" w:color="D2A0CF" w:themeColor="accent1" w:themeTint="66"/>
        <w:bottom w:val="single" w:sz="4" w:space="0" w:color="D2A0CF" w:themeColor="accent1" w:themeTint="66"/>
        <w:right w:val="single" w:sz="4" w:space="0" w:color="D2A0CF" w:themeColor="accent1" w:themeTint="66"/>
        <w:insideH w:val="single" w:sz="4" w:space="0" w:color="D2A0CF" w:themeColor="accent1" w:themeTint="66"/>
        <w:insideV w:val="single" w:sz="4" w:space="0" w:color="D2A0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C71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71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647bad98f94447d5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C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E346B"/>
      </a:accent1>
      <a:accent2>
        <a:srgbClr val="193688"/>
      </a:accent2>
      <a:accent3>
        <a:srgbClr val="8BA23F"/>
      </a:accent3>
      <a:accent4>
        <a:srgbClr val="6D346B"/>
      </a:accent4>
      <a:accent5>
        <a:srgbClr val="193687"/>
      </a:accent5>
      <a:accent6>
        <a:srgbClr val="8AA13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713B93937CE41B0DBB195CABCA46D" ma:contentTypeVersion="2" ma:contentTypeDescription="Create a new document." ma:contentTypeScope="" ma:versionID="62d1b275acf07d06d8d452483eb43dde">
  <xsd:schema xmlns:xsd="http://www.w3.org/2001/XMLSchema" xmlns:xs="http://www.w3.org/2001/XMLSchema" xmlns:p="http://schemas.microsoft.com/office/2006/metadata/properties" xmlns:ns2="c88e9058-8932-4961-af1e-a30ee73f96f2" targetNamespace="http://schemas.microsoft.com/office/2006/metadata/properties" ma:root="true" ma:fieldsID="7dc2cc956f40c0f42f28c9564da774d6" ns2:_="">
    <xsd:import namespace="c88e9058-8932-4961-af1e-a30ee73f96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e9058-8932-4961-af1e-a30ee73f96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9AD1D-8FC3-4BE3-B9B5-7B20EB030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8e9058-8932-4961-af1e-a30ee73f96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DA60E-AF6A-4239-9C11-31E872C987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84835-2D1F-4BE8-A9A2-9D7A0C3C87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UHS appraisal record v8.0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 appraisal record v8.0</dc:title>
  <dc:subject>
  </dc:subject>
  <dc:creator>Moss, Andrew</dc:creator>
  <cp:keywords>
  </cp:keywords>
  <dc:description>
  </dc:description>
  <cp:lastModifiedBy>Microsoft Office User</cp:lastModifiedBy>
  <cp:revision>2</cp:revision>
  <dcterms:created xsi:type="dcterms:W3CDTF">2023-04-19T09:36:00Z</dcterms:created>
  <dcterms:modified xsi:type="dcterms:W3CDTF">2023-04-19T09:36:00Z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0x010100C3C713B93937CE41B0DBB195CABCA46D</vt:lpwstr>
  </property>
</Properties>
</file>